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736"/>
        <w:gridCol w:w="850"/>
        <w:gridCol w:w="6453"/>
      </w:tblGrid>
      <w:tr w:rsidR="00275E46" w:rsidRPr="00714961" w:rsidTr="00714961">
        <w:trPr>
          <w:trHeight w:val="2656"/>
          <w:jc w:val="center"/>
        </w:trPr>
        <w:tc>
          <w:tcPr>
            <w:tcW w:w="4106" w:type="dxa"/>
            <w:gridSpan w:val="3"/>
            <w:shd w:val="clear" w:color="auto" w:fill="FFFFFF"/>
          </w:tcPr>
          <w:p w:rsidR="00275E46" w:rsidRPr="00714961" w:rsidRDefault="00F93C0C" w:rsidP="0070520C">
            <w:pPr>
              <w:keepNext/>
              <w:keepLines/>
              <w:ind w:left="-120"/>
              <w:rPr>
                <w:rFonts w:ascii="Montserrat" w:hAnsi="Montserrat"/>
                <w:b/>
                <w:color w:val="FDC75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noProof/>
                <w:color w:val="FDC75F"/>
                <w:sz w:val="24"/>
                <w:szCs w:val="24"/>
              </w:rPr>
              <w:drawing>
                <wp:inline distT="0" distB="0" distL="0" distR="0" wp14:anchorId="68A3D5CF" wp14:editId="704E4595">
                  <wp:extent cx="25971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86" cy="1747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  <w:shd w:val="clear" w:color="auto" w:fill="FFFFFF"/>
          </w:tcPr>
          <w:p w:rsidR="00714961" w:rsidRPr="00714961" w:rsidRDefault="00714961" w:rsidP="00714961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24"/>
                <w:szCs w:val="24"/>
                <w:lang w:val="en-US"/>
              </w:rPr>
            </w:pPr>
          </w:p>
          <w:p w:rsidR="00714961" w:rsidRPr="00714961" w:rsidRDefault="00FB1C5D" w:rsidP="00714961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36"/>
                <w:szCs w:val="24"/>
                <w:lang w:val="en-US"/>
              </w:rPr>
            </w:pPr>
            <w:r w:rsidRPr="00714961">
              <w:rPr>
                <w:rFonts w:ascii="Montserrat" w:hAnsi="Montserrat"/>
                <w:noProof/>
                <w:sz w:val="36"/>
                <w:szCs w:val="24"/>
              </w:rPr>
              <w:drawing>
                <wp:anchor distT="0" distB="0" distL="0" distR="0" simplePos="0" relativeHeight="251659264" behindDoc="1" locked="0" layoutInCell="1" hidden="0" allowOverlap="1" wp14:anchorId="05D047BD" wp14:editId="225CD2A3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-763905</wp:posOffset>
                  </wp:positionV>
                  <wp:extent cx="2612749" cy="3015532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12749" cy="3015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33512" w:rsidRPr="00714961">
              <w:rPr>
                <w:rFonts w:ascii="Montserrat" w:hAnsi="Montserrat"/>
                <w:b/>
                <w:color w:val="084987"/>
                <w:sz w:val="36"/>
                <w:szCs w:val="24"/>
              </w:rPr>
              <w:t>ПРОГРАММА</w:t>
            </w:r>
          </w:p>
          <w:p w:rsidR="00275E46" w:rsidRPr="00714961" w:rsidRDefault="00B33512" w:rsidP="00714961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36"/>
                <w:szCs w:val="24"/>
              </w:rPr>
            </w:pPr>
            <w:r w:rsidRPr="00714961">
              <w:rPr>
                <w:rFonts w:ascii="Montserrat" w:hAnsi="Montserrat"/>
                <w:b/>
                <w:color w:val="084987"/>
                <w:sz w:val="36"/>
                <w:szCs w:val="24"/>
              </w:rPr>
              <w:t>КУЛЬТУРНЫХ СОБЫТИЙ</w:t>
            </w:r>
          </w:p>
          <w:p w:rsidR="00275E46" w:rsidRPr="00714961" w:rsidRDefault="00B33512" w:rsidP="00F93C0C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36"/>
                <w:szCs w:val="24"/>
              </w:rPr>
            </w:pPr>
            <w:r w:rsidRPr="00714961">
              <w:rPr>
                <w:rFonts w:ascii="Montserrat" w:hAnsi="Montserrat"/>
                <w:b/>
                <w:color w:val="084987"/>
                <w:sz w:val="36"/>
                <w:szCs w:val="24"/>
              </w:rPr>
              <w:t xml:space="preserve">на </w:t>
            </w:r>
            <w:r w:rsidR="001C0695" w:rsidRPr="00714961">
              <w:rPr>
                <w:rFonts w:ascii="Montserrat" w:hAnsi="Montserrat"/>
                <w:b/>
                <w:color w:val="4BACC6" w:themeColor="accent5"/>
                <w:sz w:val="36"/>
                <w:szCs w:val="24"/>
              </w:rPr>
              <w:t>МАРТ</w:t>
            </w:r>
            <w:r w:rsidRPr="00714961">
              <w:rPr>
                <w:rFonts w:ascii="Montserrat" w:hAnsi="Montserrat"/>
                <w:b/>
                <w:color w:val="084987"/>
                <w:sz w:val="36"/>
                <w:szCs w:val="24"/>
              </w:rPr>
              <w:t xml:space="preserve"> 202</w:t>
            </w:r>
            <w:r w:rsidR="00F93C0C" w:rsidRPr="00714961">
              <w:rPr>
                <w:rFonts w:ascii="Montserrat" w:hAnsi="Montserrat"/>
                <w:b/>
                <w:color w:val="084987"/>
                <w:sz w:val="36"/>
                <w:szCs w:val="24"/>
              </w:rPr>
              <w:t>3</w:t>
            </w:r>
            <w:r w:rsidRPr="00714961">
              <w:rPr>
                <w:rFonts w:ascii="Montserrat" w:hAnsi="Montserrat"/>
                <w:b/>
                <w:color w:val="084987"/>
                <w:sz w:val="36"/>
                <w:szCs w:val="24"/>
              </w:rPr>
              <w:t xml:space="preserve"> года</w:t>
            </w:r>
          </w:p>
          <w:p w:rsidR="0070520C" w:rsidRPr="00714961" w:rsidRDefault="0070520C" w:rsidP="00714961">
            <w:pPr>
              <w:keepNext/>
              <w:keepLines/>
              <w:rPr>
                <w:rFonts w:ascii="Montserrat" w:hAnsi="Montserrat"/>
                <w:b/>
                <w:color w:val="FDC75F"/>
                <w:sz w:val="24"/>
                <w:szCs w:val="24"/>
                <w:lang w:val="en-US"/>
              </w:rPr>
            </w:pPr>
          </w:p>
        </w:tc>
      </w:tr>
      <w:tr w:rsidR="00275E46" w:rsidRPr="00714961" w:rsidTr="00714961">
        <w:trPr>
          <w:jc w:val="center"/>
        </w:trPr>
        <w:tc>
          <w:tcPr>
            <w:tcW w:w="10559" w:type="dxa"/>
            <w:gridSpan w:val="4"/>
            <w:shd w:val="clear" w:color="auto" w:fill="FFFFFF"/>
          </w:tcPr>
          <w:p w:rsidR="00275E46" w:rsidRPr="00714961" w:rsidRDefault="00B33512" w:rsidP="00750012">
            <w:pPr>
              <w:keepNext/>
              <w:keepLines/>
              <w:spacing w:before="240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СПЕКТАКЛИ, ТЕАТРАЛЬНЫЕ ПРОЕКТЫ</w:t>
            </w:r>
          </w:p>
        </w:tc>
      </w:tr>
      <w:tr w:rsidR="00275E46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14961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10039" w:type="dxa"/>
            <w:gridSpan w:val="3"/>
            <w:shd w:val="clear" w:color="auto" w:fill="FFFFFF"/>
          </w:tcPr>
          <w:p w:rsidR="00275E46" w:rsidRPr="00714961" w:rsidRDefault="00B33512" w:rsidP="00A837D4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Березниковский драматический театр</w:t>
            </w:r>
          </w:p>
          <w:p w:rsidR="00717864" w:rsidRPr="00714961" w:rsidRDefault="00B33512" w:rsidP="00A837D4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714961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тел. </w:t>
            </w:r>
            <w:r w:rsidR="00E53B64" w:rsidRPr="00714961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8 (3424) </w:t>
            </w:r>
            <w:r w:rsidRPr="00714961">
              <w:rPr>
                <w:rFonts w:ascii="Montserrat" w:hAnsi="Montserrat"/>
                <w:b/>
                <w:sz w:val="24"/>
                <w:szCs w:val="24"/>
                <w:highlight w:val="white"/>
              </w:rPr>
              <w:t>23 29 93</w:t>
            </w:r>
            <w:bookmarkStart w:id="0" w:name="_GoBack"/>
            <w:bookmarkEnd w:id="0"/>
          </w:p>
          <w:p w:rsidR="00275E46" w:rsidRPr="00714961" w:rsidRDefault="00717864" w:rsidP="00A837D4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  <w:r w:rsidR="00B33512"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75E46" w:rsidRPr="00714961" w:rsidTr="00714961">
        <w:trPr>
          <w:trHeight w:val="342"/>
          <w:jc w:val="center"/>
        </w:trPr>
        <w:tc>
          <w:tcPr>
            <w:tcW w:w="520" w:type="dxa"/>
            <w:shd w:val="clear" w:color="auto" w:fill="FFFFFF"/>
          </w:tcPr>
          <w:p w:rsidR="00275E46" w:rsidRPr="00714961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275E46" w:rsidRPr="00714961" w:rsidRDefault="001C0695" w:rsidP="001C069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5 марта</w:t>
            </w:r>
            <w:r w:rsidR="00B33512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B33512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B6BF3" w:rsidRPr="00714961" w:rsidRDefault="007B6BF3" w:rsidP="003E1B9D">
            <w:pPr>
              <w:spacing w:line="240" w:lineRule="exact"/>
              <w:rPr>
                <w:rFonts w:ascii="Montserrat" w:eastAsia="Times New Roman" w:hAnsi="Montserrat" w:cstheme="minorHAnsi"/>
                <w:color w:val="4BACC6" w:themeColor="accent5"/>
                <w:sz w:val="24"/>
                <w:szCs w:val="24"/>
                <w:u w:val="single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4BACC6" w:themeColor="accent5"/>
                <w:sz w:val="24"/>
                <w:szCs w:val="24"/>
              </w:rPr>
              <w:t>ПРЕМЬЕРА!</w:t>
            </w:r>
            <w:r w:rsidRPr="00714961">
              <w:rPr>
                <w:rFonts w:ascii="Montserrat" w:eastAsia="Times New Roman" w:hAnsi="Montserrat" w:cstheme="minorHAnsi"/>
                <w:color w:val="4BACC6" w:themeColor="accent5"/>
                <w:sz w:val="24"/>
                <w:szCs w:val="24"/>
                <w:u w:val="single"/>
              </w:rPr>
              <w:t xml:space="preserve"> </w:t>
            </w:r>
          </w:p>
          <w:p w:rsidR="00B33512" w:rsidRPr="00714961" w:rsidRDefault="001C0695" w:rsidP="003E1B9D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  <w:u w:val="single"/>
              </w:rPr>
            </w:pPr>
            <w:r w:rsidRPr="00714961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</w:rPr>
              <w:t xml:space="preserve">«Бременские музыканты»,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музыкальная сказка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, 6+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371E6" w:rsidRPr="00714961" w:rsidTr="00714961">
        <w:trPr>
          <w:trHeight w:val="591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1C0695" w:rsidP="001C069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9 марта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9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1C0695" w:rsidRPr="00714961" w:rsidRDefault="001C0695" w:rsidP="003E1B9D">
            <w:pPr>
              <w:spacing w:line="240" w:lineRule="exact"/>
              <w:rPr>
                <w:rFonts w:ascii="Montserrat" w:eastAsia="Times New Roman" w:hAnsi="Montserrat" w:cstheme="minorHAnsi"/>
                <w:b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</w:rPr>
              <w:t xml:space="preserve">«Камень»,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Мариус фон Майенбург, камерный, 16+</w:t>
            </w:r>
          </w:p>
          <w:p w:rsidR="009371E6" w:rsidRPr="00714961" w:rsidRDefault="008934C6" w:rsidP="003E1B9D">
            <w:pPr>
              <w:spacing w:line="240" w:lineRule="exact"/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</w:pPr>
            <w:hyperlink r:id="rId10" w:history="1">
              <w:r w:rsidR="007B6BF3" w:rsidRPr="00714961">
                <w:rPr>
                  <w:rStyle w:val="aa"/>
                  <w:rFonts w:ascii="Montserrat" w:eastAsia="Times New Roman" w:hAnsi="Montserrat" w:cstheme="minorHAnsi"/>
                  <w:sz w:val="24"/>
                  <w:szCs w:val="24"/>
                  <w:highlight w:val="white"/>
                </w:rPr>
                <w:t>https://quicktickets.ru/berezniki-dramaticheskij-teatr/s274</w:t>
              </w:r>
            </w:hyperlink>
            <w:r w:rsidR="007B6BF3" w:rsidRPr="00714961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 </w:t>
            </w:r>
            <w:r w:rsidR="001C0695" w:rsidRPr="00714961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9371E6" w:rsidRPr="00714961" w:rsidTr="00714961">
        <w:trPr>
          <w:trHeight w:val="547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1C0695" w:rsidP="001C069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10 марта 19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1C0695" w:rsidRPr="00714961" w:rsidRDefault="001C0695" w:rsidP="003E1B9D">
            <w:pPr>
              <w:spacing w:line="240" w:lineRule="exact"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«Васса Железнова. Первый вариант»,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М. Горький,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драма,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16+</w:t>
            </w:r>
          </w:p>
          <w:p w:rsidR="009371E6" w:rsidRPr="00714961" w:rsidRDefault="008934C6" w:rsidP="003E1B9D">
            <w:pPr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hyperlink r:id="rId11" w:history="1">
              <w:r w:rsidR="001C0695" w:rsidRPr="00714961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https://quicktickets.ru/berezniki-dramaticheskij-teatr/s265</w:t>
              </w:r>
            </w:hyperlink>
            <w:r w:rsidR="001C0695" w:rsidRPr="00714961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 </w:t>
            </w:r>
          </w:p>
        </w:tc>
      </w:tr>
      <w:tr w:rsidR="009371E6" w:rsidRPr="00714961" w:rsidTr="00714961">
        <w:trPr>
          <w:trHeight w:val="552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1C0695" w:rsidP="001C069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18 марта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  <w:p w:rsidR="001C0695" w:rsidRPr="00714961" w:rsidRDefault="001C0695" w:rsidP="001C069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19 марта 11:00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1C0695" w:rsidRPr="00714961" w:rsidRDefault="001C0695" w:rsidP="003E1B9D">
            <w:pPr>
              <w:spacing w:line="240" w:lineRule="exact"/>
              <w:rPr>
                <w:rFonts w:ascii="Montserrat" w:eastAsia="Times New Roman" w:hAnsi="Montserrat" w:cstheme="minorHAnsi"/>
                <w:color w:val="4BACC6" w:themeColor="accent5"/>
                <w:sz w:val="24"/>
                <w:szCs w:val="24"/>
                <w:u w:val="single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4BACC6" w:themeColor="accent5"/>
                <w:sz w:val="24"/>
                <w:szCs w:val="24"/>
              </w:rPr>
              <w:t>ПРЕМЬЕРА!</w:t>
            </w:r>
            <w:r w:rsidRPr="00714961">
              <w:rPr>
                <w:rFonts w:ascii="Montserrat" w:eastAsia="Times New Roman" w:hAnsi="Montserrat" w:cstheme="minorHAnsi"/>
                <w:color w:val="4BACC6" w:themeColor="accent5"/>
                <w:sz w:val="24"/>
                <w:szCs w:val="24"/>
                <w:u w:val="single"/>
              </w:rPr>
              <w:t xml:space="preserve"> </w:t>
            </w:r>
          </w:p>
          <w:p w:rsidR="009371E6" w:rsidRPr="00714961" w:rsidRDefault="001C0695" w:rsidP="003E1B9D">
            <w:pPr>
              <w:spacing w:line="240" w:lineRule="exact"/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  <w:highlight w:val="white"/>
              </w:rPr>
              <w:t xml:space="preserve">«Пеппи Длинныйчулок»,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спектакль для семейного просмотра,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 xml:space="preserve"> 6+</w:t>
            </w:r>
          </w:p>
        </w:tc>
      </w:tr>
      <w:tr w:rsidR="009371E6" w:rsidRPr="00714961" w:rsidTr="00714961">
        <w:trPr>
          <w:trHeight w:val="605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1C0695" w:rsidP="001C069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25 марта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1C0695" w:rsidRPr="00714961" w:rsidRDefault="001C0695" w:rsidP="003E1B9D">
            <w:pPr>
              <w:spacing w:line="240" w:lineRule="exact"/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  <w:t xml:space="preserve">«Как цыпленок маму искал»,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беби-спектакль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, </w:t>
            </w:r>
            <w:r w:rsidRPr="00714961">
              <w:rPr>
                <w:rFonts w:ascii="Montserrat" w:eastAsia="Times New Roman" w:hAnsi="Montserrat" w:cstheme="minorHAnsi"/>
                <w:sz w:val="24"/>
                <w:szCs w:val="24"/>
              </w:rPr>
              <w:t>2+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  </w:t>
            </w:r>
          </w:p>
          <w:p w:rsidR="009371E6" w:rsidRPr="00714961" w:rsidRDefault="008934C6" w:rsidP="003E1B9D">
            <w:pPr>
              <w:spacing w:line="240" w:lineRule="exact"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hyperlink r:id="rId12" w:history="1">
              <w:r w:rsidR="004F51E4" w:rsidRPr="00714961">
                <w:rPr>
                  <w:rStyle w:val="aa"/>
                  <w:rFonts w:ascii="Montserrat" w:eastAsia="Times New Roman" w:hAnsi="Montserrat" w:cstheme="minorHAnsi"/>
                  <w:bCs/>
                  <w:sz w:val="24"/>
                  <w:szCs w:val="24"/>
                </w:rPr>
                <w:t>https://quicktickets.ru/berezniki-dramaticheskij-teatr/e13</w:t>
              </w:r>
            </w:hyperlink>
            <w:r w:rsidR="004F51E4" w:rsidRPr="00714961">
              <w:rPr>
                <w:rFonts w:ascii="Montserrat" w:eastAsia="Times New Roman" w:hAnsi="Montserrat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71E6" w:rsidRPr="00714961" w:rsidTr="00714961">
        <w:trPr>
          <w:trHeight w:val="587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4F51E4" w:rsidP="004F51E4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26 марта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9371E6" w:rsidRPr="00714961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4F51E4" w:rsidRPr="00714961" w:rsidRDefault="004F51E4" w:rsidP="003E1B9D">
            <w:pPr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 xml:space="preserve">«Тартюф», </w:t>
            </w:r>
            <w:r w:rsidRPr="00714961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Ж.Б. Мольер,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комедия, </w:t>
            </w:r>
            <w:r w:rsidRPr="00714961">
              <w:rPr>
                <w:rFonts w:ascii="Montserrat" w:eastAsia="Times New Roman" w:hAnsi="Montserrat" w:cstheme="minorHAnsi"/>
                <w:sz w:val="24"/>
                <w:szCs w:val="24"/>
              </w:rPr>
              <w:t>16+</w:t>
            </w:r>
          </w:p>
          <w:p w:rsidR="009371E6" w:rsidRPr="00714961" w:rsidRDefault="008934C6" w:rsidP="003E1B9D">
            <w:pPr>
              <w:spacing w:line="240" w:lineRule="exact"/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</w:pPr>
            <w:hyperlink r:id="rId13" w:history="1">
              <w:r w:rsidR="004F51E4" w:rsidRPr="00714961">
                <w:rPr>
                  <w:rStyle w:val="aa"/>
                  <w:rFonts w:ascii="Montserrat" w:eastAsia="Times New Roman" w:hAnsi="Montserrat" w:cstheme="minorHAnsi"/>
                  <w:sz w:val="24"/>
                  <w:szCs w:val="24"/>
                </w:rPr>
                <w:t>https://quicktickets.ru/berezniki-dramaticheskij-teatr/s293</w:t>
              </w:r>
            </w:hyperlink>
          </w:p>
        </w:tc>
      </w:tr>
      <w:tr w:rsidR="009371E6" w:rsidRPr="00714961" w:rsidTr="00714961">
        <w:trPr>
          <w:trHeight w:val="847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4F51E4" w:rsidRPr="00714961" w:rsidRDefault="004F51E4" w:rsidP="004F51E4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  <w:p w:rsidR="009371E6" w:rsidRPr="00714961" w:rsidRDefault="004F51E4" w:rsidP="004F51E4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31 марта</w:t>
            </w:r>
            <w:r w:rsidR="009371E6"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9371E6"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4F51E4" w:rsidRPr="00714961" w:rsidRDefault="004F51E4" w:rsidP="003E1B9D">
            <w:pPr>
              <w:spacing w:line="240" w:lineRule="exact"/>
              <w:rPr>
                <w:rFonts w:ascii="Montserrat" w:eastAsia="Times New Roman" w:hAnsi="Montserrat" w:cs="Times New Roman"/>
                <w:b/>
                <w:bCs/>
                <w:color w:val="4BACC6" w:themeColor="accent5"/>
                <w:sz w:val="24"/>
                <w:szCs w:val="24"/>
                <w:highlight w:val="white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4BACC6" w:themeColor="accent5"/>
                <w:sz w:val="24"/>
                <w:szCs w:val="24"/>
              </w:rPr>
              <w:t>ТЕАТРАЛЬНАЯ ВЕСНА!</w:t>
            </w:r>
            <w:r w:rsidRPr="00714961">
              <w:rPr>
                <w:rFonts w:ascii="Montserrat" w:eastAsia="Times New Roman" w:hAnsi="Montserrat" w:cstheme="minorHAnsi"/>
                <w:color w:val="4BACC6" w:themeColor="accent5"/>
                <w:sz w:val="24"/>
                <w:szCs w:val="24"/>
                <w:u w:val="single"/>
              </w:rPr>
              <w:t xml:space="preserve"> </w:t>
            </w:r>
          </w:p>
          <w:p w:rsidR="004F51E4" w:rsidRPr="00714961" w:rsidRDefault="004F51E4" w:rsidP="003E1B9D">
            <w:pPr>
              <w:spacing w:line="240" w:lineRule="exact"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«Трагедия о короле Ричарде </w:t>
            </w:r>
            <w:r w:rsidRPr="00714961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III</w:t>
            </w:r>
            <w:r w:rsidRPr="00714961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У. Шекспир, 18+</w:t>
            </w:r>
          </w:p>
          <w:p w:rsidR="009371E6" w:rsidRPr="00714961" w:rsidRDefault="008934C6" w:rsidP="003E1B9D">
            <w:pPr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  <w:u w:val="single"/>
              </w:rPr>
            </w:pPr>
            <w:hyperlink r:id="rId14" w:history="1">
              <w:r w:rsidR="004F51E4" w:rsidRPr="00714961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https://quicktickets.ru/berezniki-dramaticheskij-teatr/s273</w:t>
              </w:r>
            </w:hyperlink>
          </w:p>
        </w:tc>
      </w:tr>
      <w:tr w:rsidR="009371E6" w:rsidRPr="00714961" w:rsidTr="00714961">
        <w:trPr>
          <w:trHeight w:val="375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4F51E4" w:rsidP="004F51E4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1 апреля </w:t>
            </w:r>
            <w:r w:rsidR="009371E6"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</w:t>
            </w: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9371E6"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9371E6" w:rsidRPr="00714961" w:rsidRDefault="004F51E4" w:rsidP="003E1B9D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  <w:u w:val="single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  <w:highlight w:val="white"/>
              </w:rPr>
              <w:t xml:space="preserve">«Пеппи Длинныйчулок»,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спектакль для семейного просмотра,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 xml:space="preserve"> 6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+</w:t>
            </w:r>
          </w:p>
        </w:tc>
      </w:tr>
      <w:tr w:rsidR="009371E6" w:rsidRPr="00714961" w:rsidTr="00714961">
        <w:trPr>
          <w:trHeight w:val="553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4F51E4" w:rsidP="009371E6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 апреля</w:t>
            </w:r>
            <w:r w:rsidR="009371E6"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19:00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B6BF3" w:rsidRPr="00714961" w:rsidRDefault="007B6BF3" w:rsidP="003E1B9D">
            <w:pPr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«Звездный час по местному времени»,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16+</w:t>
            </w:r>
          </w:p>
          <w:p w:rsidR="009371E6" w:rsidRPr="00714961" w:rsidRDefault="008934C6" w:rsidP="003E1B9D">
            <w:pPr>
              <w:spacing w:line="240" w:lineRule="exact"/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</w:pPr>
            <w:hyperlink r:id="rId15" w:history="1">
              <w:r w:rsidR="007B6BF3" w:rsidRPr="00714961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https://quicktickets.ru/berezniki-dramaticheskij-teatr/s268</w:t>
              </w:r>
            </w:hyperlink>
          </w:p>
        </w:tc>
      </w:tr>
      <w:tr w:rsidR="00513FAA" w:rsidRPr="00714961" w:rsidTr="00714961">
        <w:trPr>
          <w:trHeight w:val="553"/>
          <w:jc w:val="center"/>
        </w:trPr>
        <w:tc>
          <w:tcPr>
            <w:tcW w:w="520" w:type="dxa"/>
            <w:shd w:val="clear" w:color="auto" w:fill="FFFFFF"/>
          </w:tcPr>
          <w:p w:rsidR="00513FAA" w:rsidRPr="00714961" w:rsidRDefault="00513FAA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513FAA" w:rsidRPr="00714961" w:rsidRDefault="004F51E4" w:rsidP="00513FA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 апреля 1</w:t>
            </w:r>
            <w:r w:rsidR="00513FAA" w:rsidRPr="00714961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9:00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4F51E4" w:rsidRPr="00714961" w:rsidRDefault="004F51E4" w:rsidP="003E1B9D">
            <w:pPr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«Звездный час по местному времени»,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16+</w:t>
            </w:r>
          </w:p>
          <w:p w:rsidR="00513FAA" w:rsidRPr="00714961" w:rsidRDefault="008934C6" w:rsidP="003E1B9D">
            <w:pPr>
              <w:spacing w:line="240" w:lineRule="exact"/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="004F51E4" w:rsidRPr="00714961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https://quicktickets.ru/berezniki-dramaticheskij-teatr/s268</w:t>
              </w:r>
            </w:hyperlink>
          </w:p>
        </w:tc>
      </w:tr>
      <w:tr w:rsidR="009371E6" w:rsidRPr="00714961" w:rsidTr="00714961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10039" w:type="dxa"/>
            <w:gridSpan w:val="3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spacing w:before="120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Драматический театр «БЕНЕФИС» для детей и молодёжи</w:t>
            </w:r>
          </w:p>
          <w:p w:rsidR="009371E6" w:rsidRPr="00714961" w:rsidRDefault="009371E6" w:rsidP="00D9139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Березники, пр. Ленина, 50 (ДК им. Ленина), тел. 8 (3424) 26 36 46</w:t>
            </w:r>
          </w:p>
          <w:p w:rsidR="00235773" w:rsidRPr="00714961" w:rsidRDefault="00D9139C" w:rsidP="00A837D4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К</w:t>
            </w:r>
            <w:r w:rsidR="00235773" w:rsidRPr="00714961">
              <w:rPr>
                <w:rFonts w:ascii="Montserrat" w:hAnsi="Montserrat"/>
                <w:sz w:val="24"/>
                <w:szCs w:val="24"/>
              </w:rPr>
              <w:t>асса</w:t>
            </w:r>
            <w:r w:rsidRPr="00714961">
              <w:rPr>
                <w:rFonts w:ascii="Montserrat" w:hAnsi="Montserrat"/>
                <w:sz w:val="24"/>
                <w:szCs w:val="24"/>
              </w:rPr>
              <w:t>:</w:t>
            </w:r>
            <w:r w:rsidR="00235773" w:rsidRPr="00714961">
              <w:rPr>
                <w:rFonts w:ascii="Montserrat" w:hAnsi="Montserrat"/>
                <w:sz w:val="24"/>
                <w:szCs w:val="24"/>
              </w:rPr>
              <w:t xml:space="preserve"> 8 (3424) 20 92 06, </w:t>
            </w:r>
            <w:r w:rsidRPr="00714961">
              <w:rPr>
                <w:rFonts w:ascii="Montserrat" w:hAnsi="Montserrat"/>
                <w:sz w:val="24"/>
                <w:szCs w:val="24"/>
              </w:rPr>
              <w:t>ц</w:t>
            </w:r>
            <w:r w:rsidR="00235773" w:rsidRPr="00714961">
              <w:rPr>
                <w:rFonts w:ascii="Montserrat" w:hAnsi="Montserrat"/>
                <w:sz w:val="24"/>
                <w:szCs w:val="24"/>
              </w:rPr>
              <w:t>ена билета: детский – 170 руб., взрослый – 170 руб</w:t>
            </w:r>
            <w:r w:rsidR="00717864" w:rsidRPr="00714961">
              <w:rPr>
                <w:rFonts w:ascii="Montserrat" w:hAnsi="Montserrat"/>
                <w:sz w:val="24"/>
                <w:szCs w:val="24"/>
              </w:rPr>
              <w:t>.</w:t>
            </w:r>
            <w:r w:rsidRPr="00714961">
              <w:rPr>
                <w:rFonts w:ascii="Montserrat" w:hAnsi="Montserrat"/>
                <w:sz w:val="24"/>
                <w:szCs w:val="24"/>
              </w:rPr>
              <w:t>, д</w:t>
            </w:r>
            <w:r w:rsidR="00235773" w:rsidRPr="00714961">
              <w:rPr>
                <w:rFonts w:ascii="Montserrat" w:hAnsi="Montserrat"/>
                <w:sz w:val="24"/>
                <w:szCs w:val="24"/>
              </w:rPr>
              <w:t xml:space="preserve">ети до 3-х лет </w:t>
            </w:r>
            <w:r w:rsidRPr="00714961">
              <w:rPr>
                <w:rFonts w:ascii="Montserrat" w:hAnsi="Montserrat"/>
                <w:sz w:val="24"/>
                <w:szCs w:val="24"/>
              </w:rPr>
              <w:t>–</w:t>
            </w:r>
            <w:r w:rsidR="00235773" w:rsidRPr="00714961">
              <w:rPr>
                <w:rFonts w:ascii="Montserrat" w:hAnsi="Montserrat"/>
                <w:sz w:val="24"/>
                <w:szCs w:val="24"/>
              </w:rPr>
              <w:t xml:space="preserve"> бесплатно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235773" w:rsidRPr="00714961">
              <w:rPr>
                <w:rFonts w:ascii="Montserrat" w:hAnsi="Montserrat"/>
                <w:sz w:val="24"/>
                <w:szCs w:val="24"/>
              </w:rPr>
              <w:t>при предъявлении документа, подтверждающего возраст ребенка</w:t>
            </w:r>
            <w:r w:rsidR="00523F44" w:rsidRPr="00714961">
              <w:rPr>
                <w:rFonts w:ascii="Montserrat" w:hAnsi="Montserrat"/>
                <w:sz w:val="24"/>
                <w:szCs w:val="24"/>
              </w:rPr>
              <w:t xml:space="preserve">. </w:t>
            </w:r>
          </w:p>
          <w:p w:rsidR="00523F44" w:rsidRDefault="00523F44" w:rsidP="00A837D4">
            <w:pPr>
              <w:spacing w:line="240" w:lineRule="exact"/>
              <w:rPr>
                <w:rFonts w:ascii="Montserrat" w:hAnsi="Montserrat"/>
                <w:sz w:val="24"/>
                <w:szCs w:val="24"/>
                <w:lang w:val="en-US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Стоимость билета на вечерние спектакли – 350 руб.</w:t>
            </w:r>
          </w:p>
          <w:p w:rsidR="00714961" w:rsidRPr="00714961" w:rsidRDefault="00714961" w:rsidP="00A837D4">
            <w:pPr>
              <w:spacing w:line="240" w:lineRule="exact"/>
              <w:rPr>
                <w:rFonts w:ascii="Montserrat" w:hAnsi="Montserrat"/>
                <w:sz w:val="24"/>
                <w:szCs w:val="24"/>
                <w:lang w:val="en-US"/>
              </w:rPr>
            </w:pPr>
          </w:p>
          <w:p w:rsidR="00717864" w:rsidRPr="00714961" w:rsidRDefault="00717864" w:rsidP="00D9139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9371E6" w:rsidRPr="00714961" w:rsidTr="00714961">
        <w:trPr>
          <w:trHeight w:val="573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9371E6" w:rsidP="009371E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</w:t>
            </w:r>
            <w:r w:rsidR="007B6BF3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4 марта</w:t>
            </w: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12</w:t>
            </w:r>
            <w:r w:rsidR="00556F6A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:</w:t>
            </w: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00</w:t>
            </w:r>
          </w:p>
          <w:p w:rsidR="009371E6" w:rsidRPr="00714961" w:rsidRDefault="009371E6" w:rsidP="009371E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shd w:val="clear" w:color="auto" w:fill="FFFFFF"/>
          </w:tcPr>
          <w:p w:rsidR="00556F6A" w:rsidRPr="00714961" w:rsidRDefault="00025B9C" w:rsidP="00523F44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«Все мыши любят сыр</w:t>
            </w:r>
            <w:r w:rsidR="00556F6A" w:rsidRPr="00714961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="00556F6A" w:rsidRPr="00714961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весёлая</w:t>
            </w:r>
            <w:r w:rsidR="00556F6A" w:rsidRPr="00714961">
              <w:rPr>
                <w:rFonts w:ascii="Montserrat" w:hAnsi="Montserrat" w:cstheme="minorHAnsi"/>
                <w:sz w:val="24"/>
                <w:szCs w:val="24"/>
              </w:rPr>
              <w:t xml:space="preserve"> истори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я</w:t>
            </w:r>
            <w:r w:rsidR="00556F6A" w:rsidRPr="00714961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6</w:t>
            </w:r>
            <w:r w:rsidR="00556F6A" w:rsidRPr="00714961">
              <w:rPr>
                <w:rFonts w:ascii="Montserrat" w:hAnsi="Montserrat" w:cstheme="minorHAnsi"/>
                <w:sz w:val="24"/>
                <w:szCs w:val="24"/>
              </w:rPr>
              <w:t>+</w:t>
            </w:r>
          </w:p>
          <w:p w:rsidR="009371E6" w:rsidRPr="00714961" w:rsidRDefault="008934C6" w:rsidP="00523F4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17" w:history="1">
              <w:r w:rsidR="00025B9C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  <w:r w:rsidR="00F60FBF" w:rsidRPr="00714961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="009371E6" w:rsidRPr="00714961">
              <w:rPr>
                <w:rStyle w:val="aa"/>
                <w:rFonts w:ascii="Montserrat" w:hAnsi="Montserrat"/>
                <w:color w:val="auto"/>
                <w:sz w:val="24"/>
                <w:szCs w:val="24"/>
              </w:rPr>
              <w:t xml:space="preserve"> </w:t>
            </w:r>
          </w:p>
        </w:tc>
      </w:tr>
      <w:tr w:rsidR="00556F6A" w:rsidRPr="00714961" w:rsidTr="00714961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556F6A" w:rsidRPr="00714961" w:rsidRDefault="00556F6A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556F6A" w:rsidRPr="00714961" w:rsidRDefault="00025B9C" w:rsidP="00556F6A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4 марта </w:t>
            </w:r>
            <w:r w:rsidR="00556F6A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15:00</w:t>
            </w:r>
          </w:p>
          <w:p w:rsidR="00556F6A" w:rsidRPr="00714961" w:rsidRDefault="00556F6A" w:rsidP="009371E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shd w:val="clear" w:color="auto" w:fill="FFFFFF"/>
          </w:tcPr>
          <w:p w:rsidR="00556F6A" w:rsidRPr="00714961" w:rsidRDefault="00556F6A" w:rsidP="00523F44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="00593EEA" w:rsidRPr="00714961">
              <w:rPr>
                <w:rFonts w:ascii="Montserrat" w:hAnsi="Montserrat" w:cstheme="minorHAnsi"/>
                <w:b/>
                <w:sz w:val="24"/>
                <w:szCs w:val="24"/>
              </w:rPr>
              <w:t>Братец Лис и Братец Кролик</w:t>
            </w: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593EEA" w:rsidRPr="00714961">
              <w:rPr>
                <w:rFonts w:ascii="Montserrat" w:hAnsi="Montserrat" w:cstheme="minorHAnsi"/>
                <w:sz w:val="24"/>
                <w:szCs w:val="24"/>
              </w:rPr>
              <w:t xml:space="preserve">ковбойская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сказка, 0+</w:t>
            </w:r>
          </w:p>
          <w:p w:rsidR="00556F6A" w:rsidRPr="00714961" w:rsidRDefault="008934C6" w:rsidP="00523F44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hyperlink r:id="rId18" w:history="1">
              <w:r w:rsidR="00556F6A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  <w:r w:rsidR="00556F6A" w:rsidRPr="00714961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556F6A" w:rsidRPr="00714961" w:rsidTr="00714961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556F6A" w:rsidRPr="00714961" w:rsidRDefault="00556F6A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556F6A" w:rsidRPr="00714961" w:rsidRDefault="00025B9C" w:rsidP="00556F6A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11 марта</w:t>
            </w:r>
            <w:r w:rsidR="00556F6A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12:00</w:t>
            </w:r>
          </w:p>
          <w:p w:rsidR="00556F6A" w:rsidRPr="00714961" w:rsidRDefault="00556F6A" w:rsidP="00A837D4">
            <w:pPr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shd w:val="clear" w:color="auto" w:fill="FFFFFF"/>
          </w:tcPr>
          <w:p w:rsidR="00A837D4" w:rsidRPr="00714961" w:rsidRDefault="00A837D4" w:rsidP="00523F44">
            <w:pPr>
              <w:spacing w:line="240" w:lineRule="exact"/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4BACC6" w:themeColor="accent5"/>
                <w:sz w:val="24"/>
                <w:szCs w:val="24"/>
              </w:rPr>
              <w:t>ПРЕМЬЕРА!</w:t>
            </w:r>
            <w:r w:rsidRPr="00714961">
              <w:rPr>
                <w:rFonts w:ascii="Montserrat" w:eastAsia="Times New Roman" w:hAnsi="Montserrat" w:cstheme="minorHAnsi"/>
                <w:color w:val="4BACC6" w:themeColor="accent5"/>
                <w:sz w:val="24"/>
                <w:szCs w:val="24"/>
              </w:rPr>
              <w:t xml:space="preserve"> </w:t>
            </w:r>
            <w:r w:rsidRPr="00714961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  <w:highlight w:val="white"/>
              </w:rPr>
              <w:t xml:space="preserve">«Считаю до пяти»,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музыкальная сказка,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 xml:space="preserve"> 0+</w:t>
            </w:r>
          </w:p>
          <w:p w:rsidR="00556F6A" w:rsidRPr="00714961" w:rsidRDefault="008934C6" w:rsidP="00523F44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  <w:lang w:val="en-US"/>
              </w:rPr>
            </w:pPr>
            <w:hyperlink r:id="rId19" w:history="1">
              <w:r w:rsidR="00A837D4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</w:p>
        </w:tc>
      </w:tr>
      <w:tr w:rsidR="009371E6" w:rsidRPr="00714961" w:rsidTr="00714961">
        <w:trPr>
          <w:trHeight w:val="532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025B9C" w:rsidP="00A837D4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11 марта </w:t>
            </w:r>
            <w:r w:rsidR="00F60FBF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="00A837D4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8</w:t>
            </w:r>
            <w:r w:rsidR="00F60FBF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  <w:r w:rsidR="00556F6A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025B9C" w:rsidRPr="00714961" w:rsidRDefault="00DD7C2A" w:rsidP="00523F44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noProof/>
                <w:color w:val="4BACC6" w:themeColor="accent5"/>
                <w:sz w:val="24"/>
                <w:szCs w:val="24"/>
              </w:rPr>
              <w:drawing>
                <wp:anchor distT="0" distB="0" distL="0" distR="0" simplePos="0" relativeHeight="251702272" behindDoc="1" locked="0" layoutInCell="1" hidden="0" allowOverlap="1" wp14:anchorId="4939B8E3" wp14:editId="4676BB66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-705485</wp:posOffset>
                  </wp:positionV>
                  <wp:extent cx="2510790" cy="2876550"/>
                  <wp:effectExtent l="0" t="0" r="0" b="0"/>
                  <wp:wrapNone/>
                  <wp:docPr id="8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10790" cy="287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B9C"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</w:rPr>
              <w:t>ПРЕМЬЕРА!</w:t>
            </w:r>
            <w:r w:rsidR="00025B9C" w:rsidRPr="00714961">
              <w:rPr>
                <w:rFonts w:ascii="Montserrat" w:hAnsi="Montserrat"/>
                <w:b/>
                <w:color w:val="C00000"/>
                <w:sz w:val="24"/>
                <w:szCs w:val="24"/>
              </w:rPr>
              <w:t xml:space="preserve"> </w:t>
            </w:r>
            <w:r w:rsidR="00025B9C" w:rsidRPr="00714961">
              <w:rPr>
                <w:rFonts w:ascii="Montserrat" w:hAnsi="Montserrat"/>
                <w:b/>
                <w:sz w:val="24"/>
                <w:szCs w:val="24"/>
              </w:rPr>
              <w:t xml:space="preserve">«Сумасшедшее воскресенье», </w:t>
            </w:r>
            <w:r w:rsidR="00025B9C" w:rsidRPr="00714961">
              <w:rPr>
                <w:rFonts w:ascii="Montserrat" w:hAnsi="Montserrat"/>
                <w:sz w:val="24"/>
                <w:szCs w:val="24"/>
              </w:rPr>
              <w:t>комедия, 12+</w:t>
            </w:r>
          </w:p>
          <w:p w:rsidR="009371E6" w:rsidRPr="00714961" w:rsidRDefault="008934C6" w:rsidP="00523F4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20" w:history="1">
              <w:r w:rsidR="00A837D4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</w:p>
        </w:tc>
      </w:tr>
      <w:tr w:rsidR="009371E6" w:rsidRPr="00714961" w:rsidTr="00714961">
        <w:trPr>
          <w:trHeight w:val="441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9371E6" w:rsidP="00523F44">
            <w:pPr>
              <w:tabs>
                <w:tab w:val="left" w:pos="405"/>
                <w:tab w:val="center" w:pos="1259"/>
              </w:tabs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ab/>
            </w:r>
            <w:r w:rsidR="00523F44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19 марта </w:t>
            </w:r>
            <w:r w:rsidR="00F60FBF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="00523F44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2</w:t>
            </w:r>
            <w:r w:rsidR="00F60FBF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523F44" w:rsidRPr="00714961" w:rsidRDefault="00523F44" w:rsidP="00523F44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«Любимые сказки», п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о стихам К.И. Чуковского, 0+</w:t>
            </w:r>
          </w:p>
          <w:p w:rsidR="009371E6" w:rsidRPr="00714961" w:rsidRDefault="008934C6" w:rsidP="00523F4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21" w:history="1">
              <w:r w:rsidR="00523F44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  <w:r w:rsidR="00523F44" w:rsidRPr="00714961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9371E6" w:rsidRPr="00714961" w:rsidTr="00714961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523F44" w:rsidP="00523F44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19 марта 15:00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523F44" w:rsidRPr="00714961" w:rsidRDefault="00523F44" w:rsidP="00523F44">
            <w:pPr>
              <w:spacing w:line="240" w:lineRule="exact"/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color w:val="4BACC6" w:themeColor="accent5"/>
                <w:sz w:val="24"/>
                <w:szCs w:val="24"/>
              </w:rPr>
              <w:t>ПРЕМЬЕРА!</w:t>
            </w:r>
            <w:r w:rsidRPr="00714961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  <w:highlight w:val="white"/>
              </w:rPr>
              <w:t xml:space="preserve"> «Считаю до пяти», 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музыкальная сказка,</w:t>
            </w:r>
            <w:r w:rsidRPr="00714961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 xml:space="preserve"> 0+</w:t>
            </w:r>
          </w:p>
          <w:p w:rsidR="009371E6" w:rsidRPr="00714961" w:rsidRDefault="008934C6" w:rsidP="00523F4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22" w:history="1">
              <w:r w:rsidR="00523F44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</w:p>
        </w:tc>
      </w:tr>
      <w:tr w:rsidR="009371E6" w:rsidRPr="00714961" w:rsidTr="00714961">
        <w:trPr>
          <w:trHeight w:val="456"/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9371E6" w:rsidRPr="00714961" w:rsidRDefault="00523F44" w:rsidP="00235773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22 марта </w:t>
            </w:r>
            <w:r w:rsidR="00235773"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15:00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523F44" w:rsidRPr="00714961" w:rsidRDefault="00523F44" w:rsidP="00523F44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 xml:space="preserve">«Эти свободные бабочки»,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история любви, 12+</w:t>
            </w:r>
          </w:p>
          <w:p w:rsidR="009371E6" w:rsidRPr="00714961" w:rsidRDefault="008934C6" w:rsidP="00523F4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23" w:history="1">
              <w:r w:rsidR="00523F44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https://vk.com/app7953117-68887256</w:t>
              </w:r>
            </w:hyperlink>
            <w:r w:rsidR="00523F44" w:rsidRPr="00714961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523F44" w:rsidRPr="00714961" w:rsidTr="00714961">
        <w:trPr>
          <w:trHeight w:val="862"/>
          <w:jc w:val="center"/>
        </w:trPr>
        <w:tc>
          <w:tcPr>
            <w:tcW w:w="520" w:type="dxa"/>
            <w:shd w:val="clear" w:color="auto" w:fill="FFFFFF"/>
          </w:tcPr>
          <w:p w:rsidR="00523F44" w:rsidRPr="00714961" w:rsidRDefault="00523F44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523F44" w:rsidRPr="00714961" w:rsidRDefault="00523F44" w:rsidP="00235773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25 марта 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523F44" w:rsidRPr="00714961" w:rsidRDefault="00523F44" w:rsidP="00523F44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«Волшебная лампа Аладдина», м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узыкальный спектакль по мотивам арабских сказок «Тысяча и одна ночь», 6+</w:t>
            </w:r>
          </w:p>
          <w:p w:rsidR="00523F44" w:rsidRPr="00714961" w:rsidRDefault="008934C6" w:rsidP="00523F44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hyperlink r:id="rId24" w:history="1">
              <w:r w:rsidR="00523F44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https://vk.com/app7953117-68887256</w:t>
              </w:r>
            </w:hyperlink>
          </w:p>
        </w:tc>
      </w:tr>
      <w:tr w:rsidR="009371E6" w:rsidRPr="00714961" w:rsidTr="00714961">
        <w:trPr>
          <w:jc w:val="center"/>
        </w:trPr>
        <w:tc>
          <w:tcPr>
            <w:tcW w:w="10559" w:type="dxa"/>
            <w:gridSpan w:val="4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МУЗЕЙНЫЕ ПРОГРАММЫ, ВЫСТАВКИ, ЭКСКУРСИИ</w:t>
            </w:r>
          </w:p>
        </w:tc>
      </w:tr>
      <w:tr w:rsidR="009371E6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4"/>
                <w:szCs w:val="24"/>
              </w:rPr>
            </w:pPr>
          </w:p>
        </w:tc>
        <w:tc>
          <w:tcPr>
            <w:tcW w:w="10039" w:type="dxa"/>
            <w:gridSpan w:val="3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Березниковский историко-художественный музей</w:t>
            </w:r>
          </w:p>
          <w:p w:rsidR="009371E6" w:rsidRPr="00714961" w:rsidRDefault="009371E6" w:rsidP="009371E6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им. И.Ф. Коновалова</w:t>
            </w:r>
          </w:p>
          <w:p w:rsidR="009371E6" w:rsidRPr="00714961" w:rsidRDefault="009371E6" w:rsidP="009371E6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Березники, пр. Ленина, 43, тел. 8 (3424) 26 48 79</w:t>
            </w:r>
          </w:p>
          <w:p w:rsidR="009371E6" w:rsidRPr="00714961" w:rsidRDefault="009371E6" w:rsidP="00AE363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Работает: среда, пятница-воскресенье 10:00-18:00</w:t>
            </w:r>
            <w:r w:rsidR="00AE3635" w:rsidRPr="00714961">
              <w:rPr>
                <w:rFonts w:ascii="Montserrat" w:hAnsi="Montserrat"/>
                <w:sz w:val="24"/>
                <w:szCs w:val="24"/>
              </w:rPr>
              <w:t>,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четверг 12:00-20:00</w:t>
            </w:r>
          </w:p>
          <w:p w:rsidR="00717864" w:rsidRPr="00714961" w:rsidRDefault="00717864" w:rsidP="00AE363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9371E6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14961" w:rsidRDefault="009371E6" w:rsidP="009371E6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717864" w:rsidRPr="00714961" w:rsidRDefault="00717864" w:rsidP="009371E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  <w:p w:rsidR="009371E6" w:rsidRPr="00714961" w:rsidRDefault="00523F44" w:rsidP="009371E6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244061"/>
                <w:sz w:val="24"/>
                <w:szCs w:val="24"/>
              </w:rPr>
              <w:t>с 3 марта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231C01" w:rsidRPr="00714961" w:rsidRDefault="00D9139C" w:rsidP="00231C01">
            <w:pPr>
              <w:spacing w:line="240" w:lineRule="exact"/>
              <w:rPr>
                <w:rFonts w:ascii="Montserrat" w:eastAsia="Times New Roman" w:hAnsi="Montserrat" w:cstheme="minorHAnsi"/>
                <w:b/>
                <w:bCs/>
                <w:color w:val="4BACC6" w:themeColor="accent5"/>
                <w:sz w:val="24"/>
                <w:szCs w:val="24"/>
              </w:rPr>
            </w:pPr>
            <w:r w:rsidRPr="00714961">
              <w:rPr>
                <w:rFonts w:ascii="Montserrat" w:eastAsia="Times New Roman" w:hAnsi="Montserrat" w:cstheme="minorHAnsi"/>
                <w:b/>
                <w:bCs/>
                <w:color w:val="4BACC6" w:themeColor="accent5"/>
                <w:sz w:val="24"/>
                <w:szCs w:val="24"/>
              </w:rPr>
              <w:t xml:space="preserve">НОВАЯ ВЫСТАВКА! </w:t>
            </w:r>
          </w:p>
          <w:p w:rsidR="00D81DC2" w:rsidRPr="00714961" w:rsidRDefault="00523F44" w:rsidP="00523F44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Выставка Александра и Михаила Садыковых «Березники: городской пейзаж», 0+, по билетам  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3465B2" w:rsidP="003465B2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Творческий уик-энд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: знакомство с выставкой А. Садыкова и М. Садыкова «Березники: городской пейзаж», мастер-класс. </w:t>
            </w:r>
          </w:p>
          <w:p w:rsidR="003465B2" w:rsidRPr="00714961" w:rsidRDefault="003465B2" w:rsidP="003465B2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>12+, по билетам.  Количество мест ограничено. Предварительная запись по тел. 26 48 79</w:t>
            </w:r>
          </w:p>
        </w:tc>
      </w:tr>
      <w:tr w:rsidR="003465B2" w:rsidRPr="00714961" w:rsidTr="00714961">
        <w:trPr>
          <w:trHeight w:val="506"/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5 марта 12:00</w:t>
            </w:r>
          </w:p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19 марта 12:00</w:t>
            </w:r>
          </w:p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25 марта 14:00</w:t>
            </w:r>
          </w:p>
          <w:p w:rsidR="003465B2" w:rsidRPr="00714961" w:rsidRDefault="00B430FF" w:rsidP="00B430FF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26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3465B2" w:rsidP="003465B2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: история Верхнекамья, становление и развитие г. Березники – крупного промышленного центра Урала, 6+, по билетам </w:t>
            </w:r>
            <w:hyperlink r:id="rId25" w:history="1">
              <w:r w:rsidRPr="00714961">
                <w:rPr>
                  <w:rStyle w:val="aa"/>
                  <w:rFonts w:ascii="Montserrat" w:eastAsia="Times New Roman" w:hAnsi="Montserrat" w:cstheme="minorHAnsi"/>
                  <w:bCs/>
                  <w:sz w:val="24"/>
                  <w:szCs w:val="24"/>
                </w:rPr>
                <w:t>https://vmuzey.com/event/obzornaya-ekskursiya-po-istoricheskoy-ekspozicii</w:t>
              </w:r>
            </w:hyperlink>
            <w:r w:rsidRPr="00714961">
              <w:rPr>
                <w:rFonts w:ascii="Montserrat" w:eastAsia="Times New Roman" w:hAnsi="Montserrat" w:cstheme="minorHAnsi"/>
                <w:bCs/>
                <w:sz w:val="24"/>
                <w:szCs w:val="24"/>
              </w:rPr>
              <w:t xml:space="preserve"> </w:t>
            </w:r>
            <w:r w:rsidRPr="00714961">
              <w:rPr>
                <w:rFonts w:ascii="Montserrat" w:eastAsia="Times New Roman" w:hAnsi="Montserrat" w:cstheme="minorHAnsi"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Pr="00714961">
              <w:rPr>
                <w:rStyle w:val="aa"/>
                <w:rFonts w:ascii="Montserrat" w:eastAsia="Times New Roman" w:hAnsi="Montserrat" w:cstheme="minorHAnsi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</w:p>
        </w:tc>
      </w:tr>
      <w:tr w:rsidR="003465B2" w:rsidRPr="00714961" w:rsidTr="00714961">
        <w:trPr>
          <w:trHeight w:val="1529"/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11 марта 14:00</w:t>
            </w:r>
          </w:p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 марта 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3465B2" w:rsidP="003465B2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«Кладовая древностей»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: экскурсия по открытому хранению коллекции археологии, знакомство с музейными предметами, обнаруженными при раскопках на археологических памятниках в районах Чашкино, Семино, Орла, Абрамово, Пыскора и др. </w:t>
            </w:r>
          </w:p>
          <w:p w:rsidR="003465B2" w:rsidRPr="00714961" w:rsidRDefault="003465B2" w:rsidP="003465B2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>12+, по билетам, предварительная запись по тел. 26 48 79</w:t>
            </w:r>
          </w:p>
          <w:p w:rsidR="003465B2" w:rsidRPr="00714961" w:rsidRDefault="008934C6" w:rsidP="003465B2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hyperlink r:id="rId26" w:history="1">
              <w:r w:rsidR="003465B2" w:rsidRPr="00714961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https://vmuzey.com/event/ekskursiya-zagadochnyy-mir-arheologii</w:t>
              </w:r>
            </w:hyperlink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3465B2" w:rsidP="003465B2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18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3465B2" w:rsidP="003465B2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Творческий уик-энд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: знакомство с выставкой А. Садыкова и М. Садыкова «Березники: городской пейзаж», мастер-класс. </w:t>
            </w:r>
          </w:p>
          <w:p w:rsidR="003465B2" w:rsidRPr="00714961" w:rsidRDefault="003465B2" w:rsidP="003465B2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>12+, по билетам.  Количество мест ограничено. Предварительная запись по тел. 26 48 79</w:t>
            </w:r>
          </w:p>
        </w:tc>
      </w:tr>
      <w:tr w:rsidR="003465B2" w:rsidRPr="00714961" w:rsidTr="00714961">
        <w:trPr>
          <w:trHeight w:val="560"/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3465B2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25 марта 12:00</w:t>
            </w:r>
          </w:p>
          <w:p w:rsidR="003465B2" w:rsidRPr="00714961" w:rsidRDefault="003465B2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26 марта 12:00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3465B2" w:rsidP="003465B2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«Игры народов Урала»: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 познавательно-развлекательная программа. Для детей в возрасте 6-10 лет. По билетам</w:t>
            </w:r>
          </w:p>
        </w:tc>
      </w:tr>
      <w:tr w:rsidR="00647190" w:rsidRPr="00714961" w:rsidTr="00714961">
        <w:trPr>
          <w:trHeight w:val="560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647190" w:rsidRPr="00714961" w:rsidRDefault="00647190" w:rsidP="00647190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с 29 марта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647190" w:rsidRPr="00714961" w:rsidRDefault="00647190" w:rsidP="00714961">
            <w:pPr>
              <w:spacing w:line="240" w:lineRule="exact"/>
              <w:rPr>
                <w:rFonts w:ascii="Montserrat" w:hAnsi="Montserrat" w:cstheme="minorHAnsi"/>
                <w:b/>
                <w:bCs/>
                <w:color w:val="4BACC6" w:themeColor="accent5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bCs/>
                <w:color w:val="4BACC6" w:themeColor="accent5"/>
                <w:sz w:val="24"/>
                <w:szCs w:val="24"/>
              </w:rPr>
              <w:t>НОВАЯ ВЫСТАВКА!</w:t>
            </w:r>
          </w:p>
          <w:p w:rsidR="00647190" w:rsidRDefault="00647190" w:rsidP="003E1B9D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  <w:lang w:val="en-US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Выставка из частной коллекции </w:t>
            </w: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«Золотой век»: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 тиражная графика XIX века, Европа. АРТГИТ. </w:t>
            </w:r>
            <w:r w:rsidR="003E1B9D" w:rsidRPr="00714961">
              <w:rPr>
                <w:rFonts w:ascii="Montserrat" w:hAnsi="Montserrat" w:cstheme="minorHAnsi"/>
                <w:sz w:val="24"/>
                <w:szCs w:val="24"/>
              </w:rPr>
              <w:t>П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о билетам.</w:t>
            </w:r>
          </w:p>
          <w:p w:rsidR="00714961" w:rsidRDefault="00714961" w:rsidP="003E1B9D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  <w:lang w:val="en-US"/>
              </w:rPr>
            </w:pPr>
          </w:p>
          <w:p w:rsidR="00714961" w:rsidRPr="00714961" w:rsidRDefault="00714961" w:rsidP="003E1B9D">
            <w:pPr>
              <w:spacing w:line="240" w:lineRule="exact"/>
              <w:rPr>
                <w:rFonts w:ascii="Montserrat" w:hAnsi="Montserrat" w:cstheme="minorHAnsi"/>
                <w:bCs/>
                <w:sz w:val="24"/>
                <w:szCs w:val="24"/>
                <w:lang w:val="en-US"/>
              </w:rPr>
            </w:pP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4"/>
                <w:szCs w:val="24"/>
              </w:rPr>
            </w:pPr>
          </w:p>
        </w:tc>
        <w:tc>
          <w:tcPr>
            <w:tcW w:w="10039" w:type="dxa"/>
            <w:gridSpan w:val="3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spacing w:before="240"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Музей книжной культуры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и литературной жизни Верхнекамья «Алконост»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Березники, Советский проспект, 20, тел. 8 (3424) 26 36 52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Работает: среда-воскресенье 09:00-17:00. Билеты: от 45 рублей.  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3465B2" w:rsidP="00B430FF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 w:rsidR="006751A7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, 5 </w:t>
            </w:r>
            <w:r w:rsidR="00B430F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марта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3465B2" w:rsidP="00B430FF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 xml:space="preserve">«Волшебный фонарь»,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музейное чтение</w:t>
            </w:r>
            <w:r w:rsidR="00B430FF" w:rsidRPr="00714961">
              <w:rPr>
                <w:rFonts w:ascii="Montserrat" w:hAnsi="Montserrat" w:cstheme="minorHAnsi"/>
                <w:sz w:val="24"/>
                <w:szCs w:val="24"/>
              </w:rPr>
              <w:t xml:space="preserve"> сказки «Вежливое слово», игры со светом и тенью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, 3+</w:t>
            </w:r>
            <w:r w:rsidR="00B430FF" w:rsidRPr="00714961">
              <w:rPr>
                <w:rFonts w:ascii="Montserrat" w:hAnsi="Montserrat" w:cstheme="minorHAnsi"/>
                <w:sz w:val="24"/>
                <w:szCs w:val="24"/>
              </w:rPr>
              <w:t>, по билетам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3465B2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4</w:t>
            </w:r>
            <w:r w:rsidR="006751A7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, 11, 18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B430F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марта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 w:rsidR="00B430F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:00</w:t>
            </w:r>
          </w:p>
          <w:p w:rsidR="003465B2" w:rsidRPr="00714961" w:rsidRDefault="003465B2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B430FF" w:rsidP="006751A7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eastAsiaTheme="minorHAnsi" w:hAnsi="Montserrat" w:cstheme="minorHAnsi"/>
                <w:bCs/>
                <w:sz w:val="24"/>
                <w:szCs w:val="24"/>
                <w:lang w:eastAsia="en-US"/>
              </w:rPr>
              <w:t>Мастер-класс</w:t>
            </w:r>
            <w:r w:rsidRPr="00714961">
              <w:rPr>
                <w:rFonts w:ascii="Montserrat" w:eastAsiaTheme="minorHAnsi" w:hAnsi="Montserrat" w:cstheme="minorHAnsi"/>
                <w:b/>
                <w:bCs/>
                <w:sz w:val="24"/>
                <w:szCs w:val="24"/>
                <w:lang w:eastAsia="en-US"/>
              </w:rPr>
              <w:t xml:space="preserve"> «Большой китайский секрет»</w:t>
            </w:r>
            <w:r w:rsidRPr="00714961">
              <w:rPr>
                <w:rFonts w:ascii="Montserrat" w:eastAsiaTheme="minorHAnsi" w:hAnsi="Montserrat" w:cstheme="minorHAnsi"/>
                <w:sz w:val="24"/>
                <w:szCs w:val="24"/>
                <w:lang w:eastAsia="en-US"/>
              </w:rPr>
              <w:t xml:space="preserve">: знакомство с изготовления бумаги способом ручного литья, 10+, по билетам 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B430FF" w:rsidP="00B430FF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4</w:t>
            </w:r>
            <w:r w:rsidR="006751A7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, 5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марта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4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B430FF" w:rsidP="006751A7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Cs/>
                <w:sz w:val="24"/>
                <w:szCs w:val="24"/>
              </w:rPr>
              <w:t>Музейное занятие</w:t>
            </w: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«Мамины сказки»: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мультфильмы, викторины по сказк</w:t>
            </w:r>
            <w:r w:rsidR="006751A7" w:rsidRPr="00714961">
              <w:rPr>
                <w:rFonts w:ascii="Montserrat" w:hAnsi="Montserrat" w:cstheme="minorHAnsi"/>
                <w:sz w:val="24"/>
                <w:szCs w:val="24"/>
              </w:rPr>
              <w:t>ам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, мастер-класс «Подарок для мамы»</w:t>
            </w:r>
            <w:r w:rsidR="006751A7" w:rsidRPr="00714961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по билетам</w:t>
            </w:r>
            <w:r w:rsidR="006751A7" w:rsidRPr="00714961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6+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6751A7" w:rsidP="003465B2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4, 11</w:t>
            </w:r>
            <w:r w:rsidR="003F7A0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, 18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, 25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марта 15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6751A7" w:rsidP="0064719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Cs/>
                <w:sz w:val="24"/>
                <w:szCs w:val="24"/>
              </w:rPr>
              <w:t>Экскурсия по выставке</w:t>
            </w: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«Мечты и краски»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: знакомство с творчеством художника-иллюстратора, книгами,</w:t>
            </w:r>
            <w:r w:rsidR="003F7A0F" w:rsidRPr="00714961">
              <w:rPr>
                <w:rFonts w:ascii="Montserrat" w:hAnsi="Montserrat" w:cstheme="minorHAnsi"/>
                <w:sz w:val="24"/>
                <w:szCs w:val="24"/>
              </w:rPr>
              <w:t xml:space="preserve"> по билетам, 6+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6751A7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11, 12 марта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12:00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3465B2" w:rsidP="0064719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 xml:space="preserve">«Волшебный фонарь»,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чтение </w:t>
            </w:r>
            <w:r w:rsidR="006751A7" w:rsidRPr="00714961">
              <w:rPr>
                <w:rFonts w:ascii="Montserrat" w:hAnsi="Montserrat" w:cstheme="minorHAnsi"/>
                <w:sz w:val="24"/>
                <w:szCs w:val="24"/>
              </w:rPr>
              <w:t xml:space="preserve">сказки «Три поросёнка» в луче фильмоскопа,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игры со светом и тенью, 3+, по билетам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6751A7" w:rsidP="003465B2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11, 12 марта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14:00</w:t>
            </w:r>
          </w:p>
          <w:p w:rsidR="003465B2" w:rsidRPr="00714961" w:rsidRDefault="003465B2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6751A7" w:rsidP="00647190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Музейное занятие «А что у вас?»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: знакомство с творчеством        С. Михалкова, встреча с героями его стихотворений на выставке    в «Детской книжной», игры, мастер-класс, по билетам, 6+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6751A7" w:rsidP="003F7A0F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18</w:t>
            </w:r>
            <w:r w:rsidR="003F7A0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, 19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марта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 w:rsidR="003F7A0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3F7A0F" w:rsidP="00647190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Cs/>
                <w:sz w:val="24"/>
                <w:szCs w:val="24"/>
              </w:rPr>
              <w:t>Музейное чтение</w:t>
            </w: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«Волшебный фонарь»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: «Сказка про коротышку-зелёные штанишки» в луче фильмоскопа, по билетам, 3+</w:t>
            </w:r>
          </w:p>
        </w:tc>
      </w:tr>
      <w:tr w:rsidR="003465B2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3465B2" w:rsidRPr="00714961" w:rsidRDefault="003F7A0F" w:rsidP="003F7A0F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18, 19 марта 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4</w:t>
            </w:r>
            <w:r w:rsidR="003465B2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3465B2" w:rsidRPr="00714961" w:rsidRDefault="003F7A0F" w:rsidP="00647190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«Школа для сладкоежек»: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 какими «заедками» потчевали на Руси, где придумали мороженое, игры, от 5 лет, 0+, по билетам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647190" w:rsidRPr="00714961" w:rsidRDefault="00647190" w:rsidP="003F7A0F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25, 26 марта 12:00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Cs/>
                <w:sz w:val="24"/>
                <w:szCs w:val="24"/>
              </w:rPr>
              <w:t>Музейное чтение</w:t>
            </w: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«Волшебный фонарь»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: чтение сказки «Крокодил Гена и его друзья» в луче фильмоскопа, игры со светом и тенью, по билетам, 3+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647190" w:rsidRPr="00714961" w:rsidRDefault="00647190" w:rsidP="003F7A0F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25, 26 марта 14:00</w:t>
            </w:r>
          </w:p>
        </w:tc>
        <w:tc>
          <w:tcPr>
            <w:tcW w:w="7303" w:type="dxa"/>
            <w:gridSpan w:val="2"/>
            <w:shd w:val="clear" w:color="auto" w:fill="FFFFFF"/>
            <w:vAlign w:val="center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Cs/>
                <w:sz w:val="24"/>
                <w:szCs w:val="24"/>
              </w:rPr>
              <w:t>Занятие</w:t>
            </w:r>
            <w:r w:rsidRPr="00714961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«Сказки в красках»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: знакомство с произведениями пермских писателей, загадки, игры, по билетам, 6+</w:t>
            </w:r>
          </w:p>
        </w:tc>
      </w:tr>
      <w:tr w:rsidR="003465B2" w:rsidRPr="00714961" w:rsidTr="00714961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10039" w:type="dxa"/>
            <w:gridSpan w:val="3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Музей «Усадьба Голицына»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Усолье, ул. Спасская, 14, тел. 8 (3424) </w:t>
            </w:r>
            <w:r w:rsidRPr="00714961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29 07 71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Работает: среда, четверг, пятница, суббота, воскресенье с 09:00 до 17:00</w:t>
            </w:r>
          </w:p>
          <w:p w:rsidR="003465B2" w:rsidRPr="00714961" w:rsidRDefault="003465B2" w:rsidP="003465B2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3465B2" w:rsidRPr="00714961" w:rsidTr="00714961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3465B2" w:rsidRPr="00714961" w:rsidRDefault="003465B2" w:rsidP="003465B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3465B2" w:rsidRPr="00714961" w:rsidRDefault="003465B2" w:rsidP="003465B2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Весь месяц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465B2" w:rsidRPr="00714961" w:rsidRDefault="003465B2" w:rsidP="003465B2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Выставка </w:t>
            </w: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 xml:space="preserve">«Родные просторы»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Н. Чезгановой: пейзажи Старого Усолья акварелью, пастелью и маслом, 0+, по билетам</w:t>
            </w:r>
          </w:p>
        </w:tc>
      </w:tr>
      <w:tr w:rsidR="00647190" w:rsidRPr="00714961" w:rsidTr="00714961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4, 18 марта </w:t>
            </w:r>
          </w:p>
          <w:p w:rsidR="00647190" w:rsidRPr="00714961" w:rsidRDefault="00647190" w:rsidP="00647190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</w:rPr>
              <w:t>12:00-15:00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 w:cstheme="minorHAnsi"/>
                <w:b/>
                <w:color w:val="4BACC6" w:themeColor="accent5"/>
                <w:sz w:val="24"/>
                <w:szCs w:val="24"/>
              </w:rPr>
              <w:t>«Ремесленная слободка»</w:t>
            </w:r>
            <w:r w:rsidRPr="00714961">
              <w:rPr>
                <w:rFonts w:ascii="Montserrat" w:hAnsi="Montserrat" w:cstheme="minorHAnsi"/>
                <w:color w:val="4BACC6" w:themeColor="accent5"/>
                <w:sz w:val="24"/>
                <w:szCs w:val="24"/>
              </w:rPr>
              <w:t xml:space="preserve">, 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программа выходного дня с мастер-классами, 6+, по билетам </w:t>
            </w:r>
          </w:p>
        </w:tc>
      </w:tr>
      <w:tr w:rsidR="00647190" w:rsidRPr="00714961" w:rsidTr="00714961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5, 12, 19</w:t>
            </w:r>
            <w:r w:rsidR="00A6556C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, 25, 26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«Альбом солевара Богомолова»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: экскурсия с творческим заданием, знакомство с производством соли, бытом жителей Дедюхина по материалам уникального рукописного альбома солевара Богомолова, 6+ </w:t>
            </w:r>
            <w:hyperlink r:id="rId27" w:history="1">
              <w:r w:rsidRPr="00714961">
                <w:rPr>
                  <w:rStyle w:val="aa"/>
                  <w:rFonts w:ascii="Montserrat" w:hAnsi="Montserrat" w:cstheme="minorHAnsi"/>
                  <w:color w:val="0000BF" w:themeColor="hyperlink" w:themeShade="BF"/>
                  <w:sz w:val="24"/>
                  <w:szCs w:val="24"/>
                </w:rPr>
                <w:t>https://vmuzey.com/event/kvest-puteshestvie-po-stranicam-alboma-bogomolova</w:t>
              </w:r>
            </w:hyperlink>
            <w:r w:rsidRPr="00714961">
              <w:rPr>
                <w:rFonts w:ascii="Montserrat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Pr="00714961">
              <w:rPr>
                <w:rStyle w:val="aa"/>
                <w:rFonts w:ascii="Montserrat" w:hAnsi="Montserrat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647190" w:rsidRPr="00714961" w:rsidTr="00714961">
        <w:trPr>
          <w:trHeight w:val="487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11 марта 13:00 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714961">
              <w:rPr>
                <w:rFonts w:ascii="Montserrat" w:hAnsi="Montserrat" w:cstheme="minorHAnsi"/>
                <w:b/>
                <w:sz w:val="24"/>
                <w:szCs w:val="24"/>
              </w:rPr>
              <w:t>«Волшебная нить»</w:t>
            </w:r>
            <w:r w:rsidRPr="00714961">
              <w:rPr>
                <w:rFonts w:ascii="Montserrat" w:hAnsi="Montserrat" w:cstheme="minorHAnsi"/>
                <w:sz w:val="24"/>
                <w:szCs w:val="24"/>
              </w:rPr>
              <w:t>: изготовление сувенирного  панно, 6+, по билетам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4"/>
                <w:szCs w:val="24"/>
              </w:rPr>
            </w:pPr>
          </w:p>
        </w:tc>
        <w:tc>
          <w:tcPr>
            <w:tcW w:w="10039" w:type="dxa"/>
            <w:gridSpan w:val="3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  <w:p w:rsidR="00647190" w:rsidRPr="00714961" w:rsidRDefault="00647190" w:rsidP="00647190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Историко-архитектурный музей-заповедник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«Усолье Строгановское» 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lastRenderedPageBreak/>
              <w:t>Усолье, ул. Богородская, 15, тел. 8 (3424) 29 07 68, 8 (3424) 29 07 69</w:t>
            </w:r>
          </w:p>
          <w:p w:rsidR="00647190" w:rsidRPr="00714961" w:rsidRDefault="00647190" w:rsidP="006A7664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Работает: среда-воскресенье</w:t>
            </w:r>
            <w:r w:rsidR="006A7664" w:rsidRPr="00714961">
              <w:rPr>
                <w:rFonts w:ascii="Montserrat" w:hAnsi="Montserrat"/>
                <w:sz w:val="24"/>
                <w:szCs w:val="24"/>
              </w:rPr>
              <w:t>,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с 10:00 до 17:00</w:t>
            </w:r>
            <w:r w:rsidR="006A7664" w:rsidRPr="00714961">
              <w:rPr>
                <w:rFonts w:ascii="Montserrat" w:hAnsi="Montserrat"/>
                <w:sz w:val="24"/>
                <w:szCs w:val="24"/>
              </w:rPr>
              <w:t>, к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асса до 16:30. </w:t>
            </w:r>
          </w:p>
        </w:tc>
      </w:tr>
      <w:tr w:rsidR="002A7512" w:rsidRPr="00714961" w:rsidTr="00714961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2A7512" w:rsidRPr="00714961" w:rsidRDefault="002A7512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2A7512" w:rsidRPr="00714961" w:rsidRDefault="002A7512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2A7512" w:rsidRPr="00714961" w:rsidRDefault="002A7512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tabs>
                <w:tab w:val="left" w:pos="318"/>
              </w:tabs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u w:val="singl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  <w:u w:val="single"/>
              </w:rPr>
              <w:t>Выставки в музее «</w:t>
            </w:r>
            <w:r w:rsidRPr="00714961">
              <w:rPr>
                <w:rFonts w:ascii="Montserrat" w:hAnsi="Montserrat"/>
                <w:b/>
                <w:sz w:val="24"/>
                <w:szCs w:val="24"/>
                <w:highlight w:val="white"/>
                <w:u w:val="single"/>
              </w:rPr>
              <w:t>Дом Брагина»:</w:t>
            </w:r>
          </w:p>
          <w:p w:rsidR="002A7512" w:rsidRPr="00714961" w:rsidRDefault="002A7512" w:rsidP="002A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«Самовар, самоварец, самоварище», </w:t>
            </w:r>
            <w:r w:rsidRPr="00714961">
              <w:rPr>
                <w:rFonts w:ascii="Montserrat" w:hAnsi="Montserrat"/>
                <w:sz w:val="24"/>
                <w:szCs w:val="24"/>
              </w:rPr>
              <w:t>выставка самоваров, 6+</w:t>
            </w:r>
          </w:p>
          <w:p w:rsidR="002A7512" w:rsidRPr="00714961" w:rsidRDefault="002A7512" w:rsidP="002A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«Солеварение», </w:t>
            </w:r>
            <w:r w:rsidRPr="00714961">
              <w:rPr>
                <w:rFonts w:ascii="Montserrat" w:hAnsi="Montserrat"/>
                <w:sz w:val="24"/>
                <w:szCs w:val="24"/>
              </w:rPr>
              <w:t>знакомство с процессом усольского солеваренного промысла, производством соли «пермянки», 6+</w:t>
            </w:r>
          </w:p>
          <w:p w:rsidR="002A7512" w:rsidRPr="00714961" w:rsidRDefault="002A7512" w:rsidP="002A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«Связанные смыслы», </w:t>
            </w:r>
            <w:r w:rsidRPr="00714961">
              <w:rPr>
                <w:rFonts w:ascii="Montserrat" w:hAnsi="Montserrat"/>
                <w:sz w:val="24"/>
                <w:szCs w:val="24"/>
              </w:rPr>
              <w:t>выставка старинного кружева,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714961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2A7512" w:rsidRPr="00714961" w:rsidRDefault="002A7512" w:rsidP="002A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«Архитектура северного Прикамья», </w:t>
            </w:r>
            <w:r w:rsidRPr="00714961">
              <w:rPr>
                <w:rFonts w:ascii="Montserrat" w:hAnsi="Montserrat"/>
                <w:sz w:val="24"/>
                <w:szCs w:val="24"/>
              </w:rPr>
              <w:t>фотоработы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  <w:r w:rsidRPr="00714961">
              <w:rPr>
                <w:rFonts w:ascii="Montserrat" w:hAnsi="Montserrat"/>
                <w:sz w:val="24"/>
                <w:szCs w:val="24"/>
              </w:rPr>
              <w:t>храмов Верхнекамья, 6+</w:t>
            </w:r>
          </w:p>
        </w:tc>
      </w:tr>
      <w:tr w:rsidR="002A7512" w:rsidRPr="00714961" w:rsidTr="00714961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6A7664" w:rsidRPr="00714961" w:rsidRDefault="006A7664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6A7664" w:rsidRPr="00714961" w:rsidRDefault="006A7664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6A7664" w:rsidRPr="00714961" w:rsidRDefault="006A7664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2A7512" w:rsidRPr="00714961" w:rsidRDefault="002A7512" w:rsidP="002A7512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  <w:u w:val="singl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  <w:highlight w:val="white"/>
                <w:u w:val="single"/>
              </w:rPr>
              <w:t>Выставки в музее «Палаты Строгановых»:</w:t>
            </w:r>
          </w:p>
          <w:p w:rsidR="002A7512" w:rsidRPr="00714961" w:rsidRDefault="002A7512" w:rsidP="002A7512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«Мифы и легенды», </w:t>
            </w:r>
            <w:r w:rsidRPr="00714961">
              <w:rPr>
                <w:rFonts w:ascii="Montserrat" w:hAnsi="Montserrat"/>
                <w:sz w:val="24"/>
                <w:szCs w:val="24"/>
              </w:rPr>
              <w:t>А. Архипов, скульптура (С-Петербург), 6+</w:t>
            </w:r>
          </w:p>
          <w:p w:rsidR="002A7512" w:rsidRPr="00714961" w:rsidRDefault="002A7512" w:rsidP="002A7512">
            <w:pPr>
              <w:shd w:val="clear" w:color="auto" w:fill="FFFFFF"/>
              <w:spacing w:line="240" w:lineRule="exact"/>
              <w:rPr>
                <w:rFonts w:ascii="Montserrat" w:hAnsi="Montserrat"/>
                <w:b/>
                <w:spacing w:val="-20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«Место действия – БУДНИ», </w:t>
            </w:r>
            <w:r w:rsidRPr="00714961">
              <w:rPr>
                <w:rFonts w:ascii="Montserrat" w:hAnsi="Montserrat"/>
                <w:spacing w:val="-20"/>
                <w:sz w:val="24"/>
                <w:szCs w:val="24"/>
              </w:rPr>
              <w:t>А. Щёголева, живопись (С-Петербург), 12+</w:t>
            </w:r>
          </w:p>
          <w:p w:rsidR="002A7512" w:rsidRPr="00714961" w:rsidRDefault="002A7512" w:rsidP="002A7512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«ДВАДЦАТЬ. Коллекция произведений живописи музея»,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6+</w:t>
            </w:r>
          </w:p>
          <w:p w:rsidR="002A7512" w:rsidRPr="00714961" w:rsidRDefault="002A7512" w:rsidP="002A7512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«Строгановы. Пермский период»,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стерео-лайт-панели с изображением представителей династии солепромышленников Строгановых оживают с помощью современных технологий, 6+</w:t>
            </w:r>
          </w:p>
          <w:p w:rsidR="002A7512" w:rsidRPr="00714961" w:rsidRDefault="002A7512" w:rsidP="006C674A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«Изразцовые печи»,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экскурсия об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истории </w:t>
            </w:r>
            <w:r w:rsidR="006C674A" w:rsidRPr="00714961">
              <w:rPr>
                <w:rFonts w:ascii="Montserrat" w:hAnsi="Montserrat"/>
                <w:sz w:val="24"/>
                <w:szCs w:val="24"/>
              </w:rPr>
              <w:t>изрезанного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дела</w:t>
            </w:r>
            <w:r w:rsidR="006C674A" w:rsidRPr="006C674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714961">
              <w:rPr>
                <w:rFonts w:ascii="Montserrat" w:hAnsi="Montserrat"/>
                <w:sz w:val="24"/>
                <w:szCs w:val="24"/>
              </w:rPr>
              <w:t>в Прикамье, особенностях орнамента и символики, 6+</w:t>
            </w:r>
          </w:p>
        </w:tc>
      </w:tr>
      <w:tr w:rsidR="002A7512" w:rsidRPr="00714961" w:rsidTr="00714961">
        <w:trPr>
          <w:trHeight w:val="1524"/>
          <w:jc w:val="center"/>
        </w:trPr>
        <w:tc>
          <w:tcPr>
            <w:tcW w:w="520" w:type="dxa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2A7512" w:rsidRPr="00714961" w:rsidRDefault="002A7512" w:rsidP="002A7512">
            <w:pPr>
              <w:shd w:val="clear" w:color="auto" w:fill="FFFFFF"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6A7664" w:rsidRPr="00714961" w:rsidRDefault="006A7664" w:rsidP="002A7512">
            <w:pPr>
              <w:shd w:val="clear" w:color="auto" w:fill="FFFFFF"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2A7512" w:rsidRPr="00714961" w:rsidRDefault="002A7512" w:rsidP="002A7512">
            <w:pPr>
              <w:shd w:val="clear" w:color="auto" w:fill="FFFFFF"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ежедневно</w:t>
            </w:r>
          </w:p>
          <w:p w:rsidR="002A7512" w:rsidRPr="00714961" w:rsidRDefault="002A7512" w:rsidP="006A7664">
            <w:pPr>
              <w:shd w:val="clear" w:color="auto" w:fill="FFFFFF"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2A7512" w:rsidRPr="00714961" w:rsidRDefault="003E1B9D" w:rsidP="006A7664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noProof/>
                <w:sz w:val="24"/>
                <w:szCs w:val="24"/>
              </w:rPr>
              <w:drawing>
                <wp:anchor distT="0" distB="0" distL="0" distR="0" simplePos="0" relativeHeight="251723776" behindDoc="1" locked="0" layoutInCell="1" hidden="0" allowOverlap="1" wp14:anchorId="1BB5E183" wp14:editId="2B991C55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-652780</wp:posOffset>
                  </wp:positionV>
                  <wp:extent cx="2678430" cy="2876550"/>
                  <wp:effectExtent l="0" t="3810" r="3810" b="0"/>
                  <wp:wrapNone/>
                  <wp:docPr id="1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78430" cy="287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512" w:rsidRPr="00714961">
              <w:rPr>
                <w:rFonts w:ascii="Montserrat" w:hAnsi="Montserrat"/>
                <w:b/>
                <w:sz w:val="24"/>
                <w:szCs w:val="24"/>
              </w:rPr>
              <w:t xml:space="preserve">«Резиденция Строгановых», </w:t>
            </w:r>
            <w:r w:rsidR="002A7512" w:rsidRPr="00714961">
              <w:rPr>
                <w:rFonts w:ascii="Montserrat" w:hAnsi="Montserrat"/>
                <w:sz w:val="24"/>
                <w:szCs w:val="24"/>
              </w:rPr>
              <w:t>экскурсия по</w:t>
            </w:r>
            <w:r w:rsidR="002A7512"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2A7512" w:rsidRPr="00714961">
              <w:rPr>
                <w:rFonts w:ascii="Montserrat" w:hAnsi="Montserrat"/>
                <w:sz w:val="24"/>
                <w:szCs w:val="24"/>
              </w:rPr>
              <w:t xml:space="preserve">Палатам Строгановых, знакомство с элементами архитектуры XVIII века: изразцовыми печами, коваными наличниками, ажурными оконными решетками, 6+ </w:t>
            </w:r>
            <w:r w:rsidR="002A7512"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2A7512" w:rsidRPr="00714961" w:rsidRDefault="002A7512" w:rsidP="006A766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«История сквозь время», </w:t>
            </w:r>
            <w:r w:rsidRPr="00714961">
              <w:rPr>
                <w:rFonts w:ascii="Montserrat" w:hAnsi="Montserrat"/>
                <w:sz w:val="24"/>
                <w:szCs w:val="24"/>
              </w:rPr>
              <w:t>экскурсия по Дому Брагина, знакомство с историей купечества, особенностями интерьера, 6+</w:t>
            </w:r>
          </w:p>
        </w:tc>
      </w:tr>
      <w:tr w:rsidR="002A7512" w:rsidRPr="00714961" w:rsidTr="00714961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:rsidR="002A7512" w:rsidRPr="00714961" w:rsidRDefault="002A7512" w:rsidP="002A7512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2A7512" w:rsidRPr="00714961" w:rsidRDefault="002A7512" w:rsidP="002A7512">
            <w:pPr>
              <w:shd w:val="clear" w:color="auto" w:fill="FFFFFF"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ежедневно</w:t>
            </w:r>
          </w:p>
          <w:p w:rsidR="002A7512" w:rsidRPr="00714961" w:rsidRDefault="002A7512" w:rsidP="002A7512">
            <w:pPr>
              <w:shd w:val="clear" w:color="auto" w:fill="FFFFFF"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2A7512" w:rsidRPr="00714961" w:rsidRDefault="002A7512" w:rsidP="006A7664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Мастер-класс «Керамика», 6+  </w:t>
            </w:r>
          </w:p>
          <w:p w:rsidR="002A7512" w:rsidRPr="00714961" w:rsidRDefault="002A7512" w:rsidP="006A7664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Мастер-класс «Роспись  по дереву», 6+ </w:t>
            </w:r>
          </w:p>
        </w:tc>
      </w:tr>
      <w:tr w:rsidR="00647190" w:rsidRPr="00714961" w:rsidTr="00714961">
        <w:trPr>
          <w:jc w:val="center"/>
        </w:trPr>
        <w:tc>
          <w:tcPr>
            <w:tcW w:w="10559" w:type="dxa"/>
            <w:gridSpan w:val="4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spacing w:before="120" w:after="60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ЛИТЕРАТУРНОЕ ПРОСТРАНСТВО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3E1B9D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п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о субботам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«Волшебная кисточка», </w:t>
            </w:r>
            <w:r w:rsidRPr="00714961">
              <w:rPr>
                <w:rFonts w:ascii="Montserrat" w:hAnsi="Montserrat"/>
                <w:sz w:val="24"/>
                <w:szCs w:val="24"/>
              </w:rPr>
              <w:t>творческая мастерская</w:t>
            </w:r>
          </w:p>
          <w:p w:rsidR="00647190" w:rsidRPr="00714961" w:rsidRDefault="00647190" w:rsidP="0064719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Усолье, детская библиотека, Свободы, 138, по билетам, 0+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3E1B9D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п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о воскресениям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АртНяня, </w:t>
            </w:r>
            <w:r w:rsidRPr="00714961">
              <w:rPr>
                <w:rFonts w:ascii="Montserrat" w:hAnsi="Montserrat"/>
                <w:sz w:val="24"/>
                <w:szCs w:val="24"/>
              </w:rPr>
              <w:t>занятие с художником по развитию навыков рисования</w:t>
            </w:r>
          </w:p>
          <w:p w:rsidR="00647190" w:rsidRPr="00714961" w:rsidRDefault="00647190" w:rsidP="0064719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ЦГБ, Ломоносова, 115, по билетам, 6+</w:t>
            </w:r>
          </w:p>
        </w:tc>
      </w:tr>
      <w:tr w:rsidR="00C82D2A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82D2A" w:rsidRPr="00714961" w:rsidRDefault="00C82D2A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CE4BF8" w:rsidRPr="00714961" w:rsidRDefault="00CE4BF8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C82D2A" w:rsidRPr="00714961" w:rsidRDefault="00C82D2A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 марта 13:00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82D2A" w:rsidRPr="00714961" w:rsidRDefault="00C82D2A" w:rsidP="00C82D2A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«Певец Урала </w:t>
            </w:r>
            <w:r w:rsidR="0077441F" w:rsidRPr="00714961">
              <w:rPr>
                <w:rFonts w:ascii="Montserrat" w:hAnsi="Montserrat"/>
                <w:b/>
                <w:sz w:val="24"/>
                <w:szCs w:val="24"/>
              </w:rPr>
              <w:t>–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Павел Бажов»: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медиапрограмма, 60 руб., 12+ </w:t>
            </w:r>
          </w:p>
          <w:p w:rsidR="00C82D2A" w:rsidRPr="00714961" w:rsidRDefault="00C82D2A" w:rsidP="00C82D2A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По предварительной записи, тел. 25 67 54</w:t>
            </w:r>
          </w:p>
          <w:p w:rsidR="00C82D2A" w:rsidRPr="00714961" w:rsidRDefault="00C82D2A" w:rsidP="00C82D2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ЦГБ, Ломоносова, 115, тел. 25 68 85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CE4BF8" w:rsidRPr="00714961" w:rsidRDefault="00CE4BF8" w:rsidP="00FF3322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647190" w:rsidRPr="00714961" w:rsidRDefault="00FF3322" w:rsidP="00FF3322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 марта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FF3322" w:rsidRPr="00714961" w:rsidRDefault="00FF3322" w:rsidP="0064719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«Мы подарим Вам улыбку»: </w:t>
            </w:r>
            <w:r w:rsidRPr="00714961">
              <w:rPr>
                <w:rFonts w:ascii="Montserrat" w:hAnsi="Montserrat"/>
                <w:sz w:val="24"/>
                <w:szCs w:val="24"/>
              </w:rPr>
              <w:t>литературно-музыкальный час к Международному женскому Дню</w:t>
            </w:r>
            <w:r w:rsidR="00CE4BF8" w:rsidRPr="00714961">
              <w:rPr>
                <w:rFonts w:ascii="Montserrat" w:hAnsi="Montserrat"/>
                <w:sz w:val="24"/>
                <w:szCs w:val="24"/>
              </w:rPr>
              <w:t xml:space="preserve"> с выступлением </w:t>
            </w:r>
            <w:r w:rsidRPr="00714961">
              <w:rPr>
                <w:rFonts w:ascii="Montserrat" w:hAnsi="Montserrat"/>
                <w:sz w:val="24"/>
                <w:szCs w:val="24"/>
              </w:rPr>
              <w:t>творческ</w:t>
            </w:r>
            <w:r w:rsidR="00CE4BF8" w:rsidRPr="00714961">
              <w:rPr>
                <w:rFonts w:ascii="Montserrat" w:hAnsi="Montserrat"/>
                <w:sz w:val="24"/>
                <w:szCs w:val="24"/>
              </w:rPr>
              <w:t>ого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коллектив</w:t>
            </w:r>
            <w:r w:rsidR="00CE4BF8" w:rsidRPr="00714961">
              <w:rPr>
                <w:rFonts w:ascii="Montserrat" w:hAnsi="Montserrat"/>
                <w:sz w:val="24"/>
                <w:szCs w:val="24"/>
              </w:rPr>
              <w:t>а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«Радуга друзей», 12+, вход свободный</w:t>
            </w:r>
          </w:p>
          <w:p w:rsidR="00647190" w:rsidRPr="00714961" w:rsidRDefault="00C82D2A" w:rsidP="00C82D2A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Усольская городская библиотека, Усолье, Елькина 13/1, 42 67 74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CE4BF8" w:rsidRPr="00714961" w:rsidRDefault="00CE4BF8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647190" w:rsidRPr="00714961" w:rsidRDefault="00FF3322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 марта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17:00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FF3322" w:rsidRPr="00714961" w:rsidRDefault="00FF3322" w:rsidP="00FF3322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«Частушка</w:t>
            </w:r>
            <w:r w:rsidR="0077441F" w:rsidRPr="00714961">
              <w:rPr>
                <w:rFonts w:ascii="Montserrat" w:hAnsi="Montserrat"/>
                <w:b/>
                <w:sz w:val="24"/>
                <w:szCs w:val="24"/>
              </w:rPr>
              <w:t xml:space="preserve"> – 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зеркало души»: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творческий вечер поэтессы Валентины Некрасовой. Знакомство с автором, презентация сборника частушек, </w:t>
            </w:r>
            <w:r w:rsidR="00C82D2A" w:rsidRPr="00714961">
              <w:rPr>
                <w:rFonts w:ascii="Montserrat" w:hAnsi="Montserrat"/>
                <w:sz w:val="24"/>
                <w:szCs w:val="24"/>
              </w:rPr>
              <w:t>выступление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студентов муз</w:t>
            </w:r>
            <w:r w:rsidR="00C82D2A" w:rsidRPr="00714961">
              <w:rPr>
                <w:rFonts w:ascii="Montserrat" w:hAnsi="Montserrat"/>
                <w:sz w:val="24"/>
                <w:szCs w:val="24"/>
              </w:rPr>
              <w:t>учил</w:t>
            </w:r>
            <w:r w:rsidRPr="00714961">
              <w:rPr>
                <w:rFonts w:ascii="Montserrat" w:hAnsi="Montserrat"/>
                <w:sz w:val="24"/>
                <w:szCs w:val="24"/>
              </w:rPr>
              <w:t>ища</w:t>
            </w:r>
            <w:r w:rsidR="00C82D2A" w:rsidRPr="00714961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714961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647190" w:rsidRPr="00714961" w:rsidRDefault="00FF3322" w:rsidP="00CE4B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библиотека краеведческая, Пятилетки, 79, 24 90 90</w:t>
            </w:r>
          </w:p>
        </w:tc>
      </w:tr>
      <w:tr w:rsidR="0077441F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77441F" w:rsidRPr="00714961" w:rsidRDefault="0077441F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CE4BF8" w:rsidRPr="00714961" w:rsidRDefault="00CE4BF8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77441F" w:rsidRPr="00714961" w:rsidRDefault="0077441F" w:rsidP="00647190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 марта 12:30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7441F" w:rsidRPr="00714961" w:rsidRDefault="0077441F" w:rsidP="00FF3322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Краевая акция «Исцеление чтением»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по произведению </w:t>
            </w:r>
          </w:p>
          <w:p w:rsidR="0077441F" w:rsidRPr="00714961" w:rsidRDefault="0077441F" w:rsidP="00FF3322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Л. Кузьмина «Четверо в тельняшках»</w:t>
            </w:r>
          </w:p>
          <w:p w:rsidR="0077441F" w:rsidRPr="00714961" w:rsidRDefault="0077441F" w:rsidP="0077441F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ул. Свердлова, 27, детская библиотека, тел. 22 59 18</w:t>
            </w:r>
          </w:p>
        </w:tc>
      </w:tr>
      <w:tr w:rsidR="00647190" w:rsidRPr="00714961" w:rsidTr="00714961">
        <w:trPr>
          <w:trHeight w:val="519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CE4BF8" w:rsidRPr="00714961" w:rsidRDefault="00CE4BF8" w:rsidP="00CE4BF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647190" w:rsidRPr="00714961" w:rsidRDefault="0077441F" w:rsidP="00CE4BF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7 </w:t>
            </w:r>
            <w:r w:rsidR="00CE4BF8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марта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="00CE4BF8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7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7441F" w:rsidRPr="00714961" w:rsidRDefault="00474FE8" w:rsidP="0077441F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«Весенний букет»: </w:t>
            </w:r>
            <w:r w:rsidRPr="00714961">
              <w:rPr>
                <w:rFonts w:ascii="Montserrat" w:hAnsi="Montserrat"/>
                <w:sz w:val="24"/>
                <w:szCs w:val="24"/>
              </w:rPr>
              <w:t>л</w:t>
            </w:r>
            <w:r w:rsidR="0077441F" w:rsidRPr="00714961">
              <w:rPr>
                <w:rFonts w:ascii="Montserrat" w:hAnsi="Montserrat"/>
                <w:sz w:val="24"/>
                <w:szCs w:val="24"/>
              </w:rPr>
              <w:t>итературный вечер к Международному женскому Дню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с участием членов </w:t>
            </w:r>
            <w:r w:rsidR="0077441F" w:rsidRPr="00714961">
              <w:rPr>
                <w:rFonts w:ascii="Montserrat" w:hAnsi="Montserrat"/>
                <w:sz w:val="24"/>
                <w:szCs w:val="24"/>
              </w:rPr>
              <w:t>объединени</w:t>
            </w:r>
            <w:r w:rsidR="00CE4BF8" w:rsidRPr="00714961">
              <w:rPr>
                <w:rFonts w:ascii="Montserrat" w:hAnsi="Montserrat"/>
                <w:sz w:val="24"/>
                <w:szCs w:val="24"/>
              </w:rPr>
              <w:t>я</w:t>
            </w:r>
            <w:r w:rsidR="0077441F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714961">
              <w:rPr>
                <w:rFonts w:ascii="Montserrat" w:hAnsi="Montserrat"/>
                <w:sz w:val="24"/>
                <w:szCs w:val="24"/>
              </w:rPr>
              <w:t>«</w:t>
            </w:r>
            <w:r w:rsidR="0077441F" w:rsidRPr="00714961">
              <w:rPr>
                <w:rFonts w:ascii="Montserrat" w:hAnsi="Montserrat"/>
                <w:sz w:val="24"/>
                <w:szCs w:val="24"/>
              </w:rPr>
              <w:t>Элита</w:t>
            </w:r>
            <w:r w:rsidRPr="00714961">
              <w:rPr>
                <w:rFonts w:ascii="Montserrat" w:hAnsi="Montserrat"/>
                <w:sz w:val="24"/>
                <w:szCs w:val="24"/>
              </w:rPr>
              <w:t>»</w:t>
            </w:r>
            <w:r w:rsidR="00CE4BF8" w:rsidRPr="00714961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647190" w:rsidRPr="00714961" w:rsidRDefault="00CE4BF8" w:rsidP="00B7601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библиотека краеведческая, ул. Пятилетки, 79, 24 90 90</w:t>
            </w:r>
          </w:p>
        </w:tc>
      </w:tr>
      <w:tr w:rsidR="00647190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CE4BF8" w:rsidP="00CE4BF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марта 16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CE4BF8" w:rsidP="00CE4B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«Как здорово, что все мы здесь…»: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музыкально-литературный час о бардах и бардовской песне, по предварительной записи, 12+, 60 руб. Пушкинская карта! </w:t>
            </w:r>
          </w:p>
          <w:p w:rsidR="00CE4BF8" w:rsidRPr="00714961" w:rsidRDefault="00CE4BF8" w:rsidP="00CE4B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Усольская городская библиотека, Усолье, Елькина 13/1, 42 67 74</w:t>
            </w:r>
          </w:p>
        </w:tc>
      </w:tr>
      <w:tr w:rsidR="00647190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B76018" w:rsidP="00B7601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марта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CE4BF8" w:rsidP="00B76018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«Кто придумал Дядю Степу»: </w:t>
            </w:r>
            <w:r w:rsidRPr="00714961">
              <w:rPr>
                <w:rFonts w:ascii="Montserrat" w:hAnsi="Montserrat"/>
                <w:sz w:val="24"/>
                <w:szCs w:val="24"/>
              </w:rPr>
              <w:t>медиапрограмма к 110-летию писателя С</w:t>
            </w:r>
            <w:r w:rsidR="00B76018" w:rsidRPr="00714961">
              <w:rPr>
                <w:rFonts w:ascii="Montserrat" w:hAnsi="Montserrat"/>
                <w:sz w:val="24"/>
                <w:szCs w:val="24"/>
              </w:rPr>
              <w:t xml:space="preserve">.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Михалкова, 6+, 60 руб., по предварительной записи </w:t>
            </w:r>
            <w:r w:rsidR="00B76018" w:rsidRPr="00714961">
              <w:rPr>
                <w:rFonts w:ascii="Montserrat" w:hAnsi="Montserrat"/>
                <w:sz w:val="24"/>
                <w:szCs w:val="24"/>
              </w:rPr>
              <w:t xml:space="preserve"> Березники, библиотека №5, ул. К. Маркса, 41, тел. 26 48 56</w:t>
            </w:r>
          </w:p>
        </w:tc>
      </w:tr>
      <w:tr w:rsidR="00B76018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76018" w:rsidRPr="00714961" w:rsidRDefault="00B76018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B76018" w:rsidRPr="00714961" w:rsidRDefault="00B76018" w:rsidP="00B7601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марта 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B76018" w:rsidRPr="00714961" w:rsidRDefault="00B76018" w:rsidP="00B7601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«В каждой избушке – свои игрушки»: </w:t>
            </w:r>
            <w:r w:rsidRPr="00714961">
              <w:rPr>
                <w:rFonts w:ascii="Montserrat" w:hAnsi="Montserrat"/>
                <w:sz w:val="24"/>
                <w:szCs w:val="24"/>
              </w:rPr>
              <w:t>фольклорные посиделки по истории игрушек советской эпохи, 6+, вход свободный</w:t>
            </w:r>
          </w:p>
          <w:p w:rsidR="00B76018" w:rsidRPr="00714961" w:rsidRDefault="00B76018" w:rsidP="00B76018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ул. Черняховского, 47, тел. 22 83 80</w:t>
            </w:r>
          </w:p>
        </w:tc>
      </w:tr>
      <w:tr w:rsidR="00647190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B76018" w:rsidP="00B7601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21 марта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 w:rsidR="00647190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E1B9D" w:rsidRPr="00714961" w:rsidRDefault="00B76018" w:rsidP="003E1B9D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«Березники в годы войны»: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краеведческий час, 12+, 110 руб. </w:t>
            </w:r>
            <w:r w:rsidR="003E1B9D" w:rsidRPr="00714961">
              <w:rPr>
                <w:rFonts w:ascii="Montserrat" w:hAnsi="Montserrat"/>
                <w:sz w:val="24"/>
                <w:szCs w:val="24"/>
              </w:rPr>
              <w:t xml:space="preserve">Пушкинская карта! </w:t>
            </w:r>
          </w:p>
          <w:p w:rsidR="00647190" w:rsidRPr="00714961" w:rsidRDefault="00B76018" w:rsidP="0064719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библиотека №5, ул. К. Маркса, 41, тел. 26 48 56</w:t>
            </w:r>
          </w:p>
        </w:tc>
      </w:tr>
      <w:tr w:rsidR="00647190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647190" w:rsidP="00B7601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21 </w:t>
            </w:r>
            <w:r w:rsidR="00B76018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марта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 w:rsidR="00B76018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17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</w:t>
            </w:r>
            <w:r w:rsidR="00B76018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3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B76018" w:rsidRPr="00714961" w:rsidRDefault="00B76018" w:rsidP="00B7601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«Когда приходит папа»: </w:t>
            </w:r>
            <w:r w:rsidRPr="00714961">
              <w:rPr>
                <w:rFonts w:ascii="Montserrat" w:hAnsi="Montserrat"/>
                <w:sz w:val="24"/>
                <w:szCs w:val="24"/>
              </w:rPr>
              <w:t>презентация книги Софьи Желонкиной, 16+, вход свободный.</w:t>
            </w:r>
          </w:p>
          <w:p w:rsidR="00647190" w:rsidRPr="00714961" w:rsidRDefault="00203042" w:rsidP="00203042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ЦГБ, Ломоносова, 115, тел. 25 67 54</w:t>
            </w:r>
          </w:p>
        </w:tc>
      </w:tr>
      <w:tr w:rsidR="00203042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203042" w:rsidRPr="00714961" w:rsidRDefault="00203042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203042" w:rsidRPr="00714961" w:rsidRDefault="00203042" w:rsidP="00B7601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23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3E1B9D" w:rsidRPr="00714961" w:rsidRDefault="00203042" w:rsidP="003E1B9D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«Откуда возникают строки»: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поэтический вечер ко дню поэзии, 12+, 110 руб. </w:t>
            </w:r>
            <w:r w:rsidR="003E1B9D" w:rsidRPr="00714961">
              <w:rPr>
                <w:rFonts w:ascii="Montserrat" w:hAnsi="Montserrat"/>
                <w:sz w:val="24"/>
                <w:szCs w:val="24"/>
              </w:rPr>
              <w:t xml:space="preserve">Пушкинская карта! </w:t>
            </w:r>
          </w:p>
          <w:p w:rsidR="00203042" w:rsidRPr="00714961" w:rsidRDefault="00203042" w:rsidP="00203042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Березники, библиотека №5, ул. К. Маркса, 41, тел. 26 48 56</w:t>
            </w:r>
          </w:p>
        </w:tc>
      </w:tr>
      <w:tr w:rsidR="00203042" w:rsidRPr="00714961" w:rsidTr="00714961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203042" w:rsidRPr="00714961" w:rsidRDefault="00203042" w:rsidP="00647190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6" w:type="dxa"/>
            <w:shd w:val="clear" w:color="auto" w:fill="FFFFFF"/>
          </w:tcPr>
          <w:p w:rsidR="00203042" w:rsidRPr="00714961" w:rsidRDefault="00203042" w:rsidP="00B76018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23 марта 16:00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203042" w:rsidRPr="00714961" w:rsidRDefault="00203042" w:rsidP="00203042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«Болью и счастьем пронзенная жизнь»: </w:t>
            </w:r>
            <w:r w:rsidRPr="00714961">
              <w:rPr>
                <w:rFonts w:ascii="Montserrat" w:hAnsi="Montserrat"/>
                <w:sz w:val="24"/>
                <w:szCs w:val="24"/>
              </w:rPr>
              <w:t>литературный час о жизни и творчестве поэтессы Марины Цветаевой, 12+, 60 руб.</w:t>
            </w:r>
          </w:p>
          <w:p w:rsidR="00203042" w:rsidRPr="00714961" w:rsidRDefault="00203042" w:rsidP="00203042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Усольская городская библиотека, Усолье, Елькина 13/1, 42 67 74</w:t>
            </w:r>
          </w:p>
        </w:tc>
      </w:tr>
      <w:tr w:rsidR="00647190" w:rsidRPr="00714961" w:rsidTr="00714961">
        <w:trPr>
          <w:jc w:val="center"/>
        </w:trPr>
        <w:tc>
          <w:tcPr>
            <w:tcW w:w="10559" w:type="dxa"/>
            <w:gridSpan w:val="4"/>
            <w:shd w:val="clear" w:color="auto" w:fill="FFFFFF"/>
          </w:tcPr>
          <w:p w:rsidR="00647190" w:rsidRPr="00714961" w:rsidRDefault="00647190" w:rsidP="003E1B9D">
            <w:pPr>
              <w:keepNext/>
              <w:keepLines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КУЛЬТУРНО-ДОСУГОВОЕ ПРОСТРАНСТВО</w:t>
            </w:r>
          </w:p>
          <w:p w:rsidR="00647190" w:rsidRPr="00714961" w:rsidRDefault="00647190" w:rsidP="00714961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Среда-воскресенье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10:00-18:00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пр. Ленина, 50, 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т. 26 64 13, билеты в зале игровых автоматов</w:t>
            </w:r>
          </w:p>
        </w:tc>
      </w:tr>
      <w:tr w:rsidR="0064719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647190" w:rsidRPr="00714961" w:rsidRDefault="00647190" w:rsidP="0064719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324BEC" w:rsidRPr="00714961" w:rsidRDefault="00647190" w:rsidP="00324BEC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1, 15, 22</w:t>
            </w:r>
            <w:r w:rsidR="00324BEC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, 29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 w:rsidR="00202E4F"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марта</w:t>
            </w: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</w:p>
          <w:p w:rsidR="00647190" w:rsidRPr="00714961" w:rsidRDefault="00647190" w:rsidP="00324BEC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19:00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647190" w:rsidRPr="00714961" w:rsidRDefault="00647190" w:rsidP="0064719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Мастер-класс «Роспись ткани»</w:t>
            </w:r>
          </w:p>
          <w:p w:rsidR="00647190" w:rsidRPr="00714961" w:rsidRDefault="00647190" w:rsidP="00647190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пр. Ленина, 59, 200 руб. по записи 8 902 831 86 56, 12+</w:t>
            </w:r>
          </w:p>
          <w:p w:rsidR="00647190" w:rsidRPr="00714961" w:rsidRDefault="008934C6" w:rsidP="00647190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hyperlink r:id="rId28" w:history="1">
              <w:r w:rsidR="00647190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647190" w:rsidRPr="00714961">
              <w:rPr>
                <w:rFonts w:ascii="Montserrat" w:hAnsi="Montserrat"/>
                <w:sz w:val="24"/>
                <w:szCs w:val="24"/>
              </w:rPr>
              <w:t xml:space="preserve">  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Мастер-класс «Закладка для книг 8 Марта»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от «Светёлки», </w:t>
            </w:r>
          </w:p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 марта 15:00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Мастер-класс «Фигурное мыло»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от «Светёлки», </w:t>
            </w:r>
          </w:p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,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170 руб., 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0+,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3 марта 15:00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Мастер-класс «Роза»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, картина из талаша, изостудия «Колорит», 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, 0+, </w:t>
            </w:r>
            <w:r w:rsidRPr="00714961">
              <w:rPr>
                <w:rFonts w:ascii="Montserrat" w:hAnsi="Montserrat"/>
                <w:sz w:val="24"/>
                <w:szCs w:val="24"/>
              </w:rPr>
              <w:t>вход свободный,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3 марта 16:00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Мастер-класс «Баба-Яга»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, изостудия «Колорит», </w:t>
            </w:r>
          </w:p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lastRenderedPageBreak/>
              <w:t xml:space="preserve">Усолье,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, 0+, </w:t>
            </w:r>
            <w:r w:rsidRPr="00714961">
              <w:rPr>
                <w:rFonts w:ascii="Montserrat" w:hAnsi="Montserrat"/>
                <w:sz w:val="24"/>
                <w:szCs w:val="24"/>
              </w:rPr>
              <w:t>вход свободный,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 марта 12:00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Мастер-класс «Божья коровка» </w:t>
            </w:r>
            <w:r w:rsidRPr="00714961">
              <w:rPr>
                <w:rFonts w:ascii="Montserrat" w:hAnsi="Montserrat"/>
                <w:sz w:val="24"/>
                <w:szCs w:val="24"/>
              </w:rPr>
              <w:t>от арт-студии «Ларец творчества»</w:t>
            </w:r>
          </w:p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Мастер-класс «Брелок 8 Марта»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от «Светёлки», </w:t>
            </w:r>
          </w:p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 марта 13:00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Мастер-класс «Букетик» </w:t>
            </w:r>
            <w:r w:rsidRPr="00714961">
              <w:rPr>
                <w:rFonts w:ascii="Montserrat" w:hAnsi="Montserrat"/>
                <w:sz w:val="24"/>
                <w:szCs w:val="24"/>
              </w:rPr>
              <w:t>от арт-студии «Ларец творчества»</w:t>
            </w:r>
          </w:p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, 0+, 170 руб.,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4 марта 14:30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A766C1" w:rsidP="00A766C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Мастер-класс «Мимоза»,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горячий батик от изостудии «Колорит», </w:t>
            </w:r>
          </w:p>
          <w:p w:rsidR="00A766C1" w:rsidRPr="00714961" w:rsidRDefault="00A766C1" w:rsidP="0070133A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714961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, </w:t>
            </w:r>
            <w:r w:rsidR="0070133A" w:rsidRPr="00714961">
              <w:rPr>
                <w:rFonts w:ascii="Montserrat" w:hAnsi="Montserrat"/>
                <w:sz w:val="24"/>
                <w:szCs w:val="24"/>
              </w:rPr>
              <w:t>170 руб.,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 0+, т. 42 24 98</w:t>
            </w:r>
          </w:p>
        </w:tc>
      </w:tr>
      <w:tr w:rsidR="00C137F0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5 марта 11:00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color w:val="4BACC6" w:themeColor="accent5"/>
                <w:sz w:val="24"/>
                <w:szCs w:val="24"/>
              </w:rPr>
              <w:t xml:space="preserve">ПРЕМЬЕРА! 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>«Маленькая метелица»</w:t>
            </w:r>
            <w:r w:rsidRPr="00714961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C137F0" w:rsidRPr="00714961" w:rsidRDefault="00C137F0" w:rsidP="00C137F0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C137F0" w:rsidRPr="00714961" w:rsidRDefault="008934C6" w:rsidP="00C137F0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hyperlink r:id="rId29" w:history="1">
              <w:r w:rsidR="00C137F0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C137F0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C137F0" w:rsidRPr="00714961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  <w:r w:rsidR="00C137F0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766C1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A766C1" w:rsidRPr="00714961" w:rsidRDefault="00A766C1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766C1" w:rsidRPr="00714961" w:rsidRDefault="00A766C1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6 марта 18:00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A766C1" w:rsidRPr="00714961" w:rsidRDefault="00A766C1" w:rsidP="00A766C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«Млечный путь»,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 концертная программа студотряда г. Пермь в рамках патриотической акции «Десант Прикамья-2023»</w:t>
            </w:r>
          </w:p>
          <w:p w:rsidR="00A766C1" w:rsidRPr="00714961" w:rsidRDefault="00A766C1" w:rsidP="00A766C1">
            <w:pPr>
              <w:spacing w:line="240" w:lineRule="exact"/>
              <w:rPr>
                <w:rFonts w:ascii="Montserrat" w:hAnsi="Montserrat"/>
                <w:color w:val="FF0000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Усолье, ул. Елькина, 14, т. 42 24 98</w:t>
            </w:r>
          </w:p>
        </w:tc>
      </w:tr>
      <w:tr w:rsidR="00C137F0" w:rsidRPr="00714961" w:rsidTr="00714961">
        <w:trPr>
          <w:trHeight w:val="702"/>
          <w:jc w:val="center"/>
        </w:trPr>
        <w:tc>
          <w:tcPr>
            <w:tcW w:w="520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C137F0" w:rsidRPr="00714961" w:rsidRDefault="00C137F0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6 марта 18:30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«Это всё весна!»: </w:t>
            </w:r>
            <w:r w:rsidRPr="00714961">
              <w:rPr>
                <w:rFonts w:ascii="Montserrat" w:hAnsi="Montserrat"/>
                <w:sz w:val="24"/>
                <w:szCs w:val="24"/>
              </w:rPr>
              <w:t>концерт к Международному женскому дню</w:t>
            </w:r>
          </w:p>
          <w:p w:rsidR="00C137F0" w:rsidRPr="00714961" w:rsidRDefault="00C137F0" w:rsidP="00C137F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12+, 300 руб., Березники, Л. Толстого, 50, тел. 23 48 99 </w:t>
            </w:r>
          </w:p>
          <w:p w:rsidR="00C137F0" w:rsidRPr="00714961" w:rsidRDefault="008934C6" w:rsidP="00C137F0">
            <w:pPr>
              <w:spacing w:line="240" w:lineRule="exact"/>
              <w:rPr>
                <w:rFonts w:ascii="Montserrat" w:hAnsi="Montserrat"/>
                <w:color w:val="FF0000"/>
                <w:sz w:val="24"/>
                <w:szCs w:val="24"/>
              </w:rPr>
            </w:pPr>
            <w:hyperlink r:id="rId30" w:history="1">
              <w:r w:rsidR="00C137F0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C137F0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C137F0" w:rsidRPr="00714961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A766C1" w:rsidRPr="00714961" w:rsidTr="00714961">
        <w:trPr>
          <w:trHeight w:val="444"/>
          <w:jc w:val="center"/>
        </w:trPr>
        <w:tc>
          <w:tcPr>
            <w:tcW w:w="520" w:type="dxa"/>
            <w:shd w:val="clear" w:color="auto" w:fill="FFFFFF"/>
          </w:tcPr>
          <w:p w:rsidR="00A766C1" w:rsidRPr="00714961" w:rsidRDefault="00A766C1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A766C1" w:rsidRPr="00714961" w:rsidRDefault="00A766C1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8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A766C1" w:rsidRPr="00714961" w:rsidRDefault="00A766C1" w:rsidP="00A766C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«Для Вас, любимые!»</w:t>
            </w:r>
            <w:r w:rsidRPr="00714961">
              <w:rPr>
                <w:rFonts w:ascii="Montserrat" w:hAnsi="Montserrat"/>
                <w:sz w:val="24"/>
                <w:szCs w:val="24"/>
              </w:rPr>
              <w:t>, праздничный концерт, 180 руб.</w:t>
            </w:r>
          </w:p>
          <w:p w:rsidR="0070133A" w:rsidRPr="00714961" w:rsidRDefault="0070133A" w:rsidP="00A766C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Усолье, ул. Елькина, 14, т. 42 24 98</w:t>
            </w:r>
          </w:p>
        </w:tc>
      </w:tr>
      <w:tr w:rsidR="0070133A" w:rsidRPr="00714961" w:rsidTr="00714961">
        <w:trPr>
          <w:trHeight w:val="444"/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C137F0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C137F0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8 марта 15:30 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DD7C2A" w:rsidRPr="00714961" w:rsidRDefault="0070133A" w:rsidP="00DD7C2A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«Браслетики с эмоциями и именами», </w:t>
            </w:r>
            <w:r w:rsidRPr="00714961">
              <w:rPr>
                <w:rFonts w:ascii="Montserrat" w:hAnsi="Montserrat"/>
                <w:sz w:val="24"/>
                <w:szCs w:val="24"/>
              </w:rPr>
              <w:t xml:space="preserve">мастер-класс </w:t>
            </w:r>
          </w:p>
          <w:p w:rsidR="0070133A" w:rsidRPr="00714961" w:rsidRDefault="0070133A" w:rsidP="00DD7C2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Усолье, ул. Елькина, 14,</w:t>
            </w:r>
            <w:r w:rsidR="00DD7C2A"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 вход свободный,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 xml:space="preserve"> т. 42 24 98</w:t>
            </w:r>
          </w:p>
        </w:tc>
      </w:tr>
      <w:tr w:rsidR="0070133A" w:rsidRPr="00714961" w:rsidTr="00714961">
        <w:trPr>
          <w:trHeight w:val="444"/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 марта 11:00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«Как гусёнок маму искал»</w:t>
            </w:r>
            <w:r w:rsidRPr="00714961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70133A" w:rsidRPr="00714961" w:rsidRDefault="0070133A" w:rsidP="0070133A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70133A" w:rsidRPr="00714961" w:rsidRDefault="008934C6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hyperlink r:id="rId31" w:history="1">
              <w:r w:rsidR="0070133A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70133A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0133A" w:rsidRPr="00714961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  <w:r w:rsidR="0070133A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70133A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16 марта 18:00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b/>
                <w:spacing w:val="-20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«История о потерянном времени», </w:t>
            </w:r>
            <w:r w:rsidRPr="00714961">
              <w:rPr>
                <w:rFonts w:ascii="Montserrat" w:hAnsi="Montserrat"/>
                <w:spacing w:val="-20"/>
                <w:sz w:val="24"/>
                <w:szCs w:val="24"/>
              </w:rPr>
              <w:t>театр ростовых кукол, по билетам</w:t>
            </w:r>
            <w:r w:rsidRPr="00714961">
              <w:rPr>
                <w:rFonts w:ascii="Montserrat" w:hAnsi="Montserrat"/>
                <w:b/>
                <w:spacing w:val="-20"/>
                <w:sz w:val="24"/>
                <w:szCs w:val="24"/>
              </w:rPr>
              <w:t xml:space="preserve"> </w:t>
            </w:r>
          </w:p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Усолье, ул. Елькина, 14, т. 42 24 98</w:t>
            </w:r>
          </w:p>
        </w:tc>
      </w:tr>
      <w:tr w:rsidR="0070133A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19 марта 11:00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«Оранжевый ёжик»</w:t>
            </w:r>
            <w:r w:rsidRPr="00714961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70133A" w:rsidRPr="00714961" w:rsidRDefault="0070133A" w:rsidP="0070133A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70133A" w:rsidRPr="00714961" w:rsidRDefault="008934C6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hyperlink r:id="rId32" w:history="1">
              <w:r w:rsidR="0070133A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70133A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0133A" w:rsidRPr="00714961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  <w:r w:rsidR="0070133A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70133A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15, 22, 29 марта 18:00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Курс «Мастерская пэчворк», </w:t>
            </w:r>
            <w:r w:rsidRPr="00714961">
              <w:rPr>
                <w:rFonts w:ascii="Montserrat" w:hAnsi="Montserrat"/>
                <w:sz w:val="24"/>
                <w:szCs w:val="24"/>
              </w:rPr>
              <w:t>16+,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714961">
              <w:rPr>
                <w:rFonts w:ascii="Montserrat" w:hAnsi="Montserrat"/>
                <w:sz w:val="24"/>
                <w:szCs w:val="24"/>
              </w:rPr>
              <w:t>300 руб., запись: 8 919 702 92 31</w:t>
            </w:r>
          </w:p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пр. Ленина, 59  </w:t>
            </w:r>
            <w:hyperlink r:id="rId33" w:history="1">
              <w:r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714961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70133A" w:rsidRPr="00714961" w:rsidTr="00714961">
        <w:trPr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19 марта 14:00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Танцевальная программа для людей «серебряного» возраста</w:t>
            </w:r>
          </w:p>
          <w:p w:rsidR="0070133A" w:rsidRPr="00714961" w:rsidRDefault="0070133A" w:rsidP="0070133A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 xml:space="preserve">ул. Л. Толстого, 50, вход свободный, 55+, т. </w:t>
            </w:r>
            <w:r w:rsidRPr="00714961">
              <w:rPr>
                <w:rFonts w:ascii="Montserrat" w:hAnsi="Montserrat"/>
                <w:sz w:val="24"/>
                <w:szCs w:val="24"/>
                <w:highlight w:val="white"/>
              </w:rPr>
              <w:t>23 48 99</w:t>
            </w:r>
          </w:p>
        </w:tc>
      </w:tr>
      <w:tr w:rsidR="0070133A" w:rsidRPr="00714961" w:rsidTr="00714961">
        <w:trPr>
          <w:trHeight w:val="788"/>
          <w:jc w:val="center"/>
        </w:trPr>
        <w:tc>
          <w:tcPr>
            <w:tcW w:w="520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</w:tcPr>
          <w:p w:rsidR="0070133A" w:rsidRPr="00714961" w:rsidRDefault="0070133A" w:rsidP="0070133A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14961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26 марта 11:00</w:t>
            </w:r>
          </w:p>
        </w:tc>
        <w:tc>
          <w:tcPr>
            <w:tcW w:w="7303" w:type="dxa"/>
            <w:gridSpan w:val="2"/>
            <w:shd w:val="clear" w:color="auto" w:fill="FFFFFF"/>
          </w:tcPr>
          <w:p w:rsidR="0070133A" w:rsidRPr="00714961" w:rsidRDefault="0070133A" w:rsidP="0070133A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14961">
              <w:rPr>
                <w:rFonts w:ascii="Montserrat" w:hAnsi="Montserrat"/>
                <w:b/>
                <w:sz w:val="24"/>
                <w:szCs w:val="24"/>
              </w:rPr>
              <w:t>«Приключения колобка»</w:t>
            </w:r>
            <w:r w:rsidRPr="00714961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Pr="00714961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70133A" w:rsidRPr="00714961" w:rsidRDefault="0070133A" w:rsidP="0070133A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14961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70133A" w:rsidRPr="00714961" w:rsidRDefault="008934C6" w:rsidP="0070133A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hyperlink r:id="rId34" w:history="1">
              <w:r w:rsidR="0070133A" w:rsidRPr="00714961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70133A" w:rsidRPr="0071496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275E46" w:rsidRPr="00714961" w:rsidRDefault="003E1B9D" w:rsidP="003E1B9D">
      <w:pPr>
        <w:keepNext/>
        <w:keepLines/>
        <w:spacing w:after="0" w:line="240" w:lineRule="auto"/>
        <w:rPr>
          <w:rFonts w:ascii="Montserrat" w:hAnsi="Montserrat"/>
          <w:sz w:val="24"/>
          <w:szCs w:val="24"/>
          <w:highlight w:val="white"/>
        </w:rPr>
      </w:pPr>
      <w:r w:rsidRPr="00714961">
        <w:rPr>
          <w:rFonts w:ascii="Montserrat" w:hAnsi="Montserrat"/>
          <w:noProof/>
          <w:sz w:val="24"/>
          <w:szCs w:val="24"/>
        </w:rPr>
        <w:drawing>
          <wp:anchor distT="0" distB="0" distL="0" distR="0" simplePos="0" relativeHeight="251683840" behindDoc="1" locked="0" layoutInCell="1" hidden="0" allowOverlap="1" wp14:anchorId="600FDCDA" wp14:editId="5B987C92">
            <wp:simplePos x="0" y="0"/>
            <wp:positionH relativeFrom="column">
              <wp:posOffset>4218305</wp:posOffset>
            </wp:positionH>
            <wp:positionV relativeFrom="paragraph">
              <wp:posOffset>-2061845</wp:posOffset>
            </wp:positionV>
            <wp:extent cx="2698115" cy="3145790"/>
            <wp:effectExtent l="0" t="0" r="6985" b="0"/>
            <wp:wrapNone/>
            <wp:docPr id="24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314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E46" w:rsidRPr="00714961" w:rsidSect="00714961">
      <w:headerReference w:type="default" r:id="rId35"/>
      <w:headerReference w:type="first" r:id="rId36"/>
      <w:pgSz w:w="11906" w:h="16838"/>
      <w:pgMar w:top="709" w:right="1134" w:bottom="993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C6" w:rsidRDefault="008934C6">
      <w:pPr>
        <w:spacing w:after="0" w:line="240" w:lineRule="auto"/>
      </w:pPr>
      <w:r>
        <w:separator/>
      </w:r>
    </w:p>
  </w:endnote>
  <w:endnote w:type="continuationSeparator" w:id="0">
    <w:p w:rsidR="008934C6" w:rsidRDefault="0089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C6" w:rsidRDefault="008934C6">
      <w:pPr>
        <w:spacing w:after="0" w:line="240" w:lineRule="auto"/>
      </w:pPr>
      <w:r>
        <w:separator/>
      </w:r>
    </w:p>
  </w:footnote>
  <w:footnote w:type="continuationSeparator" w:id="0">
    <w:p w:rsidR="008934C6" w:rsidRDefault="0089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A7" w:rsidRDefault="006751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A7" w:rsidRDefault="006751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46"/>
    <w:rsid w:val="0000475C"/>
    <w:rsid w:val="00024673"/>
    <w:rsid w:val="00025B9C"/>
    <w:rsid w:val="000D157C"/>
    <w:rsid w:val="001A5EF8"/>
    <w:rsid w:val="001C0695"/>
    <w:rsid w:val="001E0501"/>
    <w:rsid w:val="00202E4F"/>
    <w:rsid w:val="00203042"/>
    <w:rsid w:val="00210FA5"/>
    <w:rsid w:val="00215152"/>
    <w:rsid w:val="00215373"/>
    <w:rsid w:val="00221F9F"/>
    <w:rsid w:val="00231C01"/>
    <w:rsid w:val="00235773"/>
    <w:rsid w:val="00275E46"/>
    <w:rsid w:val="002A7512"/>
    <w:rsid w:val="002B4C6A"/>
    <w:rsid w:val="002C1D36"/>
    <w:rsid w:val="002C78C5"/>
    <w:rsid w:val="002E0B7F"/>
    <w:rsid w:val="0030094F"/>
    <w:rsid w:val="00324BEC"/>
    <w:rsid w:val="00325679"/>
    <w:rsid w:val="003465B2"/>
    <w:rsid w:val="00363ABA"/>
    <w:rsid w:val="003A28B8"/>
    <w:rsid w:val="003A6532"/>
    <w:rsid w:val="003B55F7"/>
    <w:rsid w:val="003C0C26"/>
    <w:rsid w:val="003C3025"/>
    <w:rsid w:val="003E1B9D"/>
    <w:rsid w:val="003E5229"/>
    <w:rsid w:val="003F3C21"/>
    <w:rsid w:val="003F7A0F"/>
    <w:rsid w:val="00436236"/>
    <w:rsid w:val="0046491F"/>
    <w:rsid w:val="00471059"/>
    <w:rsid w:val="00474FE8"/>
    <w:rsid w:val="00490810"/>
    <w:rsid w:val="004A3929"/>
    <w:rsid w:val="004E329B"/>
    <w:rsid w:val="004F51E4"/>
    <w:rsid w:val="00513FAA"/>
    <w:rsid w:val="00515A4A"/>
    <w:rsid w:val="00523F44"/>
    <w:rsid w:val="00536B4F"/>
    <w:rsid w:val="00556F6A"/>
    <w:rsid w:val="005650FD"/>
    <w:rsid w:val="00593EEA"/>
    <w:rsid w:val="005B14EC"/>
    <w:rsid w:val="005D58EA"/>
    <w:rsid w:val="005F7FC9"/>
    <w:rsid w:val="00647190"/>
    <w:rsid w:val="00657605"/>
    <w:rsid w:val="00671716"/>
    <w:rsid w:val="006751A7"/>
    <w:rsid w:val="006777E4"/>
    <w:rsid w:val="00683C99"/>
    <w:rsid w:val="006A7664"/>
    <w:rsid w:val="006B39EC"/>
    <w:rsid w:val="006C674A"/>
    <w:rsid w:val="006D014E"/>
    <w:rsid w:val="006E373F"/>
    <w:rsid w:val="0070133A"/>
    <w:rsid w:val="0070520C"/>
    <w:rsid w:val="00714961"/>
    <w:rsid w:val="00717864"/>
    <w:rsid w:val="007320D9"/>
    <w:rsid w:val="00750012"/>
    <w:rsid w:val="00770065"/>
    <w:rsid w:val="0077441F"/>
    <w:rsid w:val="007A7E20"/>
    <w:rsid w:val="007B6BF3"/>
    <w:rsid w:val="007F0165"/>
    <w:rsid w:val="008107A5"/>
    <w:rsid w:val="008169A6"/>
    <w:rsid w:val="008934C6"/>
    <w:rsid w:val="008A175B"/>
    <w:rsid w:val="008B5DA7"/>
    <w:rsid w:val="009371E6"/>
    <w:rsid w:val="00937D4D"/>
    <w:rsid w:val="00974EF6"/>
    <w:rsid w:val="009867F6"/>
    <w:rsid w:val="009939F3"/>
    <w:rsid w:val="009C01C7"/>
    <w:rsid w:val="009D3E84"/>
    <w:rsid w:val="009F38BA"/>
    <w:rsid w:val="00A071CF"/>
    <w:rsid w:val="00A4152B"/>
    <w:rsid w:val="00A568A6"/>
    <w:rsid w:val="00A618A4"/>
    <w:rsid w:val="00A63AA1"/>
    <w:rsid w:val="00A6556C"/>
    <w:rsid w:val="00A766C1"/>
    <w:rsid w:val="00A837D4"/>
    <w:rsid w:val="00AE3635"/>
    <w:rsid w:val="00AE5078"/>
    <w:rsid w:val="00B0006E"/>
    <w:rsid w:val="00B00F65"/>
    <w:rsid w:val="00B31BC4"/>
    <w:rsid w:val="00B33512"/>
    <w:rsid w:val="00B430FF"/>
    <w:rsid w:val="00B50536"/>
    <w:rsid w:val="00B76018"/>
    <w:rsid w:val="00B77653"/>
    <w:rsid w:val="00BB23C7"/>
    <w:rsid w:val="00BC3A47"/>
    <w:rsid w:val="00C137F0"/>
    <w:rsid w:val="00C7230D"/>
    <w:rsid w:val="00C82D2A"/>
    <w:rsid w:val="00C85D64"/>
    <w:rsid w:val="00CA3934"/>
    <w:rsid w:val="00CA709D"/>
    <w:rsid w:val="00CB69C0"/>
    <w:rsid w:val="00CE4BF8"/>
    <w:rsid w:val="00CF59C3"/>
    <w:rsid w:val="00D03E7C"/>
    <w:rsid w:val="00D12AB8"/>
    <w:rsid w:val="00D30396"/>
    <w:rsid w:val="00D57331"/>
    <w:rsid w:val="00D81DC2"/>
    <w:rsid w:val="00D9139C"/>
    <w:rsid w:val="00DA03CC"/>
    <w:rsid w:val="00DA7512"/>
    <w:rsid w:val="00DD7C2A"/>
    <w:rsid w:val="00DE1194"/>
    <w:rsid w:val="00E031AB"/>
    <w:rsid w:val="00E53B64"/>
    <w:rsid w:val="00E57B24"/>
    <w:rsid w:val="00E74B71"/>
    <w:rsid w:val="00EA0DF8"/>
    <w:rsid w:val="00EA48F5"/>
    <w:rsid w:val="00EE40F4"/>
    <w:rsid w:val="00F02963"/>
    <w:rsid w:val="00F60FBF"/>
    <w:rsid w:val="00F65BCB"/>
    <w:rsid w:val="00F716FF"/>
    <w:rsid w:val="00F93C0C"/>
    <w:rsid w:val="00FB1C5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cktickets.ru/berezniki-dramaticheskij-teatr/s293" TargetMode="External"/><Relationship Id="rId18" Type="http://schemas.openxmlformats.org/officeDocument/2006/relationships/hyperlink" Target="https://vk.com/app7953117-68887256" TargetMode="External"/><Relationship Id="rId26" Type="http://schemas.openxmlformats.org/officeDocument/2006/relationships/hyperlink" Target="https://vmuzey.com/event/ekskursiya-zagadochnyy-mir-arheolog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pp7953117-68887256" TargetMode="External"/><Relationship Id="rId34" Type="http://schemas.openxmlformats.org/officeDocument/2006/relationships/hyperlink" Target="https://kdc-berezniki.com/afisha-meroprijati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quicktickets.ru/berezniki-dramaticheskij-teatr/e13" TargetMode="External"/><Relationship Id="rId17" Type="http://schemas.openxmlformats.org/officeDocument/2006/relationships/hyperlink" Target="https://vk.com/app7953117-68887256" TargetMode="External"/><Relationship Id="rId25" Type="http://schemas.openxmlformats.org/officeDocument/2006/relationships/hyperlink" Target="https://vmuzey.com/event/obzornaya-ekskursiya-po-istoricheskoy-ekspozicii" TargetMode="External"/><Relationship Id="rId33" Type="http://schemas.openxmlformats.org/officeDocument/2006/relationships/hyperlink" Target="https://kdc-berezniki.com/afisha-meroprijati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quicktickets.ru/berezniki-dramaticheskij-teatr/s268" TargetMode="External"/><Relationship Id="rId20" Type="http://schemas.openxmlformats.org/officeDocument/2006/relationships/hyperlink" Target="https://vk.com/app7953117-68887256" TargetMode="External"/><Relationship Id="rId29" Type="http://schemas.openxmlformats.org/officeDocument/2006/relationships/hyperlink" Target="https://kdc-berezniki.com/afisha-meroprijati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cktickets.ru/berezniki-dramaticheskij-teatr/s265" TargetMode="External"/><Relationship Id="rId24" Type="http://schemas.openxmlformats.org/officeDocument/2006/relationships/hyperlink" Target="https://vk.com/app7953117-68887256" TargetMode="External"/><Relationship Id="rId32" Type="http://schemas.openxmlformats.org/officeDocument/2006/relationships/hyperlink" Target="https://kdc-berezniki.com/afisha-meroprijati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cktickets.ru/berezniki-dramaticheskij-teatr/s268" TargetMode="External"/><Relationship Id="rId23" Type="http://schemas.openxmlformats.org/officeDocument/2006/relationships/hyperlink" Target="https://vk.com/app7953117-68887256" TargetMode="External"/><Relationship Id="rId28" Type="http://schemas.openxmlformats.org/officeDocument/2006/relationships/hyperlink" Target="https://kdc-berezniki.com/afisha-meroprijatij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quicktickets.ru/berezniki-dramaticheskij-teatr/s274" TargetMode="External"/><Relationship Id="rId19" Type="http://schemas.openxmlformats.org/officeDocument/2006/relationships/hyperlink" Target="https://vk.com/app7953117-68887256" TargetMode="External"/><Relationship Id="rId31" Type="http://schemas.openxmlformats.org/officeDocument/2006/relationships/hyperlink" Target="https://kdc-berezniki.com/afisha-meroprijati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icktickets.ru/berezniki-dramaticheskij-teatr/s273" TargetMode="External"/><Relationship Id="rId22" Type="http://schemas.openxmlformats.org/officeDocument/2006/relationships/hyperlink" Target="https://vk.com/app7953117-68887256" TargetMode="External"/><Relationship Id="rId27" Type="http://schemas.openxmlformats.org/officeDocument/2006/relationships/hyperlink" Target="https://vmuzey.com/event/kvest-puteshestvie-po-stranicam-alboma-bogomolova" TargetMode="External"/><Relationship Id="rId30" Type="http://schemas.openxmlformats.org/officeDocument/2006/relationships/hyperlink" Target="https://kdc-berezniki.com/afisha-meroprijati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Якушина Елена Олеговна</cp:lastModifiedBy>
  <cp:revision>41</cp:revision>
  <cp:lastPrinted>2023-03-01T09:51:00Z</cp:lastPrinted>
  <dcterms:created xsi:type="dcterms:W3CDTF">2022-09-28T07:07:00Z</dcterms:created>
  <dcterms:modified xsi:type="dcterms:W3CDTF">2023-03-01T09:51:00Z</dcterms:modified>
</cp:coreProperties>
</file>