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4483"/>
        <w:gridCol w:w="4498"/>
      </w:tblGrid>
      <w:tr w:rsidR="00C17ED2" w:rsidRPr="00C17ED2" w:rsidTr="00C17ED2">
        <w:trPr>
          <w:tblCellSpacing w:w="15" w:type="dxa"/>
        </w:trPr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/</w:t>
            </w:r>
            <w:proofErr w:type="spellStart"/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250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Содержание раздела</w:t>
            </w:r>
          </w:p>
        </w:tc>
      </w:tr>
      <w:tr w:rsidR="00C17ED2" w:rsidRPr="00C17ED2" w:rsidTr="00C17E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03283E" w:rsidRDefault="0003283E" w:rsidP="00E848B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E848BE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E848BE">
              <w:rPr>
                <w:rFonts w:ascii="Times New Roman" w:hAnsi="Times New Roman" w:cs="Times New Roman"/>
                <w:sz w:val="20"/>
                <w:szCs w:val="20"/>
              </w:rPr>
              <w:t>постановления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должностными лицами при проведении контрольных мероприятий в рамках осуществления муниципального жилищного контроля на территории муниципального образования «Город Березники» Пермского края»</w:t>
            </w:r>
          </w:p>
        </w:tc>
      </w:tr>
      <w:tr w:rsidR="00C17ED2" w:rsidRPr="00C17ED2" w:rsidTr="00C17E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03283E" w:rsidRDefault="0003283E" w:rsidP="00C17ED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Березники,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 xml:space="preserve">618417, Пермский край, </w:t>
            </w:r>
            <w:proofErr w:type="gramStart"/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. Березники,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 xml:space="preserve">пр. </w:t>
            </w:r>
            <w:proofErr w:type="gramStart"/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, 39,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тел: 8(3424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 29 92 36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hyperlink r:id="rId4" w:history="1">
              <w:r w:rsidRPr="00C17ED2">
                <w:rPr>
                  <w:rFonts w:ascii="Roboto" w:eastAsia="Times New Roman" w:hAnsi="Roboto" w:cs="Times New Roman"/>
                  <w:color w:val="61C2D8"/>
                  <w:sz w:val="20"/>
                  <w:lang w:eastAsia="ru-RU"/>
                </w:rPr>
                <w:t>uizo@berezniki.permkrai.ru</w:t>
              </w:r>
            </w:hyperlink>
          </w:p>
        </w:tc>
      </w:tr>
      <w:tr w:rsidR="00C17ED2" w:rsidRPr="00C17ED2" w:rsidTr="00C17E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03283E" w:rsidRDefault="0003283E" w:rsidP="00C17ED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Даты начала и завершения общественного обсуждения, в период которых принимаются предложения и (или) замечания по проекту документа стратегического планирования муниципального образования «Город Березники», а также информация о способах предоставления замечаний и (или)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E848BE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Дата начала проведения общественного обсуждения — </w:t>
            </w:r>
            <w:r w:rsidR="00E848B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06.10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 xml:space="preserve">Дата завершения проведения общественного обсуждения – </w:t>
            </w:r>
            <w:r w:rsidR="00E848B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.10.2022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Способы предоставления замечаний и (или) предложений: по электронной почте</w:t>
            </w:r>
            <w:r w:rsidR="00E848BE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E848BE" w:rsidRPr="00E848BE">
              <w:rPr>
                <w:rFonts w:ascii="Times New Roman" w:hAnsi="Times New Roman" w:cs="Times New Roman"/>
                <w:sz w:val="20"/>
                <w:szCs w:val="20"/>
              </w:rPr>
              <w:t>valova_si@berezniki.perm.ru</w:t>
            </w:r>
            <w:proofErr w:type="spellEnd"/>
            <w:r w:rsidRPr="00E84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 xml:space="preserve">письменно по адресу: </w:t>
            </w:r>
            <w:proofErr w:type="gramStart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 xml:space="preserve">. Березники, пр. </w:t>
            </w:r>
            <w:proofErr w:type="gramStart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>Советский</w:t>
            </w:r>
            <w:proofErr w:type="gramEnd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 xml:space="preserve">, 39, </w:t>
            </w:r>
            <w:proofErr w:type="spellStart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 w:rsidR="00E848BE" w:rsidRPr="00E848BE">
              <w:rPr>
                <w:rFonts w:ascii="Times New Roman" w:hAnsi="Times New Roman" w:cs="Times New Roman"/>
                <w:sz w:val="20"/>
                <w:szCs w:val="28"/>
              </w:rPr>
              <w:t>. № 7, Управление имущественных и земельных отношений администрации города Березники</w:t>
            </w:r>
          </w:p>
        </w:tc>
      </w:tr>
      <w:tr w:rsidR="00C17ED2" w:rsidRPr="00C17ED2" w:rsidTr="00C17E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C17ED2" w:rsidP="00C17ED2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—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C17ED2" w:rsidRPr="00C17ED2" w:rsidRDefault="00E848BE" w:rsidP="00E848BE">
            <w:pPr>
              <w:spacing w:after="0" w:line="255" w:lineRule="atLeast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8(3424) 29 92 36</w:t>
            </w:r>
            <w:r w:rsidR="00C17ED2"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" w:history="1">
              <w:r w:rsidRPr="00E848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valova_si@berezniki.perm.ru</w:t>
              </w:r>
              <w:r w:rsidRPr="00E848BE">
                <w:rPr>
                  <w:rStyle w:val="a3"/>
                </w:rPr>
                <w:t xml:space="preserve"> </w:t>
              </w:r>
            </w:hyperlink>
            <w:r w:rsidR="00C17ED2"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отделом по учету и распределению жилья </w:t>
            </w:r>
            <w:r w:rsidR="00C17ED2" w:rsidRPr="00C17ED2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управления имущественных и земельных отношений администрации города Березники –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Валова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</w:tr>
    </w:tbl>
    <w:p w:rsidR="008A121F" w:rsidRDefault="008A121F"/>
    <w:sectPr w:rsidR="008A121F" w:rsidSect="008A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7ED2"/>
    <w:rsid w:val="0003283E"/>
    <w:rsid w:val="0028540F"/>
    <w:rsid w:val="002F2EE4"/>
    <w:rsid w:val="00305379"/>
    <w:rsid w:val="00525A0A"/>
    <w:rsid w:val="008A121F"/>
    <w:rsid w:val="00B00318"/>
    <w:rsid w:val="00C17ED2"/>
    <w:rsid w:val="00E8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ova_si@berezniki.perm.ru%20" TargetMode="External"/><Relationship Id="rId4" Type="http://schemas.openxmlformats.org/officeDocument/2006/relationships/hyperlink" Target="mailto:uizo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В.В.</dc:creator>
  <cp:lastModifiedBy>Шестакова В.В.</cp:lastModifiedBy>
  <cp:revision>3</cp:revision>
  <dcterms:created xsi:type="dcterms:W3CDTF">2022-10-04T11:10:00Z</dcterms:created>
  <dcterms:modified xsi:type="dcterms:W3CDTF">2022-10-04T12:00:00Z</dcterms:modified>
</cp:coreProperties>
</file>