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93A57" w14:textId="77777777" w:rsidR="0057523C" w:rsidRPr="00830141" w:rsidRDefault="0055600E" w:rsidP="0083014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30141">
        <w:rPr>
          <w:rFonts w:ascii="Times New Roman" w:hAnsi="Times New Roman"/>
          <w:b/>
          <w:spacing w:val="20"/>
          <w:sz w:val="24"/>
          <w:szCs w:val="24"/>
        </w:rPr>
        <w:t>УВЕДОМЛЕНИЕ</w:t>
      </w:r>
    </w:p>
    <w:p w14:paraId="61BFFF1C" w14:textId="215E6FD2" w:rsidR="0055600E" w:rsidRDefault="0055600E" w:rsidP="0083014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30141">
        <w:rPr>
          <w:rFonts w:ascii="Times New Roman" w:hAnsi="Times New Roman"/>
          <w:b/>
          <w:spacing w:val="20"/>
          <w:sz w:val="24"/>
          <w:szCs w:val="24"/>
        </w:rPr>
        <w:t xml:space="preserve">о проведении публичных консультаций </w:t>
      </w:r>
      <w:r w:rsidRPr="00830141">
        <w:rPr>
          <w:rFonts w:ascii="Times New Roman" w:hAnsi="Times New Roman"/>
          <w:b/>
          <w:spacing w:val="20"/>
          <w:sz w:val="24"/>
          <w:szCs w:val="24"/>
        </w:rPr>
        <w:br/>
        <w:t xml:space="preserve">по проекту </w:t>
      </w:r>
      <w:r w:rsidR="00B13EE1" w:rsidRPr="00830141">
        <w:rPr>
          <w:rFonts w:ascii="Times New Roman" w:hAnsi="Times New Roman"/>
          <w:b/>
          <w:spacing w:val="20"/>
          <w:sz w:val="24"/>
          <w:szCs w:val="24"/>
        </w:rPr>
        <w:t xml:space="preserve">муниципального </w:t>
      </w:r>
      <w:r w:rsidRPr="00830141">
        <w:rPr>
          <w:rFonts w:ascii="Times New Roman" w:hAnsi="Times New Roman"/>
          <w:b/>
          <w:spacing w:val="20"/>
          <w:sz w:val="24"/>
          <w:szCs w:val="24"/>
        </w:rPr>
        <w:t>нормативного правового акта</w:t>
      </w:r>
      <w:r w:rsidR="002C7334" w:rsidRPr="00830141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3013B2" w:rsidRPr="00830141">
        <w:rPr>
          <w:rFonts w:ascii="Times New Roman" w:hAnsi="Times New Roman"/>
          <w:b/>
          <w:spacing w:val="20"/>
          <w:sz w:val="24"/>
          <w:szCs w:val="24"/>
        </w:rPr>
        <w:br/>
      </w:r>
      <w:r w:rsidR="00B13EE1" w:rsidRPr="00830141">
        <w:rPr>
          <w:rFonts w:ascii="Times New Roman" w:hAnsi="Times New Roman"/>
          <w:b/>
          <w:spacing w:val="20"/>
          <w:sz w:val="24"/>
          <w:szCs w:val="24"/>
        </w:rPr>
        <w:t xml:space="preserve">органа местного самоуправления </w:t>
      </w:r>
      <w:r w:rsidR="002C7334" w:rsidRPr="00830141">
        <w:rPr>
          <w:rFonts w:ascii="Times New Roman" w:hAnsi="Times New Roman"/>
          <w:b/>
          <w:spacing w:val="20"/>
          <w:sz w:val="24"/>
          <w:szCs w:val="24"/>
        </w:rPr>
        <w:t>муниципального образования</w:t>
      </w:r>
      <w:r w:rsidR="00A85489" w:rsidRPr="00830141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2C7334" w:rsidRPr="00830141">
        <w:rPr>
          <w:rFonts w:ascii="Times New Roman" w:hAnsi="Times New Roman"/>
          <w:b/>
          <w:spacing w:val="20"/>
          <w:sz w:val="24"/>
          <w:szCs w:val="24"/>
        </w:rPr>
        <w:t>«Город</w:t>
      </w:r>
      <w:r w:rsidR="000E4BF6" w:rsidRPr="00830141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4148BD" w:rsidRPr="00830141">
        <w:rPr>
          <w:rFonts w:ascii="Times New Roman" w:hAnsi="Times New Roman"/>
          <w:b/>
          <w:spacing w:val="20"/>
          <w:sz w:val="24"/>
          <w:szCs w:val="24"/>
        </w:rPr>
        <w:t>Березники</w:t>
      </w:r>
      <w:r w:rsidR="002C7334" w:rsidRPr="00830141">
        <w:rPr>
          <w:rFonts w:ascii="Times New Roman" w:hAnsi="Times New Roman"/>
          <w:b/>
          <w:spacing w:val="20"/>
          <w:sz w:val="24"/>
          <w:szCs w:val="24"/>
        </w:rPr>
        <w:t>»</w:t>
      </w:r>
    </w:p>
    <w:p w14:paraId="3EF4970B" w14:textId="77777777" w:rsidR="00830141" w:rsidRPr="00830141" w:rsidRDefault="00830141" w:rsidP="0083014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DAAB768" w14:textId="3B73769F" w:rsidR="00972710" w:rsidRPr="00830141" w:rsidRDefault="00462AF3" w:rsidP="0083014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  <w:u w:val="single"/>
        </w:rPr>
      </w:pPr>
      <w:r w:rsidRPr="00830141">
        <w:rPr>
          <w:rFonts w:ascii="Times New Roman" w:hAnsi="Times New Roman"/>
          <w:spacing w:val="20"/>
          <w:sz w:val="24"/>
          <w:szCs w:val="24"/>
        </w:rPr>
        <w:t>Настоящим</w:t>
      </w:r>
      <w:r w:rsidR="00D247D4" w:rsidRPr="0083014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F7A9E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Управление </w:t>
      </w:r>
      <w:r w:rsidR="00E97BEA" w:rsidRPr="00830141">
        <w:rPr>
          <w:rFonts w:ascii="Times New Roman" w:hAnsi="Times New Roman"/>
          <w:spacing w:val="20"/>
          <w:sz w:val="24"/>
          <w:szCs w:val="24"/>
          <w:u w:val="single"/>
        </w:rPr>
        <w:t>архитектуры и градостроительства</w:t>
      </w:r>
      <w:r w:rsidR="00FF7A9E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администрации города Березники</w:t>
      </w:r>
      <w:r w:rsidR="009956C4" w:rsidRPr="0083014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1749E" w:rsidRPr="00830141">
        <w:rPr>
          <w:rFonts w:ascii="Times New Roman" w:hAnsi="Times New Roman"/>
          <w:spacing w:val="20"/>
          <w:sz w:val="24"/>
          <w:szCs w:val="24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C0507A" w:rsidRPr="00830141">
        <w:rPr>
          <w:rFonts w:ascii="Times New Roman" w:hAnsi="Times New Roman"/>
          <w:spacing w:val="20"/>
          <w:sz w:val="24"/>
          <w:szCs w:val="24"/>
        </w:rPr>
        <w:t xml:space="preserve">                       </w:t>
      </w:r>
      <w:r w:rsidR="0071749E" w:rsidRPr="00830141">
        <w:rPr>
          <w:rFonts w:ascii="Times New Roman" w:hAnsi="Times New Roman"/>
          <w:spacing w:val="20"/>
          <w:sz w:val="24"/>
          <w:szCs w:val="24"/>
        </w:rPr>
        <w:t xml:space="preserve">по проекту </w:t>
      </w:r>
      <w:r w:rsidR="00B13EE1" w:rsidRPr="00830141">
        <w:rPr>
          <w:rFonts w:ascii="Times New Roman" w:hAnsi="Times New Roman"/>
          <w:spacing w:val="20"/>
          <w:sz w:val="24"/>
          <w:szCs w:val="24"/>
        </w:rPr>
        <w:t xml:space="preserve">муниципального </w:t>
      </w:r>
      <w:r w:rsidR="0071749E" w:rsidRPr="00830141">
        <w:rPr>
          <w:rFonts w:ascii="Times New Roman" w:hAnsi="Times New Roman"/>
          <w:spacing w:val="20"/>
          <w:sz w:val="24"/>
          <w:szCs w:val="24"/>
        </w:rPr>
        <w:t>нормативного пра</w:t>
      </w:r>
      <w:r w:rsidR="00887F79" w:rsidRPr="00830141">
        <w:rPr>
          <w:rFonts w:ascii="Times New Roman" w:hAnsi="Times New Roman"/>
          <w:spacing w:val="20"/>
          <w:sz w:val="24"/>
          <w:szCs w:val="24"/>
        </w:rPr>
        <w:t>во</w:t>
      </w:r>
      <w:r w:rsidR="0071749E" w:rsidRPr="00830141">
        <w:rPr>
          <w:rFonts w:ascii="Times New Roman" w:hAnsi="Times New Roman"/>
          <w:spacing w:val="20"/>
          <w:sz w:val="24"/>
          <w:szCs w:val="24"/>
        </w:rPr>
        <w:t>вого акта</w:t>
      </w:r>
      <w:r w:rsidR="00B13EE1" w:rsidRPr="00830141">
        <w:rPr>
          <w:rFonts w:ascii="Times New Roman" w:hAnsi="Times New Roman"/>
          <w:spacing w:val="20"/>
          <w:sz w:val="24"/>
          <w:szCs w:val="24"/>
        </w:rPr>
        <w:t xml:space="preserve"> органа местного самоуправления муниципального образования «Город Березники»</w:t>
      </w:r>
      <w:r w:rsidR="00D247D4" w:rsidRPr="00830141">
        <w:rPr>
          <w:rFonts w:ascii="Times New Roman" w:hAnsi="Times New Roman"/>
          <w:spacing w:val="20"/>
          <w:sz w:val="24"/>
          <w:szCs w:val="24"/>
        </w:rPr>
        <w:t xml:space="preserve">: </w:t>
      </w:r>
      <w:r w:rsidR="00D247D4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проект постановления администрации города </w:t>
      </w:r>
      <w:r w:rsidR="00F575D3" w:rsidRPr="00830141">
        <w:rPr>
          <w:rFonts w:ascii="Times New Roman" w:hAnsi="Times New Roman"/>
          <w:spacing w:val="20"/>
          <w:sz w:val="24"/>
          <w:szCs w:val="24"/>
          <w:u w:val="single"/>
        </w:rPr>
        <w:t>«Выдача разрешений на ввод объекта в эксплуатацию»</w:t>
      </w:r>
      <w:r w:rsidR="00EF2A19" w:rsidRPr="00830141">
        <w:rPr>
          <w:rFonts w:ascii="Times New Roman" w:hAnsi="Times New Roman"/>
          <w:spacing w:val="20"/>
          <w:sz w:val="24"/>
          <w:szCs w:val="24"/>
          <w:u w:val="single"/>
        </w:rPr>
        <w:t>.</w:t>
      </w:r>
    </w:p>
    <w:p w14:paraId="394AC947" w14:textId="77777777" w:rsidR="00B13EE1" w:rsidRPr="00830141" w:rsidRDefault="0071749E" w:rsidP="00830141">
      <w:pPr>
        <w:pStyle w:val="ConsPlusNonformat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30141">
        <w:rPr>
          <w:rFonts w:ascii="Times New Roman" w:hAnsi="Times New Roman" w:cs="Times New Roman"/>
          <w:b/>
          <w:spacing w:val="20"/>
          <w:sz w:val="24"/>
          <w:szCs w:val="24"/>
        </w:rPr>
        <w:t>Разработчик</w:t>
      </w:r>
      <w:r w:rsidRPr="00830141">
        <w:rPr>
          <w:rFonts w:ascii="Times New Roman" w:hAnsi="Times New Roman" w:cs="Times New Roman"/>
          <w:spacing w:val="20"/>
          <w:sz w:val="24"/>
          <w:szCs w:val="24"/>
        </w:rPr>
        <w:t xml:space="preserve"> проекта </w:t>
      </w:r>
      <w:r w:rsidR="00B13EE1" w:rsidRPr="00830141">
        <w:rPr>
          <w:rFonts w:ascii="Times New Roman" w:hAnsi="Times New Roman" w:cs="Times New Roman"/>
          <w:spacing w:val="20"/>
          <w:sz w:val="24"/>
          <w:szCs w:val="24"/>
        </w:rPr>
        <w:t>муниципального нормативного правового акта органа местного самоуправления муниципального образования «Город Березники» - орга</w:t>
      </w:r>
      <w:r w:rsidR="009956C4" w:rsidRPr="00830141">
        <w:rPr>
          <w:rFonts w:ascii="Times New Roman" w:hAnsi="Times New Roman" w:cs="Times New Roman"/>
          <w:spacing w:val="20"/>
          <w:sz w:val="24"/>
          <w:szCs w:val="24"/>
        </w:rPr>
        <w:t xml:space="preserve">низатор публичных консультаций: </w:t>
      </w:r>
      <w:r w:rsidR="00B13EE1" w:rsidRPr="00830141">
        <w:rPr>
          <w:rFonts w:ascii="Times New Roman" w:hAnsi="Times New Roman" w:cs="Times New Roman"/>
          <w:spacing w:val="20"/>
          <w:sz w:val="24"/>
          <w:szCs w:val="24"/>
          <w:u w:val="single"/>
        </w:rPr>
        <w:t>Управление архитектуры и градостроительства администрации города Березники.</w:t>
      </w:r>
    </w:p>
    <w:p w14:paraId="051880FD" w14:textId="77777777" w:rsidR="00B13EE1" w:rsidRPr="00830141" w:rsidRDefault="00B13EE1" w:rsidP="0083014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830141">
        <w:rPr>
          <w:rFonts w:ascii="Times New Roman" w:hAnsi="Times New Roman"/>
          <w:b/>
          <w:spacing w:val="20"/>
          <w:sz w:val="24"/>
          <w:szCs w:val="24"/>
        </w:rPr>
        <w:t>Контактное лицо р</w:t>
      </w:r>
      <w:r w:rsidR="0071749E" w:rsidRPr="00830141">
        <w:rPr>
          <w:rFonts w:ascii="Times New Roman" w:hAnsi="Times New Roman"/>
          <w:b/>
          <w:spacing w:val="20"/>
          <w:sz w:val="24"/>
          <w:szCs w:val="24"/>
        </w:rPr>
        <w:t xml:space="preserve">азработчика </w:t>
      </w:r>
      <w:r w:rsidRPr="00830141">
        <w:rPr>
          <w:rFonts w:ascii="Times New Roman" w:hAnsi="Times New Roman"/>
          <w:spacing w:val="20"/>
          <w:sz w:val="24"/>
          <w:szCs w:val="24"/>
        </w:rPr>
        <w:t>проекта муниципального нормативного правового акта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14:paraId="1819155F" w14:textId="317923F3" w:rsidR="00630488" w:rsidRPr="00830141" w:rsidRDefault="00F575D3" w:rsidP="0083014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  <w:u w:val="single"/>
        </w:rPr>
      </w:pPr>
      <w:r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Жданова Юлия Викторовна </w:t>
      </w:r>
      <w:r w:rsidR="00FC5CAF" w:rsidRPr="00830141">
        <w:rPr>
          <w:rFonts w:ascii="Times New Roman" w:hAnsi="Times New Roman"/>
          <w:spacing w:val="20"/>
          <w:sz w:val="24"/>
          <w:szCs w:val="24"/>
          <w:u w:val="single"/>
        </w:rPr>
        <w:t>–</w:t>
      </w:r>
      <w:r w:rsidR="00FF7A9E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заместитель начальник, заведующий </w:t>
      </w:r>
      <w:r w:rsidR="00931518" w:rsidRPr="00830141">
        <w:rPr>
          <w:rFonts w:ascii="Times New Roman" w:hAnsi="Times New Roman"/>
          <w:spacing w:val="20"/>
          <w:sz w:val="24"/>
          <w:szCs w:val="24"/>
          <w:u w:val="single"/>
        </w:rPr>
        <w:t>отдел</w:t>
      </w:r>
      <w:r w:rsidRPr="00830141">
        <w:rPr>
          <w:rFonts w:ascii="Times New Roman" w:hAnsi="Times New Roman"/>
          <w:spacing w:val="20"/>
          <w:sz w:val="24"/>
          <w:szCs w:val="24"/>
          <w:u w:val="single"/>
        </w:rPr>
        <w:t>ом</w:t>
      </w:r>
      <w:r w:rsidR="00931518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оформления разрешитель</w:t>
      </w:r>
      <w:r w:rsidR="00C92668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ных документов управления архитектуры и градостроительства </w:t>
      </w:r>
      <w:r w:rsidR="00B92F18" w:rsidRPr="00830141">
        <w:rPr>
          <w:rFonts w:ascii="Times New Roman" w:hAnsi="Times New Roman"/>
          <w:spacing w:val="20"/>
          <w:sz w:val="24"/>
          <w:szCs w:val="24"/>
          <w:u w:val="single"/>
        </w:rPr>
        <w:t>Администрации города Березники</w:t>
      </w:r>
      <w:r w:rsidR="00FF7A9E" w:rsidRPr="00830141">
        <w:rPr>
          <w:rFonts w:ascii="Times New Roman" w:hAnsi="Times New Roman"/>
          <w:spacing w:val="20"/>
          <w:sz w:val="24"/>
          <w:szCs w:val="24"/>
          <w:u w:val="single"/>
        </w:rPr>
        <w:t>, тел.</w:t>
      </w:r>
      <w:r w:rsidR="00630488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8(3424)</w:t>
      </w:r>
      <w:r w:rsidR="009956C4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 w:rsidR="00C92668" w:rsidRPr="00830141">
        <w:rPr>
          <w:rFonts w:ascii="Times New Roman" w:hAnsi="Times New Roman"/>
          <w:spacing w:val="20"/>
          <w:sz w:val="24"/>
          <w:szCs w:val="24"/>
          <w:u w:val="single"/>
        </w:rPr>
        <w:t>23 20 49</w:t>
      </w:r>
      <w:r w:rsidR="00FC5CAF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, </w:t>
      </w:r>
      <w:r w:rsidR="00267175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адрес </w:t>
      </w:r>
      <w:r w:rsidR="00FC5CAF" w:rsidRPr="00830141">
        <w:rPr>
          <w:rFonts w:ascii="Times New Roman" w:hAnsi="Times New Roman"/>
          <w:spacing w:val="20"/>
          <w:sz w:val="24"/>
          <w:szCs w:val="24"/>
          <w:u w:val="single"/>
        </w:rPr>
        <w:t>электронн</w:t>
      </w:r>
      <w:r w:rsidR="00267175" w:rsidRPr="00830141">
        <w:rPr>
          <w:rFonts w:ascii="Times New Roman" w:hAnsi="Times New Roman"/>
          <w:spacing w:val="20"/>
          <w:sz w:val="24"/>
          <w:szCs w:val="24"/>
          <w:u w:val="single"/>
        </w:rPr>
        <w:t>ой</w:t>
      </w:r>
      <w:r w:rsidR="00FC5CAF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почт</w:t>
      </w:r>
      <w:r w:rsidR="00267175" w:rsidRPr="00830141">
        <w:rPr>
          <w:rFonts w:ascii="Times New Roman" w:hAnsi="Times New Roman"/>
          <w:spacing w:val="20"/>
          <w:sz w:val="24"/>
          <w:szCs w:val="24"/>
          <w:u w:val="single"/>
        </w:rPr>
        <w:t>ы</w:t>
      </w:r>
      <w:r w:rsidR="00FC5CAF" w:rsidRPr="00830141">
        <w:rPr>
          <w:rFonts w:ascii="Times New Roman" w:hAnsi="Times New Roman"/>
          <w:spacing w:val="20"/>
          <w:sz w:val="24"/>
          <w:szCs w:val="24"/>
          <w:u w:val="single"/>
        </w:rPr>
        <w:t>:</w:t>
      </w:r>
      <w:r w:rsidR="000C1AD5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 w:rsidR="000C1AD5" w:rsidRPr="00830141">
        <w:rPr>
          <w:rFonts w:ascii="Times New Roman" w:hAnsi="Times New Roman"/>
          <w:spacing w:val="20"/>
          <w:sz w:val="24"/>
          <w:szCs w:val="24"/>
          <w:u w:val="single"/>
        </w:rPr>
        <w:t>iuvzhdanova@berezniki.permkrai.ru</w:t>
      </w:r>
      <w:r w:rsidR="00C92668" w:rsidRPr="00830141">
        <w:rPr>
          <w:rFonts w:ascii="Times New Roman" w:hAnsi="Times New Roman"/>
          <w:spacing w:val="20"/>
          <w:sz w:val="24"/>
          <w:szCs w:val="24"/>
        </w:rPr>
        <w:t>.</w:t>
      </w:r>
      <w:r w:rsidR="00C92668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</w:p>
    <w:p w14:paraId="15559E7A" w14:textId="77777777" w:rsidR="0071749E" w:rsidRPr="00830141" w:rsidRDefault="0071749E" w:rsidP="0083014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  <w:u w:val="single"/>
        </w:rPr>
      </w:pPr>
      <w:r w:rsidRPr="00830141">
        <w:rPr>
          <w:rFonts w:ascii="Times New Roman" w:hAnsi="Times New Roman"/>
          <w:spacing w:val="20"/>
          <w:sz w:val="24"/>
          <w:szCs w:val="24"/>
        </w:rPr>
        <w:t>Срок пров</w:t>
      </w:r>
      <w:r w:rsidR="00B16794" w:rsidRPr="00830141">
        <w:rPr>
          <w:rFonts w:ascii="Times New Roman" w:hAnsi="Times New Roman"/>
          <w:spacing w:val="20"/>
          <w:sz w:val="24"/>
          <w:szCs w:val="24"/>
        </w:rPr>
        <w:t xml:space="preserve">едения публичных консультаций: </w:t>
      </w:r>
      <w:r w:rsidR="00962ADF" w:rsidRPr="00830141">
        <w:rPr>
          <w:rFonts w:ascii="Times New Roman" w:hAnsi="Times New Roman"/>
          <w:spacing w:val="20"/>
          <w:sz w:val="24"/>
          <w:szCs w:val="24"/>
          <w:u w:val="single"/>
        </w:rPr>
        <w:t>10</w:t>
      </w:r>
      <w:r w:rsidR="00562D3F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календарных дней </w:t>
      </w:r>
      <w:r w:rsidR="003E23F7" w:rsidRPr="00830141">
        <w:rPr>
          <w:rFonts w:ascii="Times New Roman" w:hAnsi="Times New Roman"/>
          <w:spacing w:val="20"/>
          <w:sz w:val="24"/>
          <w:szCs w:val="24"/>
          <w:u w:val="single"/>
        </w:rPr>
        <w:br/>
      </w:r>
      <w:r w:rsidR="00562D3F" w:rsidRPr="00830141">
        <w:rPr>
          <w:rFonts w:ascii="Times New Roman" w:hAnsi="Times New Roman"/>
          <w:spacing w:val="20"/>
          <w:sz w:val="24"/>
          <w:szCs w:val="24"/>
          <w:u w:val="single"/>
        </w:rPr>
        <w:t>с</w:t>
      </w:r>
      <w:r w:rsidR="003E23F7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 w:rsidR="00562D3F" w:rsidRPr="00830141">
        <w:rPr>
          <w:rFonts w:ascii="Times New Roman" w:hAnsi="Times New Roman"/>
          <w:spacing w:val="20"/>
          <w:sz w:val="24"/>
          <w:szCs w:val="24"/>
          <w:u w:val="single"/>
        </w:rPr>
        <w:t>даты размещения на официальном сайте администрации города Березники</w:t>
      </w:r>
      <w:r w:rsidR="00562D3F" w:rsidRPr="00830141">
        <w:rPr>
          <w:rFonts w:ascii="Times New Roman" w:hAnsi="Times New Roman"/>
          <w:spacing w:val="20"/>
          <w:sz w:val="24"/>
          <w:szCs w:val="24"/>
        </w:rPr>
        <w:t>.</w:t>
      </w:r>
    </w:p>
    <w:p w14:paraId="10AD744E" w14:textId="7476E1ED" w:rsidR="00D66C24" w:rsidRPr="00830141" w:rsidRDefault="0071749E" w:rsidP="008301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0"/>
          <w:sz w:val="24"/>
          <w:szCs w:val="24"/>
          <w:u w:val="single"/>
        </w:rPr>
      </w:pPr>
      <w:r w:rsidRPr="00830141">
        <w:rPr>
          <w:rFonts w:ascii="Times New Roman" w:hAnsi="Times New Roman"/>
          <w:spacing w:val="20"/>
          <w:sz w:val="24"/>
          <w:szCs w:val="24"/>
        </w:rPr>
        <w:t xml:space="preserve">Предложения (замечания) участников публичных </w:t>
      </w:r>
      <w:r w:rsidR="009A528B" w:rsidRPr="00830141">
        <w:rPr>
          <w:rFonts w:ascii="Times New Roman" w:hAnsi="Times New Roman"/>
          <w:spacing w:val="20"/>
          <w:sz w:val="24"/>
          <w:szCs w:val="24"/>
        </w:rPr>
        <w:t>консультаций</w:t>
      </w:r>
      <w:r w:rsidR="00B33F38" w:rsidRPr="00830141">
        <w:rPr>
          <w:rFonts w:ascii="Times New Roman" w:hAnsi="Times New Roman"/>
          <w:spacing w:val="20"/>
          <w:sz w:val="24"/>
          <w:szCs w:val="24"/>
        </w:rPr>
        <w:t xml:space="preserve"> принимаются </w:t>
      </w:r>
      <w:r w:rsidRPr="00830141">
        <w:rPr>
          <w:rFonts w:ascii="Times New Roman" w:hAnsi="Times New Roman"/>
          <w:spacing w:val="20"/>
          <w:sz w:val="24"/>
          <w:szCs w:val="24"/>
        </w:rPr>
        <w:t>по адресу электронной почты</w:t>
      </w:r>
      <w:r w:rsidR="003E11EE" w:rsidRPr="00830141">
        <w:rPr>
          <w:rFonts w:ascii="Times New Roman" w:hAnsi="Times New Roman"/>
          <w:spacing w:val="20"/>
          <w:sz w:val="24"/>
          <w:szCs w:val="24"/>
        </w:rPr>
        <w:t>:</w:t>
      </w:r>
      <w:r w:rsidR="00B33F38" w:rsidRPr="00830141">
        <w:rPr>
          <w:rFonts w:ascii="Times New Roman" w:hAnsi="Times New Roman"/>
          <w:spacing w:val="20"/>
          <w:sz w:val="24"/>
          <w:szCs w:val="24"/>
          <w:u w:val="single"/>
        </w:rPr>
        <w:t xml:space="preserve"> </w:t>
      </w:r>
      <w:r w:rsidR="000C1AD5" w:rsidRPr="00830141">
        <w:rPr>
          <w:rFonts w:ascii="Times New Roman" w:hAnsi="Times New Roman"/>
          <w:spacing w:val="20"/>
          <w:sz w:val="24"/>
          <w:szCs w:val="24"/>
          <w:u w:val="single"/>
        </w:rPr>
        <w:t>iuvzhdanova@berezniki.permkrai.ru</w:t>
      </w:r>
      <w:r w:rsidR="00630488" w:rsidRPr="00830141">
        <w:rPr>
          <w:rFonts w:ascii="Times New Roman" w:hAnsi="Times New Roman"/>
          <w:spacing w:val="20"/>
          <w:sz w:val="24"/>
          <w:szCs w:val="24"/>
        </w:rPr>
        <w:t>.</w:t>
      </w:r>
    </w:p>
    <w:p w14:paraId="6953A0D6" w14:textId="77777777" w:rsidR="0071749E" w:rsidRPr="00830141" w:rsidRDefault="00B13EE1" w:rsidP="0083014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830141">
        <w:rPr>
          <w:rFonts w:ascii="Times New Roman" w:hAnsi="Times New Roman"/>
          <w:spacing w:val="20"/>
          <w:sz w:val="24"/>
          <w:szCs w:val="24"/>
        </w:rPr>
        <w:t>Кроме того, у</w:t>
      </w:r>
      <w:r w:rsidR="009A528B" w:rsidRPr="00830141">
        <w:rPr>
          <w:rFonts w:ascii="Times New Roman" w:hAnsi="Times New Roman"/>
          <w:spacing w:val="20"/>
          <w:sz w:val="24"/>
          <w:szCs w:val="24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484E1D0A" w14:textId="22D523D7" w:rsidR="009A528B" w:rsidRPr="00830141" w:rsidRDefault="009A528B" w:rsidP="0083014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830141">
        <w:rPr>
          <w:rFonts w:ascii="Times New Roman" w:hAnsi="Times New Roman"/>
          <w:spacing w:val="20"/>
          <w:sz w:val="24"/>
          <w:szCs w:val="24"/>
        </w:rPr>
        <w:t>Все поступившие предложения будут рассмотрены. Свод предложений будет размещен на официальном са</w:t>
      </w:r>
      <w:r w:rsidR="00B16794" w:rsidRPr="00830141">
        <w:rPr>
          <w:rFonts w:ascii="Times New Roman" w:hAnsi="Times New Roman"/>
          <w:spacing w:val="20"/>
          <w:sz w:val="24"/>
          <w:szCs w:val="24"/>
        </w:rPr>
        <w:t xml:space="preserve">йте администрации города </w:t>
      </w:r>
      <w:r w:rsidR="004148BD" w:rsidRPr="00830141">
        <w:rPr>
          <w:rFonts w:ascii="Times New Roman" w:hAnsi="Times New Roman"/>
          <w:spacing w:val="20"/>
          <w:sz w:val="24"/>
          <w:szCs w:val="24"/>
        </w:rPr>
        <w:t>Березники</w:t>
      </w:r>
      <w:r w:rsidR="00B16794" w:rsidRPr="0083014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47239F" w:rsidRPr="00830141">
        <w:rPr>
          <w:rFonts w:ascii="Times New Roman" w:hAnsi="Times New Roman"/>
          <w:spacing w:val="20"/>
          <w:sz w:val="24"/>
          <w:szCs w:val="24"/>
        </w:rPr>
        <w:br/>
      </w:r>
      <w:r w:rsidR="00B16794" w:rsidRPr="00830141">
        <w:rPr>
          <w:rFonts w:ascii="Times New Roman" w:hAnsi="Times New Roman"/>
          <w:spacing w:val="20"/>
          <w:sz w:val="24"/>
          <w:szCs w:val="24"/>
        </w:rPr>
        <w:t>в</w:t>
      </w:r>
      <w:r w:rsidR="0047239F" w:rsidRPr="008301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30141">
        <w:rPr>
          <w:rFonts w:ascii="Times New Roman" w:hAnsi="Times New Roman"/>
          <w:spacing w:val="20"/>
          <w:sz w:val="24"/>
          <w:szCs w:val="24"/>
        </w:rPr>
        <w:t xml:space="preserve">информационно-телекоммуникационной сети Интернет по адресу </w:t>
      </w:r>
      <w:r w:rsidR="000C1AD5" w:rsidRPr="00830141">
        <w:rPr>
          <w:rFonts w:ascii="Times New Roman" w:hAnsi="Times New Roman"/>
          <w:spacing w:val="20"/>
          <w:sz w:val="24"/>
          <w:szCs w:val="24"/>
        </w:rPr>
        <w:t>https://adm-brz.ru/</w:t>
      </w:r>
      <w:r w:rsidR="000C1AD5" w:rsidRPr="00830141">
        <w:rPr>
          <w:rFonts w:ascii="Times New Roman" w:hAnsi="Times New Roman"/>
          <w:spacing w:val="20"/>
          <w:sz w:val="24"/>
          <w:szCs w:val="24"/>
        </w:rPr>
        <w:t>.</w:t>
      </w:r>
    </w:p>
    <w:p w14:paraId="77BCE6AA" w14:textId="77777777" w:rsidR="004A54B9" w:rsidRPr="00830141" w:rsidRDefault="004A54B9" w:rsidP="0083014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830141">
        <w:rPr>
          <w:rFonts w:ascii="Times New Roman" w:hAnsi="Times New Roman"/>
          <w:spacing w:val="20"/>
          <w:sz w:val="24"/>
          <w:szCs w:val="24"/>
        </w:rPr>
        <w:t>Приложение:</w:t>
      </w:r>
    </w:p>
    <w:p w14:paraId="24EA0663" w14:textId="29162E5C" w:rsidR="0054159F" w:rsidRPr="00830141" w:rsidRDefault="0054159F" w:rsidP="008301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830141">
        <w:rPr>
          <w:rFonts w:ascii="Times New Roman" w:hAnsi="Times New Roman"/>
          <w:color w:val="000000"/>
          <w:spacing w:val="20"/>
          <w:sz w:val="24"/>
          <w:szCs w:val="24"/>
        </w:rPr>
        <w:t>1</w:t>
      </w:r>
      <w:r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. Проект нормативного правового акта на </w:t>
      </w:r>
      <w:r w:rsidR="00DB185E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67</w:t>
      </w:r>
      <w:r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л. в 1 экз.</w:t>
      </w:r>
    </w:p>
    <w:p w14:paraId="4103DCE8" w14:textId="30A52127" w:rsidR="004A54B9" w:rsidRPr="00830141" w:rsidRDefault="0054159F" w:rsidP="008301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2</w:t>
      </w:r>
      <w:r w:rsidR="004A54B9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. </w:t>
      </w:r>
      <w:r w:rsidR="006B0687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О</w:t>
      </w:r>
      <w:r w:rsidR="004A54B9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тчет об оценке</w:t>
      </w:r>
      <w:r w:rsidR="009D7FC9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регулирующего воздействия</w:t>
      </w:r>
      <w:r w:rsidR="004A54B9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на </w:t>
      </w:r>
      <w:r w:rsidR="00177F04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2</w:t>
      </w:r>
      <w:r w:rsidR="00634EBF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="004A54B9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л. в 1 экз.</w:t>
      </w:r>
    </w:p>
    <w:p w14:paraId="4C3E7B0F" w14:textId="4C56678B" w:rsidR="009A528B" w:rsidRPr="00830141" w:rsidRDefault="004A54B9" w:rsidP="008301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3. </w:t>
      </w:r>
      <w:r w:rsidR="006B0687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П</w:t>
      </w:r>
      <w:r w:rsidR="001B0E38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еречень вопросов </w:t>
      </w:r>
      <w:r w:rsidR="00762BA9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на</w:t>
      </w:r>
      <w:r w:rsidR="00634EBF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="001D6300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3 </w:t>
      </w:r>
      <w:r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л. в 1 экз</w:t>
      </w:r>
      <w:r w:rsidR="001B0E38" w:rsidRPr="00830141">
        <w:rPr>
          <w:rFonts w:ascii="Times New Roman" w:hAnsi="Times New Roman"/>
          <w:color w:val="000000" w:themeColor="text1"/>
          <w:spacing w:val="20"/>
          <w:sz w:val="24"/>
          <w:szCs w:val="24"/>
        </w:rPr>
        <w:t>.</w:t>
      </w:r>
    </w:p>
    <w:sectPr w:rsidR="009A528B" w:rsidRPr="00830141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0E"/>
    <w:rsid w:val="00011942"/>
    <w:rsid w:val="0005581B"/>
    <w:rsid w:val="0008273F"/>
    <w:rsid w:val="000A6FD1"/>
    <w:rsid w:val="000C1AD5"/>
    <w:rsid w:val="000D6739"/>
    <w:rsid w:val="000E4BF6"/>
    <w:rsid w:val="0012237B"/>
    <w:rsid w:val="00160486"/>
    <w:rsid w:val="00160E69"/>
    <w:rsid w:val="00163944"/>
    <w:rsid w:val="00166324"/>
    <w:rsid w:val="00177F04"/>
    <w:rsid w:val="0018477B"/>
    <w:rsid w:val="001B0E38"/>
    <w:rsid w:val="001D6300"/>
    <w:rsid w:val="001E5184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A5173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671A6"/>
    <w:rsid w:val="00780017"/>
    <w:rsid w:val="00781C8A"/>
    <w:rsid w:val="007B08E6"/>
    <w:rsid w:val="007B2F2D"/>
    <w:rsid w:val="007C56AB"/>
    <w:rsid w:val="007E4DF7"/>
    <w:rsid w:val="00812DCC"/>
    <w:rsid w:val="00830141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1518"/>
    <w:rsid w:val="009325F2"/>
    <w:rsid w:val="00940E86"/>
    <w:rsid w:val="00962ADF"/>
    <w:rsid w:val="00972710"/>
    <w:rsid w:val="009771DD"/>
    <w:rsid w:val="009956C4"/>
    <w:rsid w:val="009A528B"/>
    <w:rsid w:val="009B0A83"/>
    <w:rsid w:val="009C0A8F"/>
    <w:rsid w:val="009C2261"/>
    <w:rsid w:val="009D5D39"/>
    <w:rsid w:val="009D7FC9"/>
    <w:rsid w:val="00A21915"/>
    <w:rsid w:val="00A26BBE"/>
    <w:rsid w:val="00A4372D"/>
    <w:rsid w:val="00A55188"/>
    <w:rsid w:val="00A74F78"/>
    <w:rsid w:val="00A85489"/>
    <w:rsid w:val="00A92663"/>
    <w:rsid w:val="00A95FFE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33F38"/>
    <w:rsid w:val="00B56AB5"/>
    <w:rsid w:val="00B645E8"/>
    <w:rsid w:val="00B64B34"/>
    <w:rsid w:val="00B92F18"/>
    <w:rsid w:val="00BA2844"/>
    <w:rsid w:val="00BB38BF"/>
    <w:rsid w:val="00BC7345"/>
    <w:rsid w:val="00BE3D0B"/>
    <w:rsid w:val="00C0507A"/>
    <w:rsid w:val="00C5727C"/>
    <w:rsid w:val="00C60980"/>
    <w:rsid w:val="00C66EC6"/>
    <w:rsid w:val="00C92668"/>
    <w:rsid w:val="00CE694B"/>
    <w:rsid w:val="00CF477A"/>
    <w:rsid w:val="00D000B8"/>
    <w:rsid w:val="00D247D4"/>
    <w:rsid w:val="00D37538"/>
    <w:rsid w:val="00D648B4"/>
    <w:rsid w:val="00D66C24"/>
    <w:rsid w:val="00DB185E"/>
    <w:rsid w:val="00DC2016"/>
    <w:rsid w:val="00DC250D"/>
    <w:rsid w:val="00DC3948"/>
    <w:rsid w:val="00DD3B2F"/>
    <w:rsid w:val="00E27AA8"/>
    <w:rsid w:val="00E32F44"/>
    <w:rsid w:val="00E532A9"/>
    <w:rsid w:val="00E87F1F"/>
    <w:rsid w:val="00E91F41"/>
    <w:rsid w:val="00E97BEA"/>
    <w:rsid w:val="00EA4713"/>
    <w:rsid w:val="00EB694C"/>
    <w:rsid w:val="00EC144E"/>
    <w:rsid w:val="00EF2A19"/>
    <w:rsid w:val="00F41C23"/>
    <w:rsid w:val="00F575D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BE30"/>
  <w15:docId w15:val="{21C6A664-3F2B-4B57-AD82-CF5C0B97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Жданова Юлия Викторовна</cp:lastModifiedBy>
  <cp:revision>16</cp:revision>
  <cp:lastPrinted>2022-10-05T04:42:00Z</cp:lastPrinted>
  <dcterms:created xsi:type="dcterms:W3CDTF">2022-02-11T06:30:00Z</dcterms:created>
  <dcterms:modified xsi:type="dcterms:W3CDTF">2022-10-05T04:43:00Z</dcterms:modified>
</cp:coreProperties>
</file>