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D4C1B" w:rsidRDefault="005D4C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1C33" w:rsidRDefault="00721C33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ПРОЕКТ ВНЕСЕНИЯ ИЗМЕНЕНИЙ В </w:t>
      </w:r>
    </w:p>
    <w:p w:rsidR="007D2D86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0D1B">
        <w:rPr>
          <w:rFonts w:ascii="Times New Roman" w:hAnsi="Times New Roman" w:cs="Times New Roman"/>
          <w:b/>
          <w:sz w:val="32"/>
          <w:szCs w:val="32"/>
        </w:rPr>
        <w:t>ПРОЕКТ МЕЖЕВАНИЯ ТЕРРИТОРИИ</w:t>
      </w:r>
    </w:p>
    <w:p w:rsidR="007B0D1B" w:rsidRPr="007B0D1B" w:rsidRDefault="007E3D88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элементы планировочной структуры, входящие в</w:t>
      </w:r>
    </w:p>
    <w:p w:rsidR="007B0D1B" w:rsidRPr="007B0D1B" w:rsidRDefault="007E3D88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</w:rPr>
        <w:t>кадастровые кварталы</w:t>
      </w:r>
      <w:r w:rsidR="007B0D1B" w:rsidRPr="007B0D1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B0D1B" w:rsidRPr="007B0D1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59:37:0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67</w:t>
      </w:r>
      <w:r w:rsidR="007B0D1B" w:rsidRPr="007B0D1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0101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, 59:37:3550101 (п.Железнодорожный</w:t>
      </w:r>
      <w:r w:rsidR="00C80CB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, д. Шиши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)</w:t>
      </w:r>
    </w:p>
    <w:p w:rsidR="007B0D1B" w:rsidRPr="007B0D1B" w:rsidRDefault="007B0D1B" w:rsidP="005D4C1B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P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P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P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P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7B0D1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Текстовая часть</w:t>
      </w:r>
    </w:p>
    <w:p w:rsidR="007B0D1B" w:rsidRP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P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P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Pr="00FF3ED3" w:rsidRDefault="007B0D1B" w:rsidP="009B146C">
      <w:pPr>
        <w:pStyle w:val="a3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en-US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B0D1B" w:rsidRPr="007B0D1B" w:rsidRDefault="009B146C" w:rsidP="007D2D8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  <w:sectPr w:rsidR="007B0D1B" w:rsidRPr="007B0D1B" w:rsidSect="00977D2C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Пермь, 202</w:t>
      </w:r>
      <w:r w:rsidR="00D1711B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</w:t>
      </w:r>
    </w:p>
    <w:p w:rsidR="007D2D86" w:rsidRPr="007B0D1B" w:rsidRDefault="007B0D1B" w:rsidP="007D2D8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0D1B">
        <w:rPr>
          <w:rFonts w:ascii="Times New Roman" w:hAnsi="Times New Roman" w:cs="Times New Roman"/>
          <w:sz w:val="28"/>
          <w:szCs w:val="28"/>
        </w:rPr>
        <w:lastRenderedPageBreak/>
        <w:t>СОСТАВ ПРОЕКТА</w:t>
      </w: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9738" w:type="dxa"/>
        <w:tblLook w:val="04A0" w:firstRow="1" w:lastRow="0" w:firstColumn="1" w:lastColumn="0" w:noHBand="0" w:noVBand="1"/>
      </w:tblPr>
      <w:tblGrid>
        <w:gridCol w:w="825"/>
        <w:gridCol w:w="2126"/>
        <w:gridCol w:w="4394"/>
        <w:gridCol w:w="2393"/>
      </w:tblGrid>
      <w:tr w:rsidR="007B0D1B" w:rsidTr="005A1326">
        <w:tc>
          <w:tcPr>
            <w:tcW w:w="825" w:type="dxa"/>
            <w:vAlign w:val="center"/>
          </w:tcPr>
          <w:p w:rsidR="007B0D1B" w:rsidRPr="007B0D1B" w:rsidRDefault="007B0D1B" w:rsidP="007B0D1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D1B">
              <w:rPr>
                <w:rFonts w:ascii="Times New Roman" w:hAnsi="Times New Roman" w:cs="Times New Roman"/>
                <w:b/>
                <w:sz w:val="28"/>
                <w:szCs w:val="28"/>
              </w:rPr>
              <w:t>№ тома</w:t>
            </w:r>
          </w:p>
        </w:tc>
        <w:tc>
          <w:tcPr>
            <w:tcW w:w="2126" w:type="dxa"/>
            <w:vAlign w:val="center"/>
          </w:tcPr>
          <w:p w:rsidR="007B0D1B" w:rsidRPr="007B0D1B" w:rsidRDefault="007B0D1B" w:rsidP="007B0D1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D1B">
              <w:rPr>
                <w:rFonts w:ascii="Times New Roman" w:hAnsi="Times New Roman" w:cs="Times New Roman"/>
                <w:b/>
                <w:sz w:val="28"/>
                <w:szCs w:val="28"/>
              </w:rPr>
              <w:t>Обозначение</w:t>
            </w:r>
          </w:p>
        </w:tc>
        <w:tc>
          <w:tcPr>
            <w:tcW w:w="4394" w:type="dxa"/>
            <w:vAlign w:val="center"/>
          </w:tcPr>
          <w:p w:rsidR="007B0D1B" w:rsidRPr="007B0D1B" w:rsidRDefault="007B0D1B" w:rsidP="007B0D1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D1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  <w:vAlign w:val="center"/>
          </w:tcPr>
          <w:p w:rsidR="007B0D1B" w:rsidRPr="007B0D1B" w:rsidRDefault="007B0D1B" w:rsidP="007B0D1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D1B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6A250D" w:rsidTr="00FD4A6E">
        <w:trPr>
          <w:trHeight w:val="654"/>
        </w:trPr>
        <w:tc>
          <w:tcPr>
            <w:tcW w:w="825" w:type="dxa"/>
            <w:vAlign w:val="center"/>
          </w:tcPr>
          <w:p w:rsidR="006A250D" w:rsidRPr="007B0D1B" w:rsidRDefault="006A250D" w:rsidP="007B0D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0D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center"/>
          </w:tcPr>
          <w:p w:rsidR="006A250D" w:rsidRPr="00F0056C" w:rsidRDefault="006A250D" w:rsidP="007B0D1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56C">
              <w:rPr>
                <w:rFonts w:ascii="Times New Roman" w:hAnsi="Times New Roman" w:cs="Times New Roman"/>
                <w:sz w:val="24"/>
                <w:szCs w:val="24"/>
              </w:rPr>
              <w:t>157/2019/ЕП</w:t>
            </w:r>
            <w:r w:rsidRPr="00F005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F0056C">
              <w:rPr>
                <w:rFonts w:ascii="Times New Roman" w:hAnsi="Times New Roman" w:cs="Times New Roman"/>
                <w:sz w:val="24"/>
                <w:szCs w:val="24"/>
              </w:rPr>
              <w:t>ПМТ</w:t>
            </w:r>
          </w:p>
        </w:tc>
        <w:tc>
          <w:tcPr>
            <w:tcW w:w="4394" w:type="dxa"/>
            <w:vAlign w:val="center"/>
          </w:tcPr>
          <w:p w:rsidR="006A250D" w:rsidRPr="007B0D1B" w:rsidRDefault="006A250D" w:rsidP="007B0D1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часть проекта межевания территории</w:t>
            </w:r>
          </w:p>
        </w:tc>
        <w:tc>
          <w:tcPr>
            <w:tcW w:w="2393" w:type="dxa"/>
            <w:vAlign w:val="center"/>
          </w:tcPr>
          <w:p w:rsidR="006A250D" w:rsidRPr="007B0D1B" w:rsidRDefault="006A250D" w:rsidP="007B0D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250D" w:rsidTr="00FD4A6E">
        <w:trPr>
          <w:trHeight w:val="654"/>
        </w:trPr>
        <w:tc>
          <w:tcPr>
            <w:tcW w:w="825" w:type="dxa"/>
            <w:vAlign w:val="center"/>
          </w:tcPr>
          <w:p w:rsidR="006A250D" w:rsidRPr="007B0D1B" w:rsidRDefault="006A250D" w:rsidP="007B0D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 w:rsidR="006A250D" w:rsidRPr="00F0056C" w:rsidRDefault="006A250D" w:rsidP="00FD4A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056C">
              <w:rPr>
                <w:rFonts w:ascii="Times New Roman" w:hAnsi="Times New Roman" w:cs="Times New Roman"/>
                <w:sz w:val="24"/>
                <w:szCs w:val="24"/>
              </w:rPr>
              <w:t>157/2019/ЕП</w:t>
            </w:r>
            <w:r w:rsidRPr="00F005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F0056C">
              <w:rPr>
                <w:rFonts w:ascii="Times New Roman" w:hAnsi="Times New Roman" w:cs="Times New Roman"/>
                <w:sz w:val="24"/>
                <w:szCs w:val="24"/>
              </w:rPr>
              <w:t>ПМТ</w:t>
            </w:r>
          </w:p>
        </w:tc>
        <w:tc>
          <w:tcPr>
            <w:tcW w:w="4394" w:type="dxa"/>
            <w:vAlign w:val="center"/>
          </w:tcPr>
          <w:p w:rsidR="006A250D" w:rsidRDefault="006A250D" w:rsidP="007B0D1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по обоснованию проекта межевания территории</w:t>
            </w:r>
          </w:p>
        </w:tc>
        <w:tc>
          <w:tcPr>
            <w:tcW w:w="2393" w:type="dxa"/>
            <w:vAlign w:val="center"/>
          </w:tcPr>
          <w:p w:rsidR="006A250D" w:rsidRPr="007B0D1B" w:rsidRDefault="006A250D" w:rsidP="007B0D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0D1B" w:rsidRDefault="007B0D1B" w:rsidP="007D2D8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:rsidR="007B0D1B" w:rsidRDefault="007B0D1B" w:rsidP="007D2D8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9748" w:type="dxa"/>
        <w:tblLook w:val="04A0" w:firstRow="1" w:lastRow="0" w:firstColumn="1" w:lastColumn="0" w:noHBand="0" w:noVBand="1"/>
      </w:tblPr>
      <w:tblGrid>
        <w:gridCol w:w="817"/>
        <w:gridCol w:w="8080"/>
        <w:gridCol w:w="851"/>
      </w:tblGrid>
      <w:tr w:rsidR="005A1326" w:rsidTr="005A1326">
        <w:tc>
          <w:tcPr>
            <w:tcW w:w="817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326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32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851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326">
              <w:rPr>
                <w:rFonts w:ascii="Times New Roman" w:hAnsi="Times New Roman" w:cs="Times New Roman"/>
                <w:b/>
                <w:sz w:val="28"/>
                <w:szCs w:val="28"/>
              </w:rPr>
              <w:t>Лист</w:t>
            </w:r>
          </w:p>
        </w:tc>
      </w:tr>
      <w:tr w:rsidR="006A250D" w:rsidTr="005A1326">
        <w:tc>
          <w:tcPr>
            <w:tcW w:w="817" w:type="dxa"/>
            <w:vAlign w:val="center"/>
          </w:tcPr>
          <w:p w:rsidR="006A250D" w:rsidRPr="005A1326" w:rsidRDefault="006A250D" w:rsidP="005A132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080" w:type="dxa"/>
            <w:vAlign w:val="center"/>
          </w:tcPr>
          <w:p w:rsidR="006A250D" w:rsidRPr="006A250D" w:rsidRDefault="006A250D" w:rsidP="006A250D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50D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 проекта межевания территории</w:t>
            </w:r>
          </w:p>
        </w:tc>
        <w:tc>
          <w:tcPr>
            <w:tcW w:w="851" w:type="dxa"/>
            <w:vAlign w:val="center"/>
          </w:tcPr>
          <w:p w:rsidR="006A250D" w:rsidRPr="005A1326" w:rsidRDefault="006A250D" w:rsidP="005A132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6A250D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1326">
              <w:rPr>
                <w:rFonts w:ascii="Times New Roman" w:hAnsi="Times New Roman" w:cs="Times New Roman"/>
                <w:b/>
                <w:sz w:val="28"/>
                <w:szCs w:val="28"/>
              </w:rPr>
              <w:t>Текстовая часть</w:t>
            </w:r>
          </w:p>
        </w:tc>
        <w:tc>
          <w:tcPr>
            <w:tcW w:w="851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проекта. Содержание</w:t>
            </w:r>
          </w:p>
        </w:tc>
        <w:tc>
          <w:tcPr>
            <w:tcW w:w="851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851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A250D">
              <w:rPr>
                <w:rFonts w:ascii="Times New Roman" w:hAnsi="Times New Roman" w:cs="Times New Roman"/>
                <w:sz w:val="28"/>
                <w:szCs w:val="28"/>
              </w:rPr>
              <w:t>.1.1</w:t>
            </w: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положения</w:t>
            </w:r>
          </w:p>
        </w:tc>
        <w:tc>
          <w:tcPr>
            <w:tcW w:w="851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6A250D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="005A13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объекта</w:t>
            </w:r>
          </w:p>
        </w:tc>
        <w:tc>
          <w:tcPr>
            <w:tcW w:w="851" w:type="dxa"/>
            <w:vAlign w:val="center"/>
          </w:tcPr>
          <w:p w:rsidR="005A1326" w:rsidRPr="005A1326" w:rsidRDefault="00ED4690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6A250D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="005A13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предлагаемых проектных решений</w:t>
            </w:r>
          </w:p>
        </w:tc>
        <w:tc>
          <w:tcPr>
            <w:tcW w:w="851" w:type="dxa"/>
            <w:vAlign w:val="center"/>
          </w:tcPr>
          <w:p w:rsidR="005A1326" w:rsidRPr="005A1326" w:rsidRDefault="00ED4690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C16C8" w:rsidTr="005A1326">
        <w:tc>
          <w:tcPr>
            <w:tcW w:w="817" w:type="dxa"/>
            <w:vAlign w:val="center"/>
          </w:tcPr>
          <w:p w:rsidR="006C16C8" w:rsidRDefault="006C16C8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6C16C8" w:rsidRDefault="006C16C8" w:rsidP="006C16C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Ведомость координат поворотных точек границ красных линий</w:t>
            </w:r>
          </w:p>
        </w:tc>
        <w:tc>
          <w:tcPr>
            <w:tcW w:w="851" w:type="dxa"/>
            <w:vAlign w:val="center"/>
          </w:tcPr>
          <w:p w:rsidR="006C16C8" w:rsidRDefault="006C16C8" w:rsidP="003E2A7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E2A7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6A250D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="005A13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Установление публичных сервитутов, обременений</w:t>
            </w:r>
          </w:p>
        </w:tc>
        <w:tc>
          <w:tcPr>
            <w:tcW w:w="851" w:type="dxa"/>
            <w:vAlign w:val="center"/>
          </w:tcPr>
          <w:p w:rsidR="005A1326" w:rsidRPr="005A1326" w:rsidRDefault="003E2A70" w:rsidP="002D35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6A250D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="005A13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80" w:type="dxa"/>
            <w:vAlign w:val="center"/>
          </w:tcPr>
          <w:p w:rsidR="005A1326" w:rsidRPr="005A1326" w:rsidRDefault="005A1326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Экспликация земельных участков</w:t>
            </w:r>
            <w:r w:rsidR="003E2A70">
              <w:rPr>
                <w:rFonts w:ascii="Times New Roman" w:hAnsi="Times New Roman" w:cs="Times New Roman"/>
                <w:sz w:val="28"/>
                <w:szCs w:val="28"/>
              </w:rPr>
              <w:t xml:space="preserve"> фактического землепользования</w:t>
            </w:r>
          </w:p>
        </w:tc>
        <w:tc>
          <w:tcPr>
            <w:tcW w:w="851" w:type="dxa"/>
            <w:vAlign w:val="center"/>
          </w:tcPr>
          <w:p w:rsidR="005A1326" w:rsidRPr="005A1326" w:rsidRDefault="003E2A70" w:rsidP="002D35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3E2A70" w:rsidTr="005A1326">
        <w:tc>
          <w:tcPr>
            <w:tcW w:w="817" w:type="dxa"/>
            <w:vAlign w:val="center"/>
          </w:tcPr>
          <w:p w:rsidR="003E2A70" w:rsidRDefault="003E2A70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3E2A70" w:rsidRDefault="003E2A70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Экспликация уточняемых земельных участков</w:t>
            </w:r>
          </w:p>
        </w:tc>
        <w:tc>
          <w:tcPr>
            <w:tcW w:w="851" w:type="dxa"/>
            <w:vAlign w:val="center"/>
          </w:tcPr>
          <w:p w:rsidR="003E2A70" w:rsidRDefault="003E2A70" w:rsidP="002D35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</w:tr>
      <w:tr w:rsidR="003E2A70" w:rsidTr="005A1326">
        <w:tc>
          <w:tcPr>
            <w:tcW w:w="817" w:type="dxa"/>
            <w:vAlign w:val="center"/>
          </w:tcPr>
          <w:p w:rsidR="003E2A70" w:rsidRDefault="003E2A70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3E2A70" w:rsidRDefault="003E2A70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Экспликация формируемых земельных участков</w:t>
            </w:r>
          </w:p>
        </w:tc>
        <w:tc>
          <w:tcPr>
            <w:tcW w:w="851" w:type="dxa"/>
            <w:vAlign w:val="center"/>
          </w:tcPr>
          <w:p w:rsidR="003E2A70" w:rsidRDefault="003E2A70" w:rsidP="002D35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</w:tr>
      <w:tr w:rsidR="003E2A70" w:rsidTr="005A1326">
        <w:tc>
          <w:tcPr>
            <w:tcW w:w="817" w:type="dxa"/>
            <w:vAlign w:val="center"/>
          </w:tcPr>
          <w:p w:rsidR="003E2A70" w:rsidRDefault="003E2A70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3E2A70" w:rsidRDefault="003E2A70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Ведомость координат поворотных точек формируемых земельных участков</w:t>
            </w:r>
          </w:p>
        </w:tc>
        <w:tc>
          <w:tcPr>
            <w:tcW w:w="851" w:type="dxa"/>
            <w:vAlign w:val="center"/>
          </w:tcPr>
          <w:p w:rsidR="003E2A70" w:rsidRDefault="003E2A70" w:rsidP="002D35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3E2A70" w:rsidTr="005A1326">
        <w:tc>
          <w:tcPr>
            <w:tcW w:w="817" w:type="dxa"/>
            <w:vAlign w:val="center"/>
          </w:tcPr>
          <w:p w:rsidR="003E2A70" w:rsidRDefault="003E2A70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3E2A70" w:rsidRDefault="003E2A70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Ведомость координат поворотных точек исправляемых земельных участков</w:t>
            </w:r>
          </w:p>
        </w:tc>
        <w:tc>
          <w:tcPr>
            <w:tcW w:w="851" w:type="dxa"/>
            <w:vAlign w:val="center"/>
          </w:tcPr>
          <w:p w:rsidR="003E2A70" w:rsidRDefault="003E2A70" w:rsidP="002D35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</w:tr>
      <w:tr w:rsidR="003E2A70" w:rsidTr="005A1326">
        <w:tc>
          <w:tcPr>
            <w:tcW w:w="817" w:type="dxa"/>
            <w:vAlign w:val="center"/>
          </w:tcPr>
          <w:p w:rsidR="003E2A70" w:rsidRDefault="003E2A70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3E2A70" w:rsidRDefault="003E2A70" w:rsidP="003E2A7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Ведомость координат поворотных точек уточняемых земельных участков</w:t>
            </w:r>
          </w:p>
        </w:tc>
        <w:tc>
          <w:tcPr>
            <w:tcW w:w="851" w:type="dxa"/>
            <w:vAlign w:val="center"/>
          </w:tcPr>
          <w:p w:rsidR="003E2A70" w:rsidRDefault="003E2A70" w:rsidP="002D35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5A1326" w:rsidRPr="005A1326" w:rsidRDefault="00100ABB" w:rsidP="005A132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Графическая часть</w:t>
            </w:r>
          </w:p>
        </w:tc>
        <w:tc>
          <w:tcPr>
            <w:tcW w:w="851" w:type="dxa"/>
            <w:vAlign w:val="center"/>
          </w:tcPr>
          <w:p w:rsidR="005A1326" w:rsidRPr="005A1326" w:rsidRDefault="005A1326" w:rsidP="00ED469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5A1326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A250D">
              <w:rPr>
                <w:rFonts w:ascii="Times New Roman" w:hAnsi="Times New Roman" w:cs="Times New Roman"/>
                <w:sz w:val="28"/>
                <w:szCs w:val="28"/>
              </w:rPr>
              <w:t>.2.1</w:t>
            </w:r>
          </w:p>
        </w:tc>
        <w:tc>
          <w:tcPr>
            <w:tcW w:w="8080" w:type="dxa"/>
            <w:vAlign w:val="center"/>
          </w:tcPr>
          <w:p w:rsidR="005A1326" w:rsidRPr="005A1326" w:rsidRDefault="006A250D" w:rsidP="006A25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Чертеж межевания территории М 1:2000</w:t>
            </w:r>
          </w:p>
        </w:tc>
        <w:tc>
          <w:tcPr>
            <w:tcW w:w="851" w:type="dxa"/>
            <w:vAlign w:val="center"/>
          </w:tcPr>
          <w:p w:rsidR="005A1326" w:rsidRPr="005A1326" w:rsidRDefault="003E2A70" w:rsidP="002D355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</w:tr>
      <w:tr w:rsidR="00D421A8" w:rsidTr="005A1326">
        <w:tc>
          <w:tcPr>
            <w:tcW w:w="817" w:type="dxa"/>
            <w:vAlign w:val="center"/>
          </w:tcPr>
          <w:p w:rsidR="00D421A8" w:rsidRDefault="00D421A8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1.2.2</w:t>
            </w:r>
          </w:p>
        </w:tc>
        <w:tc>
          <w:tcPr>
            <w:tcW w:w="8080" w:type="dxa"/>
            <w:vAlign w:val="center"/>
          </w:tcPr>
          <w:p w:rsidR="00D421A8" w:rsidRDefault="00D421A8" w:rsidP="006A250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Чертеж межевания красных линий</w:t>
            </w:r>
            <w:r w:rsidR="002D355B">
              <w:rPr>
                <w:rFonts w:ascii="Times New Roman" w:hAnsi="Times New Roman" w:cs="Times New Roman"/>
                <w:sz w:val="28"/>
                <w:szCs w:val="28"/>
              </w:rPr>
              <w:t xml:space="preserve"> М 1:2000</w:t>
            </w:r>
          </w:p>
        </w:tc>
        <w:tc>
          <w:tcPr>
            <w:tcW w:w="851" w:type="dxa"/>
            <w:vAlign w:val="center"/>
          </w:tcPr>
          <w:p w:rsidR="00D421A8" w:rsidRDefault="003E2A70" w:rsidP="00D421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6A250D" w:rsidRDefault="006A250D" w:rsidP="005A1326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50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080" w:type="dxa"/>
            <w:vAlign w:val="center"/>
          </w:tcPr>
          <w:p w:rsidR="005A1326" w:rsidRPr="006A250D" w:rsidRDefault="006A250D" w:rsidP="005A132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50D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по обоснованию проекта межевания территории</w:t>
            </w:r>
          </w:p>
        </w:tc>
        <w:tc>
          <w:tcPr>
            <w:tcW w:w="851" w:type="dxa"/>
            <w:vAlign w:val="center"/>
          </w:tcPr>
          <w:p w:rsidR="005A1326" w:rsidRPr="005A1326" w:rsidRDefault="005A1326" w:rsidP="00ED469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1326" w:rsidTr="005A1326">
        <w:tc>
          <w:tcPr>
            <w:tcW w:w="817" w:type="dxa"/>
            <w:vAlign w:val="center"/>
          </w:tcPr>
          <w:p w:rsidR="005A1326" w:rsidRPr="005A1326" w:rsidRDefault="006A250D" w:rsidP="005A132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080" w:type="dxa"/>
            <w:vAlign w:val="center"/>
          </w:tcPr>
          <w:p w:rsidR="005A1326" w:rsidRPr="006A250D" w:rsidRDefault="006A250D" w:rsidP="005A132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A250D">
              <w:rPr>
                <w:rFonts w:ascii="Times New Roman" w:hAnsi="Times New Roman" w:cs="Times New Roman"/>
                <w:sz w:val="28"/>
                <w:szCs w:val="28"/>
              </w:rPr>
              <w:t>Материалы по обоснованию проекта межевания территории</w:t>
            </w:r>
          </w:p>
        </w:tc>
        <w:tc>
          <w:tcPr>
            <w:tcW w:w="851" w:type="dxa"/>
            <w:vAlign w:val="center"/>
          </w:tcPr>
          <w:p w:rsidR="005A1326" w:rsidRPr="005A1326" w:rsidRDefault="003E2A70" w:rsidP="00D421A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</w:tr>
    </w:tbl>
    <w:p w:rsidR="00CE15B6" w:rsidRDefault="00CE15B6" w:rsidP="005D457A">
      <w:pPr>
        <w:pStyle w:val="a3"/>
        <w:rPr>
          <w:rFonts w:ascii="Times New Roman" w:hAnsi="Times New Roman" w:cs="Times New Roman"/>
          <w:sz w:val="24"/>
          <w:szCs w:val="24"/>
        </w:rPr>
        <w:sectPr w:rsidR="00CE15B6" w:rsidSect="00977D2C">
          <w:head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6CD5" w:rsidRDefault="00816CD5" w:rsidP="007D2D8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816CD5" w:rsidRDefault="00816CD5" w:rsidP="00253106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D9B" w:rsidRPr="00253106" w:rsidRDefault="00733D9B" w:rsidP="005A132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3106">
        <w:rPr>
          <w:rFonts w:ascii="Times New Roman" w:hAnsi="Times New Roman" w:cs="Times New Roman"/>
          <w:b/>
          <w:sz w:val="24"/>
          <w:szCs w:val="24"/>
        </w:rPr>
        <w:t>1</w:t>
      </w:r>
      <w:r w:rsidR="00D675A9">
        <w:rPr>
          <w:rFonts w:ascii="Times New Roman" w:hAnsi="Times New Roman" w:cs="Times New Roman"/>
          <w:b/>
          <w:sz w:val="24"/>
          <w:szCs w:val="24"/>
        </w:rPr>
        <w:t>.1</w:t>
      </w:r>
      <w:r w:rsidRPr="00253106">
        <w:rPr>
          <w:rFonts w:ascii="Times New Roman" w:hAnsi="Times New Roman" w:cs="Times New Roman"/>
          <w:b/>
          <w:sz w:val="24"/>
          <w:szCs w:val="24"/>
        </w:rPr>
        <w:t>.</w:t>
      </w:r>
      <w:r w:rsidR="00D675A9">
        <w:rPr>
          <w:rFonts w:ascii="Times New Roman" w:hAnsi="Times New Roman" w:cs="Times New Roman"/>
          <w:b/>
          <w:sz w:val="24"/>
          <w:szCs w:val="24"/>
        </w:rPr>
        <w:t>1</w:t>
      </w:r>
      <w:r w:rsidRPr="00253106">
        <w:rPr>
          <w:rFonts w:ascii="Times New Roman" w:hAnsi="Times New Roman" w:cs="Times New Roman"/>
          <w:b/>
          <w:sz w:val="24"/>
          <w:szCs w:val="24"/>
        </w:rPr>
        <w:t xml:space="preserve"> Основные положения</w:t>
      </w:r>
    </w:p>
    <w:p w:rsidR="007B688E" w:rsidRPr="003717AA" w:rsidRDefault="007B688E" w:rsidP="007B68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7AA"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кадастрового кварталов </w:t>
      </w:r>
      <w:r w:rsidRPr="003717AA">
        <w:rPr>
          <w:rFonts w:ascii="Times New Roman" w:hAnsi="Times New Roman" w:cs="Times New Roman"/>
          <w:bCs/>
          <w:sz w:val="24"/>
          <w:szCs w:val="24"/>
        </w:rPr>
        <w:t>59:37:3550101, 59:37:0670101</w:t>
      </w:r>
      <w:r w:rsidRPr="003717AA">
        <w:rPr>
          <w:rFonts w:ascii="Times New Roman" w:hAnsi="Times New Roman" w:cs="Times New Roman"/>
          <w:sz w:val="24"/>
          <w:szCs w:val="24"/>
        </w:rPr>
        <w:t xml:space="preserve"> разработан в рамках выполнения договора субподряда на выполнение работ по разработке проекта межевания территории от 19.02.2020 № 157/2019/ЕП, заключенный между Государственное бюджетное учреждение Пермского края «Центр технической инвентаризации и кадастровой оценки Пермского края» и Акционерным обществом «Российский государственный центр инвентаризации и учета объектов недвижимости – Федеральное бюро технической</w:t>
      </w:r>
      <w:r w:rsidRPr="003717AA">
        <w:rPr>
          <w:rFonts w:ascii="Times New Roman" w:hAnsi="Times New Roman" w:cs="Times New Roman"/>
          <w:sz w:val="24"/>
          <w:szCs w:val="24"/>
        </w:rPr>
        <w:tab/>
        <w:t xml:space="preserve"> инвентаризации».</w:t>
      </w:r>
    </w:p>
    <w:p w:rsidR="007B688E" w:rsidRPr="00A8086B" w:rsidRDefault="007B688E" w:rsidP="007B68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17AA">
        <w:rPr>
          <w:rFonts w:ascii="Times New Roman" w:hAnsi="Times New Roman" w:cs="Times New Roman"/>
          <w:sz w:val="24"/>
          <w:szCs w:val="24"/>
        </w:rPr>
        <w:t>Целью разработки проекта</w:t>
      </w:r>
      <w:r w:rsidR="0006156F" w:rsidRPr="003717AA">
        <w:rPr>
          <w:rFonts w:ascii="Times New Roman" w:hAnsi="Times New Roman" w:cs="Times New Roman"/>
          <w:sz w:val="24"/>
          <w:szCs w:val="24"/>
        </w:rPr>
        <w:t xml:space="preserve"> внесения изменений в проект</w:t>
      </w:r>
      <w:r w:rsidRPr="003717AA">
        <w:rPr>
          <w:rFonts w:ascii="Times New Roman" w:hAnsi="Times New Roman" w:cs="Times New Roman"/>
          <w:sz w:val="24"/>
          <w:szCs w:val="24"/>
        </w:rPr>
        <w:t xml:space="preserve"> межевания территории является </w:t>
      </w:r>
      <w:r w:rsidR="0006156F" w:rsidRPr="003717AA">
        <w:rPr>
          <w:rFonts w:ascii="Times New Roman" w:hAnsi="Times New Roman" w:cs="Times New Roman"/>
          <w:sz w:val="24"/>
          <w:szCs w:val="24"/>
        </w:rPr>
        <w:t>внесение изменений в проектные решения</w:t>
      </w:r>
      <w:r w:rsidRPr="003717AA">
        <w:rPr>
          <w:rFonts w:ascii="Times New Roman" w:hAnsi="Times New Roman" w:cs="Times New Roman"/>
          <w:sz w:val="24"/>
          <w:szCs w:val="24"/>
        </w:rPr>
        <w:t>.</w:t>
      </w:r>
    </w:p>
    <w:p w:rsidR="007B688E" w:rsidRPr="00A8086B" w:rsidRDefault="007B688E" w:rsidP="007B68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86B">
        <w:rPr>
          <w:rFonts w:ascii="Times New Roman" w:hAnsi="Times New Roman" w:cs="Times New Roman"/>
          <w:sz w:val="24"/>
          <w:szCs w:val="24"/>
        </w:rPr>
        <w:t>При подготовке проекта межевания была использована следующая нормативная документация:</w:t>
      </w:r>
    </w:p>
    <w:p w:rsidR="007B688E" w:rsidRPr="00A8086B" w:rsidRDefault="007B688E" w:rsidP="007B688E">
      <w:pPr>
        <w:pStyle w:val="a3"/>
        <w:numPr>
          <w:ilvl w:val="0"/>
          <w:numId w:val="1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8086B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 от 29.12.2004 № 190-ФЗ;</w:t>
      </w:r>
    </w:p>
    <w:p w:rsidR="007B688E" w:rsidRPr="00A8086B" w:rsidRDefault="007B688E" w:rsidP="007B688E">
      <w:pPr>
        <w:pStyle w:val="a3"/>
        <w:numPr>
          <w:ilvl w:val="0"/>
          <w:numId w:val="1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8086B">
        <w:rPr>
          <w:rFonts w:ascii="Times New Roman" w:hAnsi="Times New Roman" w:cs="Times New Roman"/>
          <w:sz w:val="24"/>
          <w:szCs w:val="24"/>
        </w:rPr>
        <w:t>Земельный кодекс Российский Федерации от 25.10.2001 № 136-ФЗ;</w:t>
      </w:r>
    </w:p>
    <w:p w:rsidR="007B688E" w:rsidRPr="00A8086B" w:rsidRDefault="007B688E" w:rsidP="007B688E">
      <w:pPr>
        <w:pStyle w:val="a3"/>
        <w:numPr>
          <w:ilvl w:val="0"/>
          <w:numId w:val="1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8086B">
        <w:rPr>
          <w:rFonts w:ascii="Times New Roman" w:hAnsi="Times New Roman" w:cs="Times New Roman"/>
          <w:sz w:val="24"/>
          <w:szCs w:val="24"/>
        </w:rPr>
        <w:t>СП 42.13330.2016. Свод правил. Градостроительство. Планировка и застройка городских и сельских поселений. Актуализированная редакция СНиП 2.07.01-89;</w:t>
      </w:r>
    </w:p>
    <w:p w:rsidR="007B688E" w:rsidRPr="00A8086B" w:rsidRDefault="007B688E" w:rsidP="007B688E">
      <w:pPr>
        <w:pStyle w:val="a3"/>
        <w:numPr>
          <w:ilvl w:val="0"/>
          <w:numId w:val="1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8086B">
        <w:rPr>
          <w:rFonts w:ascii="Times New Roman" w:hAnsi="Times New Roman" w:cs="Times New Roman"/>
          <w:sz w:val="24"/>
          <w:szCs w:val="24"/>
        </w:rPr>
        <w:t>Инструкция о порядке проектирования и установления красных линий в городах и других поселениях Российской Федерации РДС 30-201-98;</w:t>
      </w:r>
    </w:p>
    <w:p w:rsidR="007B688E" w:rsidRPr="003717AA" w:rsidRDefault="007B688E" w:rsidP="003717AA">
      <w:pPr>
        <w:pStyle w:val="a3"/>
        <w:numPr>
          <w:ilvl w:val="0"/>
          <w:numId w:val="1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3717AA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3717AA" w:rsidRPr="003717AA">
        <w:rPr>
          <w:rFonts w:ascii="Times New Roman" w:hAnsi="Times New Roman" w:cs="Times New Roman"/>
          <w:sz w:val="24"/>
          <w:szCs w:val="24"/>
        </w:rPr>
        <w:t>муниципального образования «Город Березники»</w:t>
      </w:r>
      <w:r w:rsidRPr="003717AA">
        <w:rPr>
          <w:rFonts w:ascii="Times New Roman" w:hAnsi="Times New Roman" w:cs="Times New Roman"/>
          <w:sz w:val="24"/>
          <w:szCs w:val="24"/>
        </w:rPr>
        <w:t xml:space="preserve"> Пермского края, утверждённый решением</w:t>
      </w:r>
      <w:r w:rsidR="003717AA" w:rsidRPr="003717AA">
        <w:rPr>
          <w:rFonts w:ascii="Times New Roman" w:hAnsi="Times New Roman" w:cs="Times New Roman"/>
          <w:sz w:val="24"/>
          <w:szCs w:val="24"/>
        </w:rPr>
        <w:t xml:space="preserve"> VII созыва Березниковской городской Думы от 28.07.2021 №123</w:t>
      </w:r>
      <w:r w:rsidRPr="003717AA">
        <w:rPr>
          <w:rFonts w:ascii="Times New Roman" w:hAnsi="Times New Roman" w:cs="Times New Roman"/>
          <w:sz w:val="24"/>
          <w:szCs w:val="24"/>
        </w:rPr>
        <w:t>;</w:t>
      </w:r>
    </w:p>
    <w:p w:rsidR="007B688E" w:rsidRPr="00A8086B" w:rsidRDefault="007B688E" w:rsidP="007B688E">
      <w:pPr>
        <w:pStyle w:val="a3"/>
        <w:numPr>
          <w:ilvl w:val="0"/>
          <w:numId w:val="1"/>
        </w:numPr>
        <w:ind w:left="709" w:hanging="359"/>
        <w:jc w:val="both"/>
        <w:rPr>
          <w:rFonts w:ascii="Times New Roman" w:hAnsi="Times New Roman" w:cs="Times New Roman"/>
          <w:sz w:val="24"/>
          <w:szCs w:val="24"/>
        </w:rPr>
      </w:pPr>
      <w:r w:rsidRPr="003717AA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9733E6" w:rsidRPr="003717AA">
        <w:rPr>
          <w:rFonts w:ascii="Times New Roman" w:hAnsi="Times New Roman" w:cs="Times New Roman"/>
          <w:sz w:val="24"/>
          <w:szCs w:val="24"/>
        </w:rPr>
        <w:t>муниципального образования «</w:t>
      </w:r>
      <w:r w:rsidR="003717AA" w:rsidRPr="003717AA">
        <w:rPr>
          <w:rFonts w:ascii="Times New Roman" w:hAnsi="Times New Roman" w:cs="Times New Roman"/>
          <w:sz w:val="24"/>
          <w:szCs w:val="24"/>
        </w:rPr>
        <w:t>Г</w:t>
      </w:r>
      <w:r w:rsidR="009733E6" w:rsidRPr="003717AA">
        <w:rPr>
          <w:rFonts w:ascii="Times New Roman" w:hAnsi="Times New Roman" w:cs="Times New Roman"/>
          <w:sz w:val="24"/>
          <w:szCs w:val="24"/>
        </w:rPr>
        <w:t>ород Березники»</w:t>
      </w:r>
      <w:r w:rsidRPr="003717AA">
        <w:rPr>
          <w:rFonts w:ascii="Times New Roman" w:hAnsi="Times New Roman" w:cs="Times New Roman"/>
          <w:sz w:val="24"/>
          <w:szCs w:val="24"/>
        </w:rPr>
        <w:t xml:space="preserve"> Пермского края, утвержденные </w:t>
      </w:r>
      <w:r w:rsidR="003717AA" w:rsidRPr="003717AA">
        <w:rPr>
          <w:rFonts w:ascii="Times New Roman" w:hAnsi="Times New Roman" w:cs="Times New Roman"/>
          <w:sz w:val="24"/>
          <w:szCs w:val="24"/>
        </w:rPr>
        <w:t xml:space="preserve">постановлением муниципального образования «город Березники» </w:t>
      </w:r>
      <w:r w:rsidRPr="003717AA">
        <w:rPr>
          <w:rFonts w:ascii="Times New Roman" w:hAnsi="Times New Roman" w:cs="Times New Roman"/>
          <w:sz w:val="24"/>
          <w:szCs w:val="24"/>
        </w:rPr>
        <w:t xml:space="preserve"> Пермского края от </w:t>
      </w:r>
      <w:r w:rsidR="003717AA" w:rsidRPr="003717AA">
        <w:rPr>
          <w:rFonts w:ascii="Times New Roman" w:hAnsi="Times New Roman" w:cs="Times New Roman"/>
          <w:sz w:val="24"/>
          <w:szCs w:val="24"/>
        </w:rPr>
        <w:t>13.08.2021</w:t>
      </w:r>
      <w:r w:rsidRPr="003717AA">
        <w:rPr>
          <w:rFonts w:ascii="Times New Roman" w:hAnsi="Times New Roman" w:cs="Times New Roman"/>
          <w:sz w:val="24"/>
          <w:szCs w:val="24"/>
        </w:rPr>
        <w:t xml:space="preserve"> № </w:t>
      </w:r>
      <w:r w:rsidR="003717AA" w:rsidRPr="003717AA">
        <w:rPr>
          <w:rFonts w:ascii="Times New Roman" w:hAnsi="Times New Roman" w:cs="Times New Roman"/>
          <w:sz w:val="24"/>
          <w:szCs w:val="24"/>
        </w:rPr>
        <w:t>01-02-1044</w:t>
      </w:r>
      <w:r w:rsidRPr="00A8086B">
        <w:rPr>
          <w:rFonts w:ascii="Times New Roman" w:hAnsi="Times New Roman" w:cs="Times New Roman"/>
          <w:sz w:val="24"/>
          <w:szCs w:val="24"/>
        </w:rPr>
        <w:t>;</w:t>
      </w:r>
    </w:p>
    <w:p w:rsidR="007B688E" w:rsidRPr="00A8086B" w:rsidRDefault="007B688E" w:rsidP="007B688E">
      <w:pPr>
        <w:pStyle w:val="a3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8086B">
        <w:rPr>
          <w:rFonts w:ascii="Times New Roman" w:hAnsi="Times New Roman" w:cs="Times New Roman"/>
          <w:sz w:val="24"/>
          <w:szCs w:val="24"/>
        </w:rPr>
        <w:t>При разработке проекта использованы следующие исходные данные:</w:t>
      </w:r>
    </w:p>
    <w:p w:rsidR="007B688E" w:rsidRPr="00A8086B" w:rsidRDefault="007B688E" w:rsidP="007B688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086B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города Березники Пермского края от </w:t>
      </w:r>
      <w:r w:rsidR="009733E6">
        <w:rPr>
          <w:rFonts w:ascii="Times New Roman" w:hAnsi="Times New Roman" w:cs="Times New Roman"/>
          <w:sz w:val="24"/>
          <w:szCs w:val="24"/>
        </w:rPr>
        <w:t>10</w:t>
      </w:r>
      <w:r w:rsidRPr="00A8086B">
        <w:rPr>
          <w:rFonts w:ascii="Times New Roman" w:hAnsi="Times New Roman" w:cs="Times New Roman"/>
          <w:sz w:val="24"/>
          <w:szCs w:val="24"/>
        </w:rPr>
        <w:t>.</w:t>
      </w:r>
      <w:r w:rsidR="009733E6">
        <w:rPr>
          <w:rFonts w:ascii="Times New Roman" w:hAnsi="Times New Roman" w:cs="Times New Roman"/>
          <w:sz w:val="24"/>
          <w:szCs w:val="24"/>
        </w:rPr>
        <w:t>02</w:t>
      </w:r>
      <w:r w:rsidRPr="00A8086B">
        <w:rPr>
          <w:rFonts w:ascii="Times New Roman" w:hAnsi="Times New Roman" w:cs="Times New Roman"/>
          <w:sz w:val="24"/>
          <w:szCs w:val="24"/>
        </w:rPr>
        <w:t>.202</w:t>
      </w:r>
      <w:r w:rsidR="009733E6">
        <w:rPr>
          <w:rFonts w:ascii="Times New Roman" w:hAnsi="Times New Roman" w:cs="Times New Roman"/>
          <w:sz w:val="24"/>
          <w:szCs w:val="24"/>
        </w:rPr>
        <w:t>1</w:t>
      </w:r>
      <w:r w:rsidRPr="00A8086B">
        <w:rPr>
          <w:rFonts w:ascii="Times New Roman" w:hAnsi="Times New Roman" w:cs="Times New Roman"/>
          <w:sz w:val="24"/>
          <w:szCs w:val="24"/>
        </w:rPr>
        <w:t xml:space="preserve"> № </w:t>
      </w:r>
      <w:r w:rsidR="009733E6">
        <w:rPr>
          <w:rFonts w:ascii="Times New Roman" w:hAnsi="Times New Roman" w:cs="Times New Roman"/>
          <w:sz w:val="24"/>
          <w:szCs w:val="24"/>
        </w:rPr>
        <w:t>01-02-134</w:t>
      </w:r>
      <w:r w:rsidRPr="00A8086B">
        <w:rPr>
          <w:rFonts w:ascii="Times New Roman" w:hAnsi="Times New Roman" w:cs="Times New Roman"/>
          <w:sz w:val="24"/>
          <w:szCs w:val="24"/>
        </w:rPr>
        <w:t xml:space="preserve"> «О подготовке </w:t>
      </w:r>
      <w:r w:rsidR="009733E6">
        <w:rPr>
          <w:rFonts w:ascii="Times New Roman" w:hAnsi="Times New Roman" w:cs="Times New Roman"/>
          <w:sz w:val="24"/>
          <w:szCs w:val="24"/>
        </w:rPr>
        <w:t xml:space="preserve">проекта внесения изменений в </w:t>
      </w:r>
      <w:r w:rsidRPr="00A8086B">
        <w:rPr>
          <w:rFonts w:ascii="Times New Roman" w:hAnsi="Times New Roman" w:cs="Times New Roman"/>
          <w:sz w:val="24"/>
          <w:szCs w:val="24"/>
        </w:rPr>
        <w:t>проект</w:t>
      </w:r>
      <w:r w:rsidR="009733E6">
        <w:rPr>
          <w:rFonts w:ascii="Times New Roman" w:hAnsi="Times New Roman" w:cs="Times New Roman"/>
          <w:sz w:val="24"/>
          <w:szCs w:val="24"/>
        </w:rPr>
        <w:t>а</w:t>
      </w:r>
      <w:r w:rsidRPr="00A8086B">
        <w:rPr>
          <w:rFonts w:ascii="Times New Roman" w:hAnsi="Times New Roman" w:cs="Times New Roman"/>
          <w:sz w:val="24"/>
          <w:szCs w:val="24"/>
        </w:rPr>
        <w:t xml:space="preserve"> межевания территорий на элементы планировочной структуры, входящие в кадастровые кварталы 59:37:3550101, 59:37:0670101</w:t>
      </w:r>
      <w:r w:rsidR="007E3D88" w:rsidRPr="00A8086B">
        <w:rPr>
          <w:rFonts w:ascii="Times New Roman" w:hAnsi="Times New Roman" w:cs="Times New Roman"/>
          <w:sz w:val="24"/>
          <w:szCs w:val="24"/>
        </w:rPr>
        <w:t xml:space="preserve"> (п. Железнодорожный</w:t>
      </w:r>
      <w:r w:rsidR="002D355B" w:rsidRPr="00A8086B">
        <w:rPr>
          <w:rFonts w:ascii="Times New Roman" w:hAnsi="Times New Roman" w:cs="Times New Roman"/>
          <w:sz w:val="24"/>
          <w:szCs w:val="24"/>
        </w:rPr>
        <w:t>, д.Шиши</w:t>
      </w:r>
      <w:r w:rsidR="007E3D88" w:rsidRPr="00A8086B">
        <w:rPr>
          <w:rFonts w:ascii="Times New Roman" w:hAnsi="Times New Roman" w:cs="Times New Roman"/>
          <w:sz w:val="24"/>
          <w:szCs w:val="24"/>
        </w:rPr>
        <w:t>)</w:t>
      </w:r>
      <w:r w:rsidR="009733E6">
        <w:rPr>
          <w:rFonts w:ascii="Times New Roman" w:hAnsi="Times New Roman" w:cs="Times New Roman"/>
          <w:sz w:val="24"/>
          <w:szCs w:val="24"/>
        </w:rPr>
        <w:t xml:space="preserve"> утвержденный постановлением администрации города от 06.10.2022 №01-02-1212</w:t>
      </w:r>
      <w:r w:rsidRPr="00A8086B">
        <w:rPr>
          <w:rFonts w:ascii="Times New Roman" w:hAnsi="Times New Roman" w:cs="Times New Roman"/>
          <w:sz w:val="24"/>
          <w:szCs w:val="24"/>
        </w:rPr>
        <w:t>»;</w:t>
      </w:r>
    </w:p>
    <w:p w:rsidR="007B688E" w:rsidRPr="00A8086B" w:rsidRDefault="007B688E" w:rsidP="009733E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086B">
        <w:rPr>
          <w:rFonts w:ascii="Times New Roman" w:hAnsi="Times New Roman" w:cs="Times New Roman"/>
          <w:sz w:val="24"/>
          <w:szCs w:val="24"/>
        </w:rPr>
        <w:t>Кадастровые планы территории кадастровых квартало</w:t>
      </w:r>
      <w:r w:rsidR="009733E6">
        <w:rPr>
          <w:rFonts w:ascii="Times New Roman" w:hAnsi="Times New Roman" w:cs="Times New Roman"/>
          <w:sz w:val="24"/>
          <w:szCs w:val="24"/>
        </w:rPr>
        <w:t>в 59:37:3550101 от 09.06.2022 №</w:t>
      </w:r>
      <w:r w:rsidR="009733E6" w:rsidRPr="009733E6">
        <w:rPr>
          <w:rFonts w:ascii="Times New Roman" w:hAnsi="Times New Roman" w:cs="Times New Roman"/>
          <w:bCs/>
          <w:sz w:val="24"/>
          <w:szCs w:val="24"/>
        </w:rPr>
        <w:t>КУВИ-999/2022-614083</w:t>
      </w:r>
      <w:r w:rsidRPr="00A8086B">
        <w:rPr>
          <w:rFonts w:ascii="Times New Roman" w:hAnsi="Times New Roman" w:cs="Times New Roman"/>
          <w:bCs/>
          <w:sz w:val="24"/>
          <w:szCs w:val="24"/>
        </w:rPr>
        <w:t>,</w:t>
      </w:r>
      <w:r w:rsidRPr="00A8086B">
        <w:rPr>
          <w:rFonts w:ascii="Times New Roman" w:hAnsi="Times New Roman" w:cs="Times New Roman"/>
          <w:sz w:val="24"/>
          <w:szCs w:val="24"/>
        </w:rPr>
        <w:t xml:space="preserve"> 59:37:0670101</w:t>
      </w:r>
      <w:r w:rsidRPr="00A8086B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9733E6">
        <w:rPr>
          <w:rFonts w:ascii="Times New Roman" w:hAnsi="Times New Roman" w:cs="Times New Roman"/>
          <w:bCs/>
          <w:sz w:val="24"/>
          <w:szCs w:val="24"/>
        </w:rPr>
        <w:t>11</w:t>
      </w:r>
      <w:r w:rsidRPr="00A8086B">
        <w:rPr>
          <w:rFonts w:ascii="Times New Roman" w:hAnsi="Times New Roman" w:cs="Times New Roman"/>
          <w:bCs/>
          <w:sz w:val="24"/>
          <w:szCs w:val="24"/>
        </w:rPr>
        <w:t>.</w:t>
      </w:r>
      <w:r w:rsidR="009733E6">
        <w:rPr>
          <w:rFonts w:ascii="Times New Roman" w:hAnsi="Times New Roman" w:cs="Times New Roman"/>
          <w:bCs/>
          <w:sz w:val="24"/>
          <w:szCs w:val="24"/>
        </w:rPr>
        <w:t>08</w:t>
      </w:r>
      <w:r w:rsidRPr="00A8086B">
        <w:rPr>
          <w:rFonts w:ascii="Times New Roman" w:hAnsi="Times New Roman" w:cs="Times New Roman"/>
          <w:bCs/>
          <w:sz w:val="24"/>
          <w:szCs w:val="24"/>
        </w:rPr>
        <w:t>.20</w:t>
      </w:r>
      <w:r w:rsidR="009733E6">
        <w:rPr>
          <w:rFonts w:ascii="Times New Roman" w:hAnsi="Times New Roman" w:cs="Times New Roman"/>
          <w:bCs/>
          <w:sz w:val="24"/>
          <w:szCs w:val="24"/>
        </w:rPr>
        <w:t>22</w:t>
      </w:r>
      <w:r w:rsidRPr="00A8086B">
        <w:rPr>
          <w:rFonts w:ascii="Times New Roman" w:hAnsi="Times New Roman" w:cs="Times New Roman"/>
          <w:bCs/>
          <w:sz w:val="24"/>
          <w:szCs w:val="24"/>
        </w:rPr>
        <w:t xml:space="preserve"> №</w:t>
      </w:r>
      <w:r w:rsidR="009733E6" w:rsidRPr="009733E6">
        <w:rPr>
          <w:rFonts w:ascii="Times New Roman" w:hAnsi="Times New Roman" w:cs="Times New Roman"/>
          <w:bCs/>
          <w:sz w:val="24"/>
          <w:szCs w:val="24"/>
        </w:rPr>
        <w:t>КУВИ-001/2022-136541121</w:t>
      </w:r>
      <w:r w:rsidRPr="00A8086B">
        <w:rPr>
          <w:rFonts w:ascii="Times New Roman" w:hAnsi="Times New Roman" w:cs="Times New Roman"/>
          <w:sz w:val="24"/>
          <w:szCs w:val="24"/>
        </w:rPr>
        <w:t>;</w:t>
      </w:r>
    </w:p>
    <w:p w:rsidR="00333B12" w:rsidRPr="007B688E" w:rsidRDefault="00335264" w:rsidP="007B688E">
      <w:pPr>
        <w:pStyle w:val="af2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086B">
        <w:rPr>
          <w:rFonts w:ascii="Times New Roman" w:hAnsi="Times New Roman" w:cs="Times New Roman"/>
          <w:sz w:val="24"/>
          <w:szCs w:val="24"/>
        </w:rPr>
        <w:t>Выписки из Единого государственного реестра недвижимости на земельные участки с кадастровыми номерами</w:t>
      </w:r>
      <w:r w:rsidR="00CE00FF" w:rsidRPr="00A8086B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A8086B">
        <w:rPr>
          <w:rFonts w:ascii="Times New Roman" w:hAnsi="Times New Roman" w:cs="Times New Roman"/>
          <w:sz w:val="24"/>
          <w:szCs w:val="24"/>
        </w:rPr>
        <w:t>59:37:0670101:1,  59:37:0670101:10, 59:37:0670101:100, 59:37:0670101:101, 59:37:0670101:102, 59:37:0670101:103, 59:37:0670101:104, 59:37:0670101:105, 59:37:0670101:106, 59:37:0670101:107, 59:37:0670101:108, 59:37:0670101:109, 59:37:0670101:11, 59:37:0670101:110, 59:37:0670101:111, 59:37:0670101:112, 59:37:0670101:113, 59:37:0670101:114, 59:37:0670101:115, 59:37:0670101:116,  59:37:0670101:117, 59:37:0670101:118, 59:37:0670101:119, 59:37:0670101:12, 59:37:0670101:120, 59:37:0670101:121, 59:37:0670101:122, 59:37:0670101:123, 59:37:0670101:124, 59:37:0670101:125, 59:37:0670101:126, 59:37:0670101:127, 59:37:0670101:128, 59:37:0670101:129, 59:37:0670101:13, 59:37:0670101:130, 59:37:0670101:131, 59:37:0670101:132, 59:37:0670101:133, 59:37:0670101:134, 59:37:0670101:135, 59:37:0670101:136, 59:37:0670101:137, 59:37:0670101:138, 59:37:0670101:139, 59:37:0670101:14, 59:37:0670101:140,</w:t>
      </w:r>
      <w:r w:rsidR="007B688E" w:rsidRPr="007B688E">
        <w:rPr>
          <w:rFonts w:ascii="Times New Roman" w:hAnsi="Times New Roman" w:cs="Times New Roman"/>
          <w:sz w:val="24"/>
          <w:szCs w:val="24"/>
        </w:rPr>
        <w:t xml:space="preserve"> 59:37:0670101:141, 59:37:0670101:142, 59:37:0670101:143,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lastRenderedPageBreak/>
        <w:t>59:37:0670101:144, 59:37:0670101:145, 59:37:0670101:146, 59:37:0670101:147, 59:37:0670101:148,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59:37:0670101:149, 59:37:0670101:15, 59:37:0670101:150, 59:37:0670101:151, 59:37:0670101:152,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59:37:0670101:153, 59:37:0670101:154, 59:37:0670101:155, 59:37:0670101:156, 59:37:0670101:157,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59:37:0670101:158, 59:37:0670101:159, 59:37:0670101:16, 59:37:0670101:160, 59:37:0670101:161,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59:37:0670101:162, 59:37:0670101:163, 59:37:0670101:164, 59:37:0670101:165, 59:37:0670101:166,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59:37:0670101:167, 59:37:0670101:168, 59:37:0670101:169, 59:37:0670101:17, 59:37:0670101:170,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59:37:0670101:171, 59:37:0670101:172, 59:37:0670101:173, 59:37:0670101:174, 59:37:0670101:175,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59:37:0670101:176, 59:37:0670101:177, 59:37:0670101:178, 59:37:0670101:179, 59:37:0670101:180,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59:37:0670101:1805, 59:37:0670101:1806, 59:37:0670101:181, 59:37:0670101:182, 59:37:0670101:183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59:37:0670101:184, 59:37:0670101:185, 59:37:0670101:1851, 59:37:0670101:1852,</w:t>
      </w:r>
      <w:r w:rsidR="003717AA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59:37:0670101:186,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 xml:space="preserve">59:37:0670101:1861, 59:37:0670101:1862, 59:37:0670101:1863, 59:37:0670101:1864, 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 xml:space="preserve">59:37:0670101:1868, 59:37:0670101:187, 59:37:0670101:1870, 59:37:0670101:1871, 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 xml:space="preserve">59:37:0670101:188, 59:37:0670101:1883, 59:37:0670101:1884, 59:37:0670101:1885, 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 xml:space="preserve">59:37:0670101:1886, 59:37:0670101:1887, 59:37:0670101:1889, 59:37:0670101:189, 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59:37:0670101:1890, 59:37:0670101:1892, 59:37:0670101:19, 59:37:0670101:190, 59:37:0670101:191,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59:37:0670101:192, 59:37:0670101:193, 59:37:0670101:194, 59:37:0670101:195, 59:37:0670101:196,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 xml:space="preserve">59:37:0670101:1964, 59:37:0670101:197, 59:37:0670101:198, 59:37:0670101:199, 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59:37:0670101:1996, 59:37:0670101:2, 59:37:0670101:200, 59:37:0670101:201, 59:37:0670101:202,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59:37:0670101:2025, 59:37:0670101:203, 59:37:0670101:2039, 59:37:0670101:204, 59:37:0670101:2048, 59:37:0670101:2049, 59:37:0670101:205, 59:37:0670101:206, 59:37:0670101:207, 59:37:0670101:208, 59:37:0670101:209, 59:37:0670101:210, 59:37:0670101:211,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59:37:0670101:212, 59:37:0670101:213, 59:37:0670101:214, 59:37:0670101:215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59:37:0670101:216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59:37:0670101:217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59:37:0670101:218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59:37:0670101:219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59:37:0670101:220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59:37:0670101:221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59:37:0670101:222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59:37:0670101:223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59:37:0670101:224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59:37:0670101:225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59:37:0670101:226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59:37:0670101:227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59:37:0670101:228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59:37:0670101:229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59:37:0670101:2304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59:37:0670101:2305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59:37:0670101:2308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59:37:0670101:2309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59:37:0670101:2310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59:37:0670101:2311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59:37:0670101:2313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59:37:0670101:2315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59:37:0670101:2321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59:37:0670101:2322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59:37:0670101:2323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59:37:0670101:2355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59:37:0670101:2358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59:37:0670101:2359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59:37:0670101:2360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59:37:0670101:2369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59:37:0670101:2370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59:37:0670101:2372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59:37:0670101:2374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59:37:0670101:2381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59:37:0670101:2382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59:37:0670101:2383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59:37:0670101:2384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59:37:0670101:2388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59:37:0670101:2390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59:37:0670101:2391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59:37:0670101:2392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59:37:0670101:2393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59:37:0670101:2398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59:37:0670101:240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59:37:0670101:241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59:37:0670101:242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59:37:0670101:243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59:37:0670101:244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59:37:0670101:245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59:37:0670101:246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59:37:0670101:247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59:37:0670101:248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59:37:0670101:249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59:37:0670101:2516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59:37:0670101:2517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59:37:0670101:2525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59:37:0670101:2526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59:37:0670101:2527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59:37:0670101:2531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59:37:0670101:2532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lastRenderedPageBreak/>
        <w:t>59:37:0670101:2534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59:37:0670101:2535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59:37:0670101:2537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59:37:0670101:2538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59:37:0670101:2539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59:37:0670101:2540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59:37:0670101:2542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59:37:0670101:2543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59:37:0670101:2545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59:37:0670101:2546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59:37:0670101:2548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59:37:0670101:2551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59:37:0670101:2553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59:37:0670101:2554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59:37:0670101:2562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59:37:0670101:259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59:37:0670101:260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59:37:0670101:261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59:37:0670101:262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59:37:0670101:263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59:37:0670101:264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59:37:0670101:265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59:37:0670101:266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59:37:0670101:267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59:37:0670101:268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59:37:0670101:269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59:37:0670101:270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59:37:0670101:271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59:37:0670101:272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59:37:0670101:273</w:t>
      </w:r>
      <w:r w:rsidR="007B688E">
        <w:rPr>
          <w:rFonts w:ascii="Times New Roman" w:hAnsi="Times New Roman" w:cs="Times New Roman"/>
          <w:sz w:val="24"/>
          <w:szCs w:val="24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59:37:0670101:274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59:37:0670101:275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59:37:0670101:276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59:37:0670101:277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59:37:0670101:278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59:37:0670101:279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59:37:0670101:280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59:37:0670101:281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59:37:0670101:282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59:37:0670101:283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59:37:0670101:284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59:37:0670101:285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59:37:0670101:286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59:37:0670101:287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59:37:0670101:288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59:37:0670101:289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59:37:0670101:290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59:37:0670101:291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59:37:0670101:292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59:37:0670101:293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59:37:0670101:294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59:37:0670101:295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59:37:0670101:296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59:37:0670101:297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59:37:0670101:298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59:37:0670101:299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59:37:0670101:300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59:37:0670101:301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59:37:0670101:302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59:37:0670101:303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59:37:0670101:304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59:37:0670101:305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59:37:0670101:306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59:37:0670101:307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59:37:0670101:308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59:37:0670101:309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59:37:0670101:310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59:37:0670101:311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59:37:0670101:312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59:37:0670101:313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59:37:0670101:314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59:37:0670101:315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59:37:0670101:316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59:37:0670101:317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59:37:0670101:318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59:37:0670101:319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59:37:0670101:320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59:37:0670101:321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59:37:0670101:322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59:37:0670101:323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59:37:0670101:324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59:37:0670101:325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59:37:0670101:326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59:37:0670101:327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59:37:0670101:328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59:37:0670101:329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59:37:0670101:330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59:37:0670101:331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59:37:0670101:332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59:37:0670101:333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59:37:0670101:334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59:37:0670101:335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59:37:0670101:336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59:37:0670101:337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59:37:0670101:338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59:37:0670101:339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59:37:0670101:340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59:37:0670101:341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59:37:0670101:342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59:37:0670101:343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59:37:0670101:344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59:37:0670101:345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59:37:0670101:346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59:37:0670101:347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59:37:0670101:348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59:37:0670101:349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59:37:0670101:350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59:37:0670101:351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59:37:0670101:352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59:37:0670101:353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59:37:0670101:354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59:37:0670101:355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59:37:0670101:356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59:37:0670101:357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59:37:0670101:358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59:37:0670101:359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59:37:0670101:360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59:37:0670101:361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59:37:0670101:362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59:37:0670101:363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59:37:0670101:364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59:37:0670101:365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59:37:0670101:366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59:37:0670101:367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59:37:0670101:368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59:37:0670101:369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59:37:0670101:370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59:37:0670101:371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59:37:0670101:372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59:37:0670101:373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59:37:0670101:374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59:37:0670101:375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59:37:0670101:376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59:37:0670101:377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59:37:0670101:378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59:37:0670101:379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59:37:0670101:380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59:37:0670101:381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59:37:0670101:382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59:37:0670101:383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59:37:0670101:384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59:37:0670101:385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59:37:0670101:386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59:37:0670101:387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59:37:0670101:388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59:37:0670101:389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59:37:0670101:390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59:37:0670101:391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59:37:0670101:392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59:37:0670101:393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59:37:0670101:394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59:37:0670101:395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59:37:0670101:396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59:37:0670101:397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59:37:0670101:398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59:37:0670101:399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59:37:0670101:400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59:37:0670101:401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lastRenderedPageBreak/>
        <w:t>59:37:0670101:402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59:37:0670101:403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59:37:0670101:404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59:37:0670101:405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59:37:0670101:406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59:37:0670101:407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59:37:0670101:408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59:37:0670101:409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59:37:0670101:410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59:37:0670101:411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59:37:0670101:412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D1E60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59:37:0670101:413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59:37:0670101:414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59:37:0670101:415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59:37:0670101:416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59:37:0670101:417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D1E60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59:37:0670101:418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59:37:0670101:419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59:37:0670101:420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59:37:0670101:421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717AA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59:37:0670101:422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59:37:0670101:423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59:37:0670101:424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59:37:0670101:425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59:37:0670101:426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59:37:0670101:427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59:37:0670101:428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59:37:0670101:429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59:37:0670101:430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D1E60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59:37:0670101:431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59:37:0670101:432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59:37:0670101:433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59:37:0670101:434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59:37:0670101:435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D1E60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59:37:0670101:436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59:37:0670101:437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59:37:0670101:438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59:37:0670101:439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717AA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59:37:0670101:440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59:37:0670101:441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59:37:0670101:442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59:37:0670101:443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59:37:0670101:444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59:37:0670101:445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59:37:0670101:447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59:37:0670101:448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59:37:0670101:449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D1E60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59:37:0670101:450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59:37:0670101:451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59:37:0670101:452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59:37:0670101:453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59:37:0670101:454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D1E60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59:37:0670101:455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59:37:0670101:456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59:37:0670101:457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59:37:0670101:458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59:37:0670101:459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717AA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59:37:0670101:460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59:37:0670101:461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59:37:0670101:462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59:37:0670101:463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59:37:0670101:464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59:37:0670101:467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59:37:0670101:468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59:37:0670101:469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D1E60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59:37:0670101:471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59:37:0670101:472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59:37:0670101:474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59:37:0670101:475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59:37:0670101:477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D1E60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59:37:0670101:478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59:37:0670101:479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59:37:0670101:480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59:37:0670101:481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59:37:0670101:486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59:37:0670101:487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59:37:0670101:488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59:37:0670101:489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59:37:0670101:490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59:37:0670101:491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59:37:0670101:492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59:37:0670101:493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59:37:0670101:494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59:37:0670101:495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59:37:0670101:497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59:37:0670101:499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 w:rsidRPr="007B688E">
        <w:rPr>
          <w:rFonts w:ascii="Times New Roman" w:hAnsi="Times New Roman" w:cs="Times New Roman"/>
          <w:sz w:val="24"/>
          <w:szCs w:val="24"/>
        </w:rPr>
        <w:t>5</w:t>
      </w:r>
      <w:r w:rsidR="00ED1E60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9:37:0670101:500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59:37:0670101:501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59:37:0670101:502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59:37:0670101:503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59:37:0670101:504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59:37:0670101:505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59:37:0670101:506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59:37:0670101:507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59:37:0670101:512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59:37:0670101:513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59:37:0670101:519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59:37:0670101:520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59:37:0670101:521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59:37:0670101:522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D1E60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59:37:0670101:523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59:37:0670101:524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59:37:0670101:525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59:37:0670101:526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59:37:0670101:527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717AA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59:37:0670101:528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59:37:0670101:529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59:37:0670101:530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59:37:0670101:531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717AA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59:37:0670101:532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59:37:0670101:533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59:37:0670101:534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59:37:0670101:535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59:37:0670101:536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59:37:0670101:537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59:37:0670101:538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59:37:0670101:539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59:37:0670101:540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717AA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59:37:0670101:541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59:37:0670101:542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59:37:0670101:543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59:37:0670101:544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59:37:0670101:545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59:37:0670101:546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59:37:0670101:547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59:37:0670101:548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59:37:0670101:549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717AA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59:37:0670101:550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59:37:0670101:551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59:37:0670101:552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59:37:0670101:553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59:37:0670101:554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59:37:0670101:555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59:37:0670101:556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59:37:0670101:557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59:37:0670101:558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59:37:0670101:559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717AA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59:37:0670101:560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59:37:0670101:561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59:37:0670101:562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59:37:0670101:563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717AA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59:37:0670101:564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59:37:0670101:565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59:37:0670101:566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59:37:0670101:567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59:37:0670101:568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717AA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59:37:0670101:569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59:37:0670101:570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59:37:0670101:571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59:37:0670101:572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59:37:0670101:573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59:37:0670101:574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59:37:0670101:575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59:37:0670101:576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59:37:0670101:577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717AA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59:37:0670101:578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59:37:0670101:579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59:37:0670101:580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59:37:0670101:581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717AA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59:37:0670101:582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59:37:0670101:583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59:37:0670101:584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lastRenderedPageBreak/>
        <w:t>59:37:0670101:585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59:37:0670101:586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59:37:0670101:587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59:37:0670101:588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59:37:0670101:589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59:37:0670101:590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59:37:0670101:591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59:37:0670101:592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59:37:0670101:593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59:37:0670101:594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59:37:0670101:595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59:37:0670101:596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59:37:0670101:597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59:37:0670101:598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59:37:0670101:599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59:37:0670101:600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59:37:0670101:601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59:37:0670101:602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59:37:0670101:603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59:37:0670101:604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59:37:0670101:605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59:37:0670101:606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59:37:0670101:607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59:37:0670101:608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59:37:0670101:609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59:37:0670101:611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59:37:0670101:619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59:37:0670101:620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59:37:0670101:621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59:37:0670101:622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59:37:0670101:623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59:37:0670101:624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59:37:0670101:625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59:37:0670101:626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59:37:0670101:627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59:37:0670101:628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59:37:0670101:632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59:37:0670101:633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59:37:0670101:634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59:37:0670101:635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59:37:0670101:636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59:37:0670101:637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59:37:0670101:638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59:37:0670101:639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59:37:0670101:640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59:37:0670101:641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59:37:0670101:642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59:37:0670101:643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59:37:0670101:644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59:37:0670101:645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59:37:0670101:646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59:37:0670101:647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59:37:0670101:648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59:37:0670101:649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59:37:0670101:650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59:37:0670101:651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59:37:0670101:652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59:37:0670101:659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59:37:0670101:662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59:37:0670101:663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59:37:0670101:731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59:37:0670101:732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59:37:0670101:733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59:37:0670101:734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59:37:0670101:735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59:37:0670101:736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59:37:0670101:737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59:37:0670101:738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59:37:0670101:740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59:37:0670101:742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59:37:0670101:743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59:37:0670101:744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59:37:0670101:745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59:37:0670101:746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59:37:0670101:748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59:37:0670101:749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59:37:0670101:750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59:37:0670101:751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59:37:0670101:752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59:37:0670101:753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59:37:0670101:754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59:37:0670101:755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59:37:0670101:756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59:37:0670101:757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59:37:0670101:759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59:37:0670101:761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59:37:0670101:762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59:37:0670101:763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59:37:0670101:764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59:37:0670101:765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59:37:0670101:766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59:37:0670101:767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59:37:0670101:768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59:37:0670101:769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59:37:0670101:770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59:37:0670101:771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59:37:0670101:772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59:37:0670101:773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59:37:0670101:774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59:37:0670101:775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59:37:0670101:776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59:37:0670101:777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59:37:0670101:778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59:37:0670101:80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59:37:0670101:81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59:37:0670101:82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59:37:0670101:83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59:37:0670101:84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59:37:0670101:85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59:37:0670101:86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59:37:0670101:87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59:37:0670101:88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59:37:0670101:89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59:37:0670101:90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59:37:0670101:91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59:37:0670101:92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59:37:0670101:93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59:37:0670101:94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59:37:0670101:95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59:37:0670101:96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59:37:0670101:97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59:37:0670101:98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59:37:0670101:99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59:37:0670101:18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59:37:0670101:21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59:37:0670101:52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59:37:0670101:60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59:37:0670101:711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59:37:3550101:10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59:37:3550101:11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59:37:3550101:12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59:37:3550101:13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59:37:3550101:14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59:37:3550101:15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59:37:3550101:16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59:37:3550101:163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59:37:3550101:17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59:37:3550101:18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59:37:3550101:19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59:37:3550101:20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59:37:3550101:21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59:37:3550101:22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59:37:3550101:23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59:37:3550101:24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59:37:3550101:25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59:37:3550101:26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59:37:3550101:27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59:37:3550101:28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59:37:3550101:285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59:37:3550101:289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59:37:3550101:29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59:37:3550101:290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lastRenderedPageBreak/>
        <w:t>59:37:3550101:30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59:37:3550101:31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59:37:3550101:32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59:37:3550101:33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59:37:3550101:34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59:37:3550101:35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59:37:3550101:36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80A58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59:37:3550101:37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59:37:3550101:38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59:37:3550101:39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59:37:3550101:41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59:37:3550101:42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59:37:3550101:43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59:37:3550101:44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59:37:3550101:45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59:37:3550101:46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>
        <w:rPr>
          <w:rFonts w:ascii="Times New Roman" w:hAnsi="Times New Roman" w:cs="Times New Roman"/>
          <w:sz w:val="24"/>
          <w:szCs w:val="24"/>
        </w:rPr>
        <w:t xml:space="preserve">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59:37:3550101:47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59:37:3550101:55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59:37:3550101:56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B688E" w:rsidRPr="007B688E">
        <w:rPr>
          <w:rFonts w:ascii="Times New Roman" w:hAnsi="Times New Roman" w:cs="Times New Roman"/>
          <w:sz w:val="24"/>
          <w:szCs w:val="24"/>
        </w:rPr>
        <w:t xml:space="preserve"> 59:37:3550101:61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59:37:3550101:64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59:37:3550101:65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59:37:3550101:66</w:t>
      </w:r>
      <w:r w:rsidR="007B688E" w:rsidRPr="007B688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B688E" w:rsidRPr="007B688E">
        <w:rPr>
          <w:rFonts w:ascii="Times New Roman" w:hAnsi="Times New Roman" w:cs="Times New Roman"/>
          <w:sz w:val="24"/>
          <w:szCs w:val="24"/>
        </w:rPr>
        <w:t>59:37:3550101:67.</w:t>
      </w:r>
    </w:p>
    <w:p w:rsidR="00E07A68" w:rsidRDefault="00E07A68" w:rsidP="007B688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335264" w:rsidRDefault="00D675A9" w:rsidP="00253106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1.1.2</w:t>
      </w:r>
      <w:r w:rsidR="00335264" w:rsidRPr="00335264">
        <w:rPr>
          <w:rFonts w:ascii="Times New Roman" w:hAnsi="Times New Roman" w:cs="Times New Roman"/>
          <w:b/>
          <w:bCs/>
          <w:sz w:val="24"/>
          <w:szCs w:val="24"/>
        </w:rPr>
        <w:t xml:space="preserve"> Общая характеристика объекта проектирования</w:t>
      </w:r>
    </w:p>
    <w:p w:rsidR="007B688E" w:rsidRDefault="00335264" w:rsidP="00636AFC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35264">
        <w:rPr>
          <w:rFonts w:ascii="Times New Roman" w:hAnsi="Times New Roman" w:cs="Times New Roman"/>
          <w:bCs/>
          <w:sz w:val="24"/>
          <w:szCs w:val="24"/>
        </w:rPr>
        <w:tab/>
      </w:r>
      <w:r w:rsidR="007B688E" w:rsidRPr="00636AFC">
        <w:rPr>
          <w:rFonts w:ascii="Times New Roman" w:hAnsi="Times New Roman" w:cs="Times New Roman"/>
          <w:bCs/>
          <w:sz w:val="24"/>
          <w:szCs w:val="24"/>
        </w:rPr>
        <w:t xml:space="preserve">Проектируемая территория </w:t>
      </w:r>
      <w:r w:rsidR="00636AFC" w:rsidRPr="00636AFC">
        <w:rPr>
          <w:rFonts w:ascii="Times New Roman" w:hAnsi="Times New Roman" w:cs="Times New Roman"/>
          <w:bCs/>
          <w:sz w:val="24"/>
          <w:szCs w:val="24"/>
        </w:rPr>
        <w:t>находится в границах</w:t>
      </w:r>
      <w:r w:rsidR="007B688E" w:rsidRPr="00636AFC">
        <w:rPr>
          <w:rFonts w:ascii="Times New Roman" w:hAnsi="Times New Roman" w:cs="Times New Roman"/>
          <w:bCs/>
          <w:sz w:val="24"/>
          <w:szCs w:val="24"/>
        </w:rPr>
        <w:t xml:space="preserve"> кадастровых кварталов</w:t>
      </w:r>
      <w:r w:rsidR="00636A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36AFC" w:rsidRPr="00636AFC">
        <w:rPr>
          <w:rFonts w:ascii="Times New Roman" w:hAnsi="Times New Roman" w:cs="Times New Roman"/>
          <w:bCs/>
          <w:sz w:val="24"/>
          <w:szCs w:val="24"/>
        </w:rPr>
        <w:t>59:37:0670101</w:t>
      </w:r>
      <w:r w:rsidR="00636AFC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="00636AFC" w:rsidRPr="00636AFC">
        <w:rPr>
          <w:rFonts w:ascii="Times New Roman" w:hAnsi="Times New Roman" w:cs="Times New Roman"/>
          <w:bCs/>
          <w:sz w:val="24"/>
          <w:szCs w:val="24"/>
        </w:rPr>
        <w:t>59:37:3550101</w:t>
      </w:r>
      <w:r w:rsidR="007B688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7B688E" w:rsidRPr="00335264">
        <w:rPr>
          <w:rFonts w:ascii="Times New Roman" w:hAnsi="Times New Roman" w:cs="Times New Roman"/>
          <w:bCs/>
          <w:sz w:val="24"/>
          <w:szCs w:val="24"/>
        </w:rPr>
        <w:t>имеет вытянутую форму в</w:t>
      </w:r>
      <w:r w:rsidR="007B68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688E" w:rsidRPr="00335264">
        <w:rPr>
          <w:rFonts w:ascii="Times New Roman" w:hAnsi="Times New Roman" w:cs="Times New Roman"/>
          <w:bCs/>
          <w:sz w:val="24"/>
          <w:szCs w:val="24"/>
        </w:rPr>
        <w:t xml:space="preserve">направлении </w:t>
      </w:r>
      <w:r w:rsidR="00636AFC">
        <w:rPr>
          <w:rFonts w:ascii="Times New Roman" w:hAnsi="Times New Roman" w:cs="Times New Roman"/>
          <w:bCs/>
          <w:sz w:val="24"/>
          <w:szCs w:val="24"/>
        </w:rPr>
        <w:t>запад</w:t>
      </w:r>
      <w:r w:rsidR="007B688E" w:rsidRPr="00335264">
        <w:rPr>
          <w:rFonts w:ascii="Times New Roman" w:hAnsi="Times New Roman" w:cs="Times New Roman"/>
          <w:bCs/>
          <w:sz w:val="24"/>
          <w:szCs w:val="24"/>
        </w:rPr>
        <w:t>-</w:t>
      </w:r>
      <w:r w:rsidR="00636AFC">
        <w:rPr>
          <w:rFonts w:ascii="Times New Roman" w:hAnsi="Times New Roman" w:cs="Times New Roman"/>
          <w:bCs/>
          <w:sz w:val="24"/>
          <w:szCs w:val="24"/>
        </w:rPr>
        <w:t>восток</w:t>
      </w:r>
      <w:r w:rsidR="007B688E" w:rsidRPr="00335264">
        <w:rPr>
          <w:rFonts w:ascii="Times New Roman" w:hAnsi="Times New Roman" w:cs="Times New Roman"/>
          <w:bCs/>
          <w:sz w:val="24"/>
          <w:szCs w:val="24"/>
        </w:rPr>
        <w:t>.</w:t>
      </w:r>
    </w:p>
    <w:p w:rsidR="009B007F" w:rsidRDefault="007B688E" w:rsidP="007B688E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007F">
        <w:rPr>
          <w:rFonts w:ascii="Times New Roman" w:hAnsi="Times New Roman" w:cs="Times New Roman"/>
          <w:bCs/>
          <w:sz w:val="24"/>
          <w:szCs w:val="24"/>
        </w:rPr>
        <w:t>Местоположение территории представлено на рисунке 1.</w:t>
      </w:r>
    </w:p>
    <w:p w:rsidR="009B007F" w:rsidRDefault="007B688E" w:rsidP="00253106">
      <w:pPr>
        <w:pStyle w:val="a3"/>
        <w:ind w:firstLine="567"/>
        <w:jc w:val="center"/>
        <w:rPr>
          <w:rFonts w:ascii="TimesNewRomanPSMT" w:hAnsi="TimesNewRomanPSMT" w:cs="TimesNewRomanPSMT"/>
          <w:sz w:val="24"/>
          <w:szCs w:val="24"/>
        </w:rPr>
      </w:pPr>
      <w:r w:rsidRPr="007B688E">
        <w:rPr>
          <w:noProof/>
        </w:rPr>
        <w:drawing>
          <wp:inline distT="0" distB="0" distL="0" distR="0">
            <wp:extent cx="5239910" cy="2997406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71" cy="300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7F" w:rsidRDefault="009B007F" w:rsidP="00253106">
      <w:pPr>
        <w:pStyle w:val="a3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B007F">
        <w:rPr>
          <w:rFonts w:ascii="Times New Roman" w:hAnsi="Times New Roman" w:cs="Times New Roman"/>
          <w:bCs/>
          <w:sz w:val="24"/>
          <w:szCs w:val="24"/>
        </w:rPr>
        <w:t>Рис.1 Местоположение территории проектирования</w:t>
      </w:r>
    </w:p>
    <w:p w:rsidR="007B688E" w:rsidRDefault="009B007F" w:rsidP="007B688E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7B688E" w:rsidRPr="009B007F">
        <w:rPr>
          <w:rFonts w:ascii="Times New Roman" w:hAnsi="Times New Roman" w:cs="Times New Roman"/>
          <w:bCs/>
          <w:sz w:val="24"/>
          <w:szCs w:val="24"/>
        </w:rPr>
        <w:t>В соответствии с Правилами землепользования и застройки</w:t>
      </w:r>
      <w:r w:rsidR="007B68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F60BF">
        <w:rPr>
          <w:rFonts w:ascii="Times New Roman" w:hAnsi="Times New Roman" w:cs="Times New Roman"/>
          <w:bCs/>
          <w:sz w:val="24"/>
          <w:szCs w:val="24"/>
        </w:rPr>
        <w:t>муниципального образования «город Березники»</w:t>
      </w:r>
      <w:r w:rsidR="007B688E" w:rsidRPr="009B007F">
        <w:rPr>
          <w:rFonts w:ascii="Times New Roman" w:hAnsi="Times New Roman" w:cs="Times New Roman"/>
          <w:bCs/>
          <w:sz w:val="24"/>
          <w:szCs w:val="24"/>
        </w:rPr>
        <w:t xml:space="preserve"> рассматриваемая территория расположена в</w:t>
      </w:r>
      <w:r w:rsidR="007B68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B688E" w:rsidRPr="009B007F">
        <w:rPr>
          <w:rFonts w:ascii="Times New Roman" w:hAnsi="Times New Roman" w:cs="Times New Roman"/>
          <w:bCs/>
          <w:sz w:val="24"/>
          <w:szCs w:val="24"/>
        </w:rPr>
        <w:t>границах территориальн</w:t>
      </w:r>
      <w:r w:rsidR="007B688E">
        <w:rPr>
          <w:rFonts w:ascii="Times New Roman" w:hAnsi="Times New Roman" w:cs="Times New Roman"/>
          <w:bCs/>
          <w:sz w:val="24"/>
          <w:szCs w:val="24"/>
        </w:rPr>
        <w:t>ой</w:t>
      </w:r>
      <w:r w:rsidR="007B688E" w:rsidRPr="009B007F">
        <w:rPr>
          <w:rFonts w:ascii="Times New Roman" w:hAnsi="Times New Roman" w:cs="Times New Roman"/>
          <w:bCs/>
          <w:sz w:val="24"/>
          <w:szCs w:val="24"/>
        </w:rPr>
        <w:t xml:space="preserve"> зон</w:t>
      </w:r>
      <w:r w:rsidR="00636AFC">
        <w:rPr>
          <w:rFonts w:ascii="Times New Roman" w:hAnsi="Times New Roman" w:cs="Times New Roman"/>
          <w:bCs/>
          <w:sz w:val="24"/>
          <w:szCs w:val="24"/>
        </w:rPr>
        <w:t>ы</w:t>
      </w:r>
      <w:r w:rsidR="002915CF">
        <w:rPr>
          <w:rFonts w:ascii="Times New Roman" w:hAnsi="Times New Roman" w:cs="Times New Roman"/>
          <w:bCs/>
          <w:sz w:val="24"/>
          <w:szCs w:val="24"/>
        </w:rPr>
        <w:t>:</w:t>
      </w:r>
      <w:r w:rsidR="00636AFC">
        <w:rPr>
          <w:rFonts w:ascii="Times New Roman" w:hAnsi="Times New Roman" w:cs="Times New Roman"/>
          <w:bCs/>
          <w:sz w:val="24"/>
          <w:szCs w:val="24"/>
        </w:rPr>
        <w:t xml:space="preserve"> Ж6</w:t>
      </w:r>
      <w:r w:rsidR="002915CF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7B688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36AFC" w:rsidRPr="00636AFC">
        <w:rPr>
          <w:rFonts w:ascii="Times New Roman" w:hAnsi="Times New Roman" w:cs="Times New Roman"/>
          <w:bCs/>
          <w:sz w:val="24"/>
          <w:szCs w:val="24"/>
        </w:rPr>
        <w:t>Зона застройки индивидуальными жилыми домами</w:t>
      </w:r>
      <w:r w:rsidR="00636AFC">
        <w:rPr>
          <w:rFonts w:ascii="Times New Roman" w:hAnsi="Times New Roman" w:cs="Times New Roman"/>
          <w:bCs/>
          <w:sz w:val="24"/>
          <w:szCs w:val="24"/>
        </w:rPr>
        <w:t xml:space="preserve">, Р4 </w:t>
      </w:r>
      <w:r w:rsidR="002915CF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2915CF" w:rsidRPr="002915CF">
        <w:rPr>
          <w:rFonts w:ascii="Times New Roman" w:hAnsi="Times New Roman" w:cs="Times New Roman"/>
          <w:bCs/>
          <w:sz w:val="24"/>
          <w:szCs w:val="24"/>
        </w:rPr>
        <w:t>Иные зоны</w:t>
      </w:r>
      <w:r w:rsidR="00636AFC">
        <w:rPr>
          <w:rFonts w:ascii="Times New Roman" w:hAnsi="Times New Roman" w:cs="Times New Roman"/>
          <w:bCs/>
          <w:sz w:val="24"/>
          <w:szCs w:val="24"/>
        </w:rPr>
        <w:t>, ОД1</w:t>
      </w:r>
      <w:r w:rsidR="002915CF">
        <w:rPr>
          <w:rFonts w:ascii="Times New Roman" w:hAnsi="Times New Roman" w:cs="Times New Roman"/>
          <w:bCs/>
          <w:sz w:val="24"/>
          <w:szCs w:val="24"/>
        </w:rPr>
        <w:t xml:space="preserve"> –</w:t>
      </w:r>
      <w:r w:rsidR="00636A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36AFC" w:rsidRPr="00636AFC">
        <w:rPr>
          <w:rFonts w:ascii="Times New Roman" w:hAnsi="Times New Roman" w:cs="Times New Roman"/>
          <w:bCs/>
          <w:sz w:val="24"/>
          <w:szCs w:val="24"/>
        </w:rPr>
        <w:t>Многофункциональная общественно-деловая зона</w:t>
      </w:r>
      <w:r w:rsidR="00636AFC">
        <w:rPr>
          <w:rFonts w:ascii="Times New Roman" w:hAnsi="Times New Roman" w:cs="Times New Roman"/>
          <w:bCs/>
          <w:sz w:val="24"/>
          <w:szCs w:val="24"/>
        </w:rPr>
        <w:t xml:space="preserve">, Ж2 </w:t>
      </w:r>
      <w:r w:rsidR="002915CF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636AFC" w:rsidRPr="00636AFC">
        <w:rPr>
          <w:rFonts w:ascii="Times New Roman" w:hAnsi="Times New Roman" w:cs="Times New Roman"/>
          <w:bCs/>
          <w:sz w:val="24"/>
          <w:szCs w:val="24"/>
        </w:rPr>
        <w:t>Зона застройки среднеэтажными жилыми домами (от 5 до 8 этажей, включая мансардный)</w:t>
      </w:r>
      <w:r w:rsidR="00636AFC">
        <w:rPr>
          <w:rFonts w:ascii="Times New Roman" w:hAnsi="Times New Roman" w:cs="Times New Roman"/>
          <w:bCs/>
          <w:sz w:val="24"/>
          <w:szCs w:val="24"/>
        </w:rPr>
        <w:t xml:space="preserve">, К </w:t>
      </w:r>
      <w:r w:rsidR="002915CF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2915CF" w:rsidRPr="002915CF">
        <w:rPr>
          <w:rFonts w:ascii="Times New Roman" w:hAnsi="Times New Roman" w:cs="Times New Roman"/>
          <w:bCs/>
          <w:sz w:val="24"/>
          <w:szCs w:val="24"/>
        </w:rPr>
        <w:t>Коммунально-складская зона</w:t>
      </w:r>
      <w:r w:rsidR="00636AFC">
        <w:rPr>
          <w:rFonts w:ascii="Times New Roman" w:hAnsi="Times New Roman" w:cs="Times New Roman"/>
          <w:bCs/>
          <w:sz w:val="24"/>
          <w:szCs w:val="24"/>
        </w:rPr>
        <w:t xml:space="preserve">, И </w:t>
      </w:r>
      <w:r w:rsidR="002915CF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2915CF" w:rsidRPr="002915CF">
        <w:rPr>
          <w:rFonts w:ascii="Times New Roman" w:hAnsi="Times New Roman" w:cs="Times New Roman"/>
          <w:bCs/>
          <w:sz w:val="24"/>
          <w:szCs w:val="24"/>
        </w:rPr>
        <w:t>Зона инженерной инфраструктуры</w:t>
      </w:r>
      <w:r w:rsidR="00636AFC">
        <w:rPr>
          <w:rFonts w:ascii="Times New Roman" w:hAnsi="Times New Roman" w:cs="Times New Roman"/>
          <w:bCs/>
          <w:sz w:val="24"/>
          <w:szCs w:val="24"/>
        </w:rPr>
        <w:t xml:space="preserve">, Ж3 </w:t>
      </w:r>
      <w:r w:rsidR="002915CF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2915CF" w:rsidRPr="002915CF">
        <w:rPr>
          <w:rFonts w:ascii="Times New Roman" w:hAnsi="Times New Roman" w:cs="Times New Roman"/>
          <w:bCs/>
          <w:sz w:val="24"/>
          <w:szCs w:val="24"/>
        </w:rPr>
        <w:t>Зона застройки малоэтажными жилыми домами (до 4 этажей, включая мансардный)</w:t>
      </w:r>
      <w:r w:rsidR="007B688E">
        <w:rPr>
          <w:rFonts w:ascii="Times New Roman" w:hAnsi="Times New Roman" w:cs="Times New Roman"/>
          <w:bCs/>
          <w:sz w:val="24"/>
          <w:szCs w:val="24"/>
        </w:rPr>
        <w:t>.</w:t>
      </w:r>
    </w:p>
    <w:p w:rsidR="007B688E" w:rsidRDefault="007B688E" w:rsidP="007B688E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2915CF">
        <w:rPr>
          <w:rFonts w:ascii="Times New Roman" w:hAnsi="Times New Roman" w:cs="Times New Roman"/>
          <w:bCs/>
          <w:sz w:val="24"/>
          <w:szCs w:val="24"/>
        </w:rPr>
        <w:t>Территория в</w:t>
      </w:r>
      <w:r w:rsidRPr="00AE3052">
        <w:rPr>
          <w:rFonts w:ascii="Times New Roman" w:hAnsi="Times New Roman" w:cs="Times New Roman"/>
          <w:bCs/>
          <w:sz w:val="24"/>
          <w:szCs w:val="24"/>
        </w:rPr>
        <w:t xml:space="preserve"> г</w:t>
      </w:r>
      <w:r>
        <w:rPr>
          <w:rFonts w:ascii="Times New Roman" w:hAnsi="Times New Roman" w:cs="Times New Roman"/>
          <w:bCs/>
          <w:sz w:val="24"/>
          <w:szCs w:val="24"/>
        </w:rPr>
        <w:t xml:space="preserve">раницах проектирования является </w:t>
      </w:r>
      <w:r w:rsidRPr="00AE3052">
        <w:rPr>
          <w:rFonts w:ascii="Times New Roman" w:hAnsi="Times New Roman" w:cs="Times New Roman"/>
          <w:bCs/>
          <w:sz w:val="24"/>
          <w:szCs w:val="24"/>
        </w:rPr>
        <w:t>застроенной, имеется сложившееся землепольз</w:t>
      </w:r>
      <w:r>
        <w:rPr>
          <w:rFonts w:ascii="Times New Roman" w:hAnsi="Times New Roman" w:cs="Times New Roman"/>
          <w:bCs/>
          <w:sz w:val="24"/>
          <w:szCs w:val="24"/>
        </w:rPr>
        <w:t>ование, представлено в основном д</w:t>
      </w:r>
      <w:r w:rsidRPr="00AE3052">
        <w:rPr>
          <w:rFonts w:ascii="Times New Roman" w:hAnsi="Times New Roman" w:cs="Times New Roman"/>
          <w:bCs/>
          <w:sz w:val="24"/>
          <w:szCs w:val="24"/>
        </w:rPr>
        <w:t>ля ведения личного подсобного хозяйства.</w:t>
      </w:r>
    </w:p>
    <w:p w:rsidR="00AE3052" w:rsidRDefault="007B688E" w:rsidP="007B688E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3052">
        <w:rPr>
          <w:rFonts w:ascii="Times New Roman" w:hAnsi="Times New Roman" w:cs="Times New Roman"/>
          <w:bCs/>
          <w:sz w:val="24"/>
          <w:szCs w:val="24"/>
        </w:rPr>
        <w:t xml:space="preserve">Проект </w:t>
      </w:r>
      <w:r w:rsidR="002915CF">
        <w:rPr>
          <w:rFonts w:ascii="Times New Roman" w:hAnsi="Times New Roman" w:cs="Times New Roman"/>
          <w:bCs/>
          <w:sz w:val="24"/>
          <w:szCs w:val="24"/>
        </w:rPr>
        <w:t xml:space="preserve">внесения изменений в  проект </w:t>
      </w:r>
      <w:r w:rsidRPr="00AE3052">
        <w:rPr>
          <w:rFonts w:ascii="Times New Roman" w:hAnsi="Times New Roman" w:cs="Times New Roman"/>
          <w:bCs/>
          <w:sz w:val="24"/>
          <w:szCs w:val="24"/>
        </w:rPr>
        <w:t xml:space="preserve">межевания территории подготавливается </w:t>
      </w:r>
      <w:r w:rsidR="002915CF">
        <w:rPr>
          <w:rFonts w:ascii="Times New Roman" w:hAnsi="Times New Roman" w:cs="Times New Roman"/>
          <w:bCs/>
          <w:sz w:val="24"/>
          <w:szCs w:val="24"/>
        </w:rPr>
        <w:t>в целях изменений проектных решений</w:t>
      </w:r>
      <w:r w:rsidRPr="00AE3052">
        <w:rPr>
          <w:rFonts w:ascii="Times New Roman" w:hAnsi="Times New Roman" w:cs="Times New Roman"/>
          <w:bCs/>
          <w:sz w:val="24"/>
          <w:szCs w:val="24"/>
        </w:rPr>
        <w:t>.</w:t>
      </w:r>
    </w:p>
    <w:p w:rsidR="00AE3052" w:rsidRDefault="007B688E" w:rsidP="000F60BF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3052">
        <w:rPr>
          <w:rFonts w:ascii="Times New Roman" w:hAnsi="Times New Roman" w:cs="Times New Roman"/>
          <w:bCs/>
          <w:sz w:val="24"/>
          <w:szCs w:val="24"/>
        </w:rPr>
        <w:t>Фрагмент карты градостроительного зонирования представлен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 рисунке </w:t>
      </w:r>
      <w:r w:rsidRPr="00AE3052">
        <w:rPr>
          <w:rFonts w:ascii="Times New Roman" w:hAnsi="Times New Roman" w:cs="Times New Roman"/>
          <w:bCs/>
          <w:sz w:val="24"/>
          <w:szCs w:val="24"/>
        </w:rPr>
        <w:t>2.</w:t>
      </w:r>
    </w:p>
    <w:p w:rsidR="009B007F" w:rsidRDefault="00DB2AFC" w:rsidP="00253106">
      <w:pPr>
        <w:pStyle w:val="a3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EF3FADB" wp14:editId="37358B42">
            <wp:extent cx="5001370" cy="27239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8748" cy="272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7F" w:rsidRDefault="00AE3052" w:rsidP="00253106">
      <w:pPr>
        <w:pStyle w:val="a3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AE3052">
        <w:rPr>
          <w:rFonts w:ascii="Times New Roman" w:hAnsi="Times New Roman" w:cs="Times New Roman"/>
          <w:bCs/>
          <w:sz w:val="24"/>
          <w:szCs w:val="24"/>
        </w:rPr>
        <w:t>Рис.2 Фрагмент карты</w:t>
      </w:r>
      <w:r w:rsidR="007B688E">
        <w:rPr>
          <w:rFonts w:ascii="Times New Roman" w:hAnsi="Times New Roman" w:cs="Times New Roman"/>
          <w:bCs/>
          <w:sz w:val="24"/>
          <w:szCs w:val="24"/>
        </w:rPr>
        <w:t xml:space="preserve"> градостроительного зонирования</w:t>
      </w:r>
    </w:p>
    <w:p w:rsidR="00AE3052" w:rsidRDefault="00AE3052" w:rsidP="00253106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  <w:r w:rsidRPr="000F60BF">
        <w:rPr>
          <w:rFonts w:ascii="Times New Roman" w:hAnsi="Times New Roman" w:cs="Times New Roman"/>
          <w:bCs/>
          <w:sz w:val="24"/>
          <w:szCs w:val="24"/>
        </w:rPr>
        <w:t xml:space="preserve">В границах проектируемой территории сформированы: </w:t>
      </w:r>
      <w:r w:rsidR="00501576" w:rsidRPr="000F60BF">
        <w:rPr>
          <w:rFonts w:ascii="Times New Roman" w:hAnsi="Times New Roman" w:cs="Times New Roman"/>
          <w:bCs/>
          <w:sz w:val="24"/>
          <w:szCs w:val="24"/>
        </w:rPr>
        <w:t>6</w:t>
      </w:r>
      <w:r w:rsidR="00DB2AFC" w:rsidRPr="000F60BF">
        <w:rPr>
          <w:rFonts w:ascii="Times New Roman" w:hAnsi="Times New Roman" w:cs="Times New Roman"/>
          <w:bCs/>
          <w:sz w:val="24"/>
          <w:szCs w:val="24"/>
        </w:rPr>
        <w:t>6</w:t>
      </w:r>
      <w:r w:rsidR="000F60BF" w:rsidRPr="000F60BF">
        <w:rPr>
          <w:rFonts w:ascii="Times New Roman" w:hAnsi="Times New Roman" w:cs="Times New Roman"/>
          <w:bCs/>
          <w:sz w:val="24"/>
          <w:szCs w:val="24"/>
        </w:rPr>
        <w:t>3</w:t>
      </w:r>
      <w:r w:rsidRPr="000F60BF">
        <w:rPr>
          <w:rFonts w:ascii="Times New Roman" w:hAnsi="Times New Roman" w:cs="Times New Roman"/>
          <w:bCs/>
          <w:sz w:val="24"/>
          <w:szCs w:val="24"/>
        </w:rPr>
        <w:t xml:space="preserve"> земельных участков,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87635">
        <w:rPr>
          <w:rFonts w:ascii="Times New Roman" w:hAnsi="Times New Roman" w:cs="Times New Roman"/>
          <w:bCs/>
          <w:sz w:val="24"/>
          <w:szCs w:val="24"/>
        </w:rPr>
        <w:t>границы, которых установлены в соответствии с требованиями действующего законодательства</w:t>
      </w:r>
      <w:r w:rsidRPr="00AE3052">
        <w:rPr>
          <w:rFonts w:ascii="Times New Roman" w:hAnsi="Times New Roman" w:cs="Times New Roman"/>
          <w:bCs/>
          <w:sz w:val="24"/>
          <w:szCs w:val="24"/>
        </w:rPr>
        <w:t>.</w:t>
      </w:r>
    </w:p>
    <w:p w:rsidR="002B3433" w:rsidRDefault="002B3433" w:rsidP="00253106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433">
        <w:rPr>
          <w:rFonts w:ascii="Times New Roman" w:hAnsi="Times New Roman" w:cs="Times New Roman"/>
          <w:bCs/>
          <w:sz w:val="24"/>
          <w:szCs w:val="24"/>
        </w:rPr>
        <w:t>Подробная информация о земельных участках, расположенных в границах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B3433">
        <w:rPr>
          <w:rFonts w:ascii="Times New Roman" w:hAnsi="Times New Roman" w:cs="Times New Roman"/>
          <w:bCs/>
          <w:sz w:val="24"/>
          <w:szCs w:val="24"/>
        </w:rPr>
        <w:t xml:space="preserve">проектируемой </w:t>
      </w:r>
      <w:r w:rsidR="00D41969">
        <w:rPr>
          <w:rFonts w:ascii="Times New Roman" w:hAnsi="Times New Roman" w:cs="Times New Roman"/>
          <w:bCs/>
          <w:sz w:val="24"/>
          <w:szCs w:val="24"/>
        </w:rPr>
        <w:t xml:space="preserve">территории, приведена </w:t>
      </w:r>
      <w:r w:rsidR="00D41969" w:rsidRPr="00D421A8">
        <w:rPr>
          <w:rFonts w:ascii="Times New Roman" w:hAnsi="Times New Roman" w:cs="Times New Roman"/>
          <w:bCs/>
          <w:sz w:val="24"/>
          <w:szCs w:val="24"/>
        </w:rPr>
        <w:t>в таблице</w:t>
      </w:r>
      <w:r w:rsidR="0064519A" w:rsidRPr="00D421A8">
        <w:rPr>
          <w:rFonts w:ascii="Times New Roman" w:hAnsi="Times New Roman" w:cs="Times New Roman"/>
          <w:bCs/>
          <w:sz w:val="24"/>
          <w:szCs w:val="24"/>
        </w:rPr>
        <w:t xml:space="preserve"> 3</w:t>
      </w:r>
      <w:r w:rsidRPr="002B3433">
        <w:rPr>
          <w:rFonts w:ascii="Times New Roman" w:hAnsi="Times New Roman" w:cs="Times New Roman"/>
          <w:bCs/>
          <w:sz w:val="24"/>
          <w:szCs w:val="24"/>
        </w:rPr>
        <w:t xml:space="preserve"> «Экспликация земельных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36D8">
        <w:rPr>
          <w:rFonts w:ascii="Times New Roman" w:hAnsi="Times New Roman" w:cs="Times New Roman"/>
          <w:bCs/>
          <w:sz w:val="24"/>
          <w:szCs w:val="24"/>
        </w:rPr>
        <w:t xml:space="preserve">участков </w:t>
      </w:r>
      <w:r w:rsidRPr="002B3433">
        <w:rPr>
          <w:rFonts w:ascii="Times New Roman" w:hAnsi="Times New Roman" w:cs="Times New Roman"/>
          <w:bCs/>
          <w:sz w:val="24"/>
          <w:szCs w:val="24"/>
        </w:rPr>
        <w:t>фактического землеп</w:t>
      </w:r>
      <w:r w:rsidR="001D36D8">
        <w:rPr>
          <w:rFonts w:ascii="Times New Roman" w:hAnsi="Times New Roman" w:cs="Times New Roman"/>
          <w:bCs/>
          <w:sz w:val="24"/>
          <w:szCs w:val="24"/>
        </w:rPr>
        <w:t>ользования».</w:t>
      </w:r>
    </w:p>
    <w:p w:rsidR="00D87635" w:rsidRDefault="00D87635" w:rsidP="00816CD5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433" w:rsidRDefault="00D675A9" w:rsidP="00816CD5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1.1.3</w:t>
      </w:r>
      <w:r w:rsidR="002B3433" w:rsidRPr="002B3433">
        <w:rPr>
          <w:rFonts w:ascii="Times New Roman" w:hAnsi="Times New Roman" w:cs="Times New Roman"/>
          <w:b/>
          <w:bCs/>
          <w:sz w:val="24"/>
          <w:szCs w:val="24"/>
        </w:rPr>
        <w:t xml:space="preserve"> Описание предлагаемых проектных решений</w:t>
      </w:r>
    </w:p>
    <w:p w:rsidR="002B3433" w:rsidRDefault="002B3433" w:rsidP="00253106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Pr="002B3433">
        <w:rPr>
          <w:rFonts w:ascii="Times New Roman" w:hAnsi="Times New Roman" w:cs="Times New Roman"/>
          <w:bCs/>
          <w:sz w:val="24"/>
          <w:szCs w:val="24"/>
        </w:rPr>
        <w:t>С учетом произведенных измерений и результата анализа имеющихся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B3433">
        <w:rPr>
          <w:rFonts w:ascii="Times New Roman" w:hAnsi="Times New Roman" w:cs="Times New Roman"/>
          <w:bCs/>
          <w:sz w:val="24"/>
          <w:szCs w:val="24"/>
        </w:rPr>
        <w:t>документов об объектах недвижимости, расположенных в кадастровом квартале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1492" w:rsidRPr="00CE00FF">
        <w:rPr>
          <w:rFonts w:ascii="Times New Roman" w:hAnsi="Times New Roman" w:cs="Times New Roman"/>
          <w:sz w:val="24"/>
          <w:szCs w:val="24"/>
          <w:shd w:val="clear" w:color="auto" w:fill="FFFFFF"/>
        </w:rPr>
        <w:t>59:37:</w:t>
      </w:r>
      <w:r w:rsidR="00D87635">
        <w:rPr>
          <w:rFonts w:ascii="Times New Roman" w:hAnsi="Times New Roman" w:cs="Times New Roman"/>
          <w:sz w:val="24"/>
          <w:szCs w:val="24"/>
          <w:shd w:val="clear" w:color="auto" w:fill="FFFFFF"/>
        </w:rPr>
        <w:t>355</w:t>
      </w:r>
      <w:r w:rsidR="00291492" w:rsidRPr="00CE00FF">
        <w:rPr>
          <w:rFonts w:ascii="Times New Roman" w:hAnsi="Times New Roman" w:cs="Times New Roman"/>
          <w:sz w:val="24"/>
          <w:szCs w:val="24"/>
          <w:shd w:val="clear" w:color="auto" w:fill="FFFFFF"/>
        </w:rPr>
        <w:t>0101</w:t>
      </w:r>
      <w:r w:rsidRPr="002B3433">
        <w:rPr>
          <w:rFonts w:ascii="Times New Roman" w:hAnsi="Times New Roman" w:cs="Times New Roman"/>
          <w:bCs/>
          <w:sz w:val="24"/>
          <w:szCs w:val="24"/>
        </w:rPr>
        <w:t>,</w:t>
      </w:r>
      <w:r w:rsidR="00D87635">
        <w:rPr>
          <w:rFonts w:ascii="Times New Roman" w:hAnsi="Times New Roman" w:cs="Times New Roman"/>
          <w:bCs/>
          <w:sz w:val="24"/>
          <w:szCs w:val="24"/>
        </w:rPr>
        <w:t xml:space="preserve"> 59:37:0670101</w:t>
      </w:r>
      <w:r w:rsidRPr="002B3433">
        <w:rPr>
          <w:rFonts w:ascii="Times New Roman" w:hAnsi="Times New Roman" w:cs="Times New Roman"/>
          <w:bCs/>
          <w:sz w:val="24"/>
          <w:szCs w:val="24"/>
        </w:rPr>
        <w:t xml:space="preserve"> проектом межевания предлагается:</w:t>
      </w:r>
    </w:p>
    <w:p w:rsidR="002B3433" w:rsidRDefault="00246F63" w:rsidP="00253106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Внести изменения в</w:t>
      </w:r>
      <w:r w:rsidR="002B3433" w:rsidRPr="002B3433">
        <w:rPr>
          <w:rFonts w:ascii="Times New Roman" w:hAnsi="Times New Roman" w:cs="Times New Roman"/>
          <w:bCs/>
          <w:sz w:val="24"/>
          <w:szCs w:val="24"/>
        </w:rPr>
        <w:t xml:space="preserve"> красные линии с учетом сформированных земельных участков</w:t>
      </w:r>
      <w:r w:rsidR="002B34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B3433" w:rsidRPr="002B3433">
        <w:rPr>
          <w:rFonts w:ascii="Times New Roman" w:hAnsi="Times New Roman" w:cs="Times New Roman"/>
          <w:bCs/>
          <w:sz w:val="24"/>
          <w:szCs w:val="24"/>
        </w:rPr>
        <w:t>и предусмотренных проектом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2B3433" w:rsidRPr="002B3433">
        <w:rPr>
          <w:rFonts w:ascii="Times New Roman" w:hAnsi="Times New Roman" w:cs="Times New Roman"/>
          <w:bCs/>
          <w:sz w:val="24"/>
          <w:szCs w:val="24"/>
        </w:rPr>
        <w:t xml:space="preserve"> изменяемых границ земельных участков. Координаты</w:t>
      </w:r>
      <w:r w:rsidR="002B34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B3433" w:rsidRPr="002B3433">
        <w:rPr>
          <w:rFonts w:ascii="Times New Roman" w:hAnsi="Times New Roman" w:cs="Times New Roman"/>
          <w:bCs/>
          <w:sz w:val="24"/>
          <w:szCs w:val="24"/>
        </w:rPr>
        <w:t>поворотных точек гр</w:t>
      </w:r>
      <w:r w:rsidR="00546D00">
        <w:rPr>
          <w:rFonts w:ascii="Times New Roman" w:hAnsi="Times New Roman" w:cs="Times New Roman"/>
          <w:bCs/>
          <w:sz w:val="24"/>
          <w:szCs w:val="24"/>
        </w:rPr>
        <w:t xml:space="preserve">аниц красных линий приведены в </w:t>
      </w:r>
      <w:r w:rsidR="0064519A">
        <w:rPr>
          <w:rFonts w:ascii="Times New Roman" w:hAnsi="Times New Roman" w:cs="Times New Roman"/>
          <w:bCs/>
          <w:sz w:val="24"/>
          <w:szCs w:val="24"/>
        </w:rPr>
        <w:t xml:space="preserve">таблице </w:t>
      </w:r>
      <w:r w:rsidR="00A37105">
        <w:rPr>
          <w:rFonts w:ascii="Times New Roman" w:hAnsi="Times New Roman" w:cs="Times New Roman"/>
          <w:bCs/>
          <w:sz w:val="24"/>
          <w:szCs w:val="24"/>
        </w:rPr>
        <w:t>1</w:t>
      </w:r>
      <w:r w:rsidR="002B3433" w:rsidRPr="002B3433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64519A">
        <w:rPr>
          <w:rFonts w:ascii="Times New Roman" w:hAnsi="Times New Roman" w:cs="Times New Roman"/>
          <w:bCs/>
          <w:sz w:val="24"/>
          <w:szCs w:val="24"/>
        </w:rPr>
        <w:t>Ведомость координат поворотных точек границ красных линий</w:t>
      </w:r>
      <w:r w:rsidR="00546D00">
        <w:rPr>
          <w:rFonts w:ascii="Times New Roman" w:hAnsi="Times New Roman" w:cs="Times New Roman"/>
          <w:bCs/>
          <w:sz w:val="24"/>
          <w:szCs w:val="24"/>
        </w:rPr>
        <w:t>»;</w:t>
      </w:r>
    </w:p>
    <w:p w:rsidR="00FF3ED3" w:rsidRPr="00FF3ED3" w:rsidRDefault="002B3433" w:rsidP="00974D9F">
      <w:pPr>
        <w:pStyle w:val="a3"/>
        <w:numPr>
          <w:ilvl w:val="0"/>
          <w:numId w:val="4"/>
        </w:numPr>
        <w:ind w:left="0" w:firstLine="55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433">
        <w:rPr>
          <w:rFonts w:ascii="Times New Roman" w:hAnsi="Times New Roman" w:cs="Times New Roman"/>
          <w:bCs/>
          <w:sz w:val="24"/>
          <w:szCs w:val="24"/>
        </w:rPr>
        <w:t>Установить местоположение границ и площади земельн</w:t>
      </w:r>
      <w:r w:rsidR="00FF3ED3">
        <w:rPr>
          <w:rFonts w:ascii="Times New Roman" w:hAnsi="Times New Roman" w:cs="Times New Roman"/>
          <w:bCs/>
          <w:sz w:val="24"/>
          <w:szCs w:val="24"/>
        </w:rPr>
        <w:t>ого</w:t>
      </w:r>
      <w:r w:rsidRPr="002B3433">
        <w:rPr>
          <w:rFonts w:ascii="Times New Roman" w:hAnsi="Times New Roman" w:cs="Times New Roman"/>
          <w:bCs/>
          <w:sz w:val="24"/>
          <w:szCs w:val="24"/>
        </w:rPr>
        <w:t xml:space="preserve"> участк</w:t>
      </w:r>
      <w:r w:rsidR="00FF3ED3">
        <w:rPr>
          <w:rFonts w:ascii="Times New Roman" w:hAnsi="Times New Roman" w:cs="Times New Roman"/>
          <w:bCs/>
          <w:sz w:val="24"/>
          <w:szCs w:val="24"/>
        </w:rPr>
        <w:t>а</w:t>
      </w:r>
      <w:r w:rsidRPr="002B3433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FF3ED3">
        <w:rPr>
          <w:rFonts w:ascii="Times New Roman" w:hAnsi="Times New Roman" w:cs="Times New Roman"/>
          <w:bCs/>
          <w:sz w:val="24"/>
          <w:szCs w:val="24"/>
        </w:rPr>
        <w:t xml:space="preserve"> кадастровым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номер</w:t>
      </w:r>
      <w:r w:rsidR="00FF3ED3">
        <w:rPr>
          <w:rFonts w:ascii="Times New Roman" w:hAnsi="Times New Roman" w:cs="Times New Roman"/>
          <w:bCs/>
          <w:sz w:val="24"/>
          <w:szCs w:val="24"/>
        </w:rPr>
        <w:t xml:space="preserve">ом </w:t>
      </w:r>
      <w:r w:rsidR="00974D9F" w:rsidRPr="00974D9F">
        <w:rPr>
          <w:rFonts w:ascii="Times New Roman" w:hAnsi="Times New Roman" w:cs="Times New Roman"/>
          <w:bCs/>
          <w:sz w:val="24"/>
          <w:szCs w:val="24"/>
        </w:rPr>
        <w:t>59:37:0670101:31, 59:37:0670101:64, 59:37:0670101:61, 59:37:0670101:243, 59:37:0670101:290, 59:37:0670101:382, 59:37:0670101:288, 59:37:0670101:2621, 59:37:0670101:2620</w:t>
      </w:r>
      <w:r w:rsidR="00FF3ED3" w:rsidRPr="00FF3ED3">
        <w:rPr>
          <w:rFonts w:ascii="Times New Roman" w:hAnsi="Times New Roman" w:cs="Times New Roman"/>
          <w:bCs/>
          <w:sz w:val="24"/>
          <w:szCs w:val="24"/>
        </w:rPr>
        <w:t xml:space="preserve">; </w:t>
      </w:r>
    </w:p>
    <w:p w:rsidR="008E76C9" w:rsidRDefault="002B3433" w:rsidP="002F063E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1DF9">
        <w:rPr>
          <w:rFonts w:ascii="Times New Roman" w:hAnsi="Times New Roman" w:cs="Times New Roman"/>
          <w:bCs/>
          <w:sz w:val="24"/>
          <w:szCs w:val="24"/>
        </w:rPr>
        <w:t>в соответствии с фактическими границами на местности;</w:t>
      </w:r>
      <w:r w:rsidR="008E76C9" w:rsidRPr="008E76C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F063E" w:rsidRDefault="001119FB" w:rsidP="00253106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76C9">
        <w:rPr>
          <w:rFonts w:ascii="Times New Roman" w:hAnsi="Times New Roman" w:cs="Times New Roman"/>
          <w:bCs/>
          <w:sz w:val="24"/>
          <w:szCs w:val="24"/>
        </w:rPr>
        <w:t xml:space="preserve">Сформировать </w:t>
      </w:r>
      <w:r w:rsidR="000D1CCF">
        <w:rPr>
          <w:rFonts w:ascii="Times New Roman" w:hAnsi="Times New Roman" w:cs="Times New Roman"/>
          <w:bCs/>
          <w:sz w:val="24"/>
          <w:szCs w:val="24"/>
        </w:rPr>
        <w:t>8</w:t>
      </w:r>
      <w:r w:rsidR="008764EB">
        <w:rPr>
          <w:rFonts w:ascii="Times New Roman" w:hAnsi="Times New Roman" w:cs="Times New Roman"/>
          <w:bCs/>
          <w:sz w:val="24"/>
          <w:szCs w:val="24"/>
        </w:rPr>
        <w:t>3</w:t>
      </w:r>
      <w:r w:rsidR="002B3433" w:rsidRPr="008E76C9">
        <w:rPr>
          <w:rFonts w:ascii="Times New Roman" w:hAnsi="Times New Roman" w:cs="Times New Roman"/>
          <w:bCs/>
          <w:sz w:val="24"/>
          <w:szCs w:val="24"/>
        </w:rPr>
        <w:t xml:space="preserve"> земельных участков, способом образования из земель, собственность на которые не разграничена:</w:t>
      </w:r>
    </w:p>
    <w:p w:rsidR="00B02D0D" w:rsidRDefault="00B02D0D" w:rsidP="00B02D0D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ЗУ</w:t>
      </w:r>
      <w:r w:rsidR="008764EB">
        <w:rPr>
          <w:rFonts w:ascii="Times New Roman" w:hAnsi="Times New Roman" w:cs="Times New Roman"/>
          <w:bCs/>
          <w:sz w:val="24"/>
          <w:szCs w:val="24"/>
        </w:rPr>
        <w:t>21</w:t>
      </w:r>
      <w:r w:rsidR="00C53908">
        <w:rPr>
          <w:rFonts w:ascii="Times New Roman" w:hAnsi="Times New Roman" w:cs="Times New Roman"/>
          <w:bCs/>
          <w:sz w:val="24"/>
          <w:szCs w:val="24"/>
        </w:rPr>
        <w:t>, ЗУ255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76C9">
        <w:rPr>
          <w:rFonts w:ascii="Times New Roman" w:hAnsi="Times New Roman" w:cs="Times New Roman"/>
          <w:bCs/>
          <w:sz w:val="24"/>
          <w:szCs w:val="24"/>
        </w:rPr>
        <w:t>с видом разрешенного использования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«Земельные участки (территории) </w:t>
      </w:r>
      <w:r w:rsidRPr="00B02D0D">
        <w:rPr>
          <w:rFonts w:ascii="Times New Roman" w:hAnsi="Times New Roman" w:cs="Times New Roman"/>
          <w:bCs/>
          <w:sz w:val="24"/>
          <w:szCs w:val="24"/>
        </w:rPr>
        <w:t>общего пользования</w:t>
      </w:r>
      <w:r>
        <w:rPr>
          <w:rFonts w:ascii="Times New Roman" w:hAnsi="Times New Roman" w:cs="Times New Roman"/>
          <w:bCs/>
          <w:sz w:val="24"/>
          <w:szCs w:val="24"/>
        </w:rPr>
        <w:t>»;</w:t>
      </w:r>
    </w:p>
    <w:p w:rsidR="002F063E" w:rsidRDefault="002F063E" w:rsidP="002F063E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76C9">
        <w:rPr>
          <w:rFonts w:ascii="Times New Roman" w:hAnsi="Times New Roman" w:cs="Times New Roman"/>
          <w:bCs/>
          <w:sz w:val="24"/>
          <w:szCs w:val="24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3908" w:rsidRPr="00C53908">
        <w:rPr>
          <w:rFonts w:ascii="Times New Roman" w:hAnsi="Times New Roman" w:cs="Times New Roman"/>
          <w:bCs/>
          <w:sz w:val="24"/>
          <w:szCs w:val="24"/>
        </w:rPr>
        <w:t>:ЗУ1, :ЗУ2, :ЗУ3, :ЗУ4, :ЗУ5, :ЗУ6, :ЗУ7, :ЗУ8, :ЗУ9, :ЗУ10, :ЗУ11, :ЗУ12, :ЗУ13, :ЗУ16, :ЗУ17, :ЗУ18, :ЗУ19, :ЗУ23, :ЗУ24, :ЗУ30, :ЗУ51, :ЗУ52, :ЗУ53, :ЗУ54, :ЗУ55, :ЗУ56, :ЗУ58, :ЗУ59, :ЗУ61, :ЗУ62, :ЗУ63, :ЗУ64, :ЗУ65, :ЗУ66, :ЗУ67, :ЗУ68, :ЗУ69, :ЗУ70, :ЗУ71</w:t>
      </w:r>
      <w:r w:rsidR="00D876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E76C9">
        <w:rPr>
          <w:rFonts w:ascii="Times New Roman" w:hAnsi="Times New Roman" w:cs="Times New Roman"/>
          <w:bCs/>
          <w:sz w:val="24"/>
          <w:szCs w:val="24"/>
        </w:rPr>
        <w:t>с видом разрешенного использования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F063E">
        <w:rPr>
          <w:rFonts w:ascii="Times New Roman" w:eastAsia="Times New Roman" w:hAnsi="Times New Roman" w:cs="Times New Roman"/>
          <w:color w:val="000000"/>
          <w:sz w:val="24"/>
          <w:szCs w:val="24"/>
        </w:rPr>
        <w:t>ля индивидуального жилищного строительства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»;</w:t>
      </w:r>
    </w:p>
    <w:p w:rsidR="009A0157" w:rsidRPr="00721C33" w:rsidRDefault="009A0157" w:rsidP="00721C33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0D1CCF" w:rsidRPr="000D1CCF">
        <w:rPr>
          <w:rFonts w:ascii="Times New Roman" w:eastAsia="Times New Roman" w:hAnsi="Times New Roman" w:cs="Times New Roman"/>
          <w:color w:val="000000"/>
          <w:sz w:val="24"/>
          <w:szCs w:val="24"/>
        </w:rPr>
        <w:t>:ЗУ35, :ЗУ36, :ЗУ38, :ЗУ39, :ЗУ40, :ЗУ41, :ЗУ42, :ЗУ43, :ЗУ44, :ЗУ45, :ЗУ72, :ЗУ73, :ЗУ74, :ЗУ75, :ЗУ76, :ЗУ77, :ЗУ78, :ЗУ79, :ЗУ80, :ЗУ81, :ЗУ82, :ЗУ83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E76C9">
        <w:rPr>
          <w:rFonts w:ascii="Times New Roman" w:hAnsi="Times New Roman" w:cs="Times New Roman"/>
          <w:bCs/>
          <w:sz w:val="24"/>
          <w:szCs w:val="24"/>
        </w:rPr>
        <w:t>с видом разрешенного использования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721C33" w:rsidRPr="00721C33">
        <w:rPr>
          <w:rFonts w:ascii="Times New Roman" w:hAnsi="Times New Roman" w:cs="Times New Roman"/>
          <w:bCs/>
          <w:sz w:val="24"/>
          <w:szCs w:val="24"/>
        </w:rPr>
        <w:t>Размещение</w:t>
      </w:r>
      <w:r w:rsidR="00721C33">
        <w:rPr>
          <w:rFonts w:ascii="Times New Roman" w:hAnsi="Times New Roman" w:cs="Times New Roman"/>
          <w:bCs/>
          <w:sz w:val="24"/>
          <w:szCs w:val="24"/>
        </w:rPr>
        <w:t xml:space="preserve"> гаражей для собственных нужд– </w:t>
      </w:r>
      <w:r w:rsidR="00721C33" w:rsidRPr="00721C33">
        <w:rPr>
          <w:rFonts w:ascii="Times New Roman" w:hAnsi="Times New Roman" w:cs="Times New Roman"/>
          <w:bCs/>
          <w:sz w:val="24"/>
          <w:szCs w:val="24"/>
        </w:rPr>
        <w:t>код 2.7.2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9A0157" w:rsidRDefault="00B02D0D" w:rsidP="002F063E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0D1CCF" w:rsidRPr="000D1CCF">
        <w:rPr>
          <w:rFonts w:ascii="Times New Roman" w:eastAsia="Times New Roman" w:hAnsi="Times New Roman" w:cs="Times New Roman"/>
          <w:color w:val="000000"/>
          <w:sz w:val="24"/>
          <w:szCs w:val="24"/>
        </w:rPr>
        <w:t>:ЗУ20, :ЗУ22, :ЗУ25, :ЗУ26, :ЗУ27, :ЗУ28, :ЗУ29, :ЗУ32, :ЗУ33, :ЗУ34, :ЗУ37, :ЗУ47, :ЗУ48, :ЗУ49, :ЗУ57</w:t>
      </w:r>
      <w:r w:rsidR="009A01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A0157" w:rsidRPr="008E76C9">
        <w:rPr>
          <w:rFonts w:ascii="Times New Roman" w:hAnsi="Times New Roman" w:cs="Times New Roman"/>
          <w:bCs/>
          <w:sz w:val="24"/>
          <w:szCs w:val="24"/>
        </w:rPr>
        <w:t>с видом разрешенного использования</w:t>
      </w:r>
      <w:r w:rsidR="009A01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1C33" w:rsidRPr="00721C33">
        <w:rPr>
          <w:rFonts w:ascii="Times New Roman" w:hAnsi="Times New Roman" w:cs="Times New Roman"/>
          <w:bCs/>
          <w:sz w:val="24"/>
          <w:szCs w:val="24"/>
        </w:rPr>
        <w:t>В соответствии с территориальной зоной</w:t>
      </w:r>
      <w:r w:rsidR="009A0157">
        <w:rPr>
          <w:rFonts w:ascii="Times New Roman" w:hAnsi="Times New Roman" w:cs="Times New Roman"/>
          <w:bCs/>
          <w:sz w:val="24"/>
          <w:szCs w:val="24"/>
        </w:rPr>
        <w:t>;</w:t>
      </w:r>
    </w:p>
    <w:p w:rsidR="002F063E" w:rsidRPr="002F063E" w:rsidRDefault="002F063E" w:rsidP="002F063E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76C9">
        <w:rPr>
          <w:rFonts w:ascii="Times New Roman" w:hAnsi="Times New Roman" w:cs="Times New Roman"/>
          <w:bCs/>
          <w:sz w:val="24"/>
          <w:szCs w:val="24"/>
        </w:rPr>
        <w:t>-</w:t>
      </w:r>
      <w:r w:rsidR="00B02D0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ЗУ</w:t>
      </w:r>
      <w:r w:rsidR="00721C33">
        <w:rPr>
          <w:rFonts w:ascii="Times New Roman" w:hAnsi="Times New Roman" w:cs="Times New Roman"/>
          <w:bCs/>
          <w:sz w:val="24"/>
          <w:szCs w:val="24"/>
        </w:rPr>
        <w:t>14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2F063E">
        <w:rPr>
          <w:rFonts w:ascii="Times New Roman" w:hAnsi="Times New Roman" w:cs="Times New Roman"/>
          <w:bCs/>
          <w:sz w:val="24"/>
          <w:szCs w:val="24"/>
        </w:rPr>
        <w:t>ЗУ</w:t>
      </w:r>
      <w:r w:rsidR="00721C33">
        <w:rPr>
          <w:rFonts w:ascii="Times New Roman" w:hAnsi="Times New Roman" w:cs="Times New Roman"/>
          <w:bCs/>
          <w:sz w:val="24"/>
          <w:szCs w:val="24"/>
        </w:rPr>
        <w:t>15</w:t>
      </w:r>
      <w:r w:rsidR="00B02D0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87635">
        <w:rPr>
          <w:rFonts w:ascii="Times New Roman" w:hAnsi="Times New Roman" w:cs="Times New Roman"/>
          <w:bCs/>
          <w:sz w:val="24"/>
          <w:szCs w:val="24"/>
        </w:rPr>
        <w:t>ЗУ</w:t>
      </w:r>
      <w:r w:rsidR="00721C33">
        <w:rPr>
          <w:rFonts w:ascii="Times New Roman" w:hAnsi="Times New Roman" w:cs="Times New Roman"/>
          <w:bCs/>
          <w:sz w:val="24"/>
          <w:szCs w:val="24"/>
        </w:rPr>
        <w:t>5</w:t>
      </w:r>
      <w:r w:rsidR="000D1CCF">
        <w:rPr>
          <w:rFonts w:ascii="Times New Roman" w:hAnsi="Times New Roman" w:cs="Times New Roman"/>
          <w:bCs/>
          <w:sz w:val="24"/>
          <w:szCs w:val="24"/>
        </w:rPr>
        <w:t>0</w:t>
      </w:r>
      <w:r w:rsidR="00B02D0D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D87635">
        <w:rPr>
          <w:rFonts w:ascii="Times New Roman" w:hAnsi="Times New Roman" w:cs="Times New Roman"/>
          <w:bCs/>
          <w:sz w:val="24"/>
          <w:szCs w:val="24"/>
        </w:rPr>
        <w:t>ЗУ</w:t>
      </w:r>
      <w:r w:rsidR="00721C33">
        <w:rPr>
          <w:rFonts w:ascii="Times New Roman" w:hAnsi="Times New Roman" w:cs="Times New Roman"/>
          <w:bCs/>
          <w:sz w:val="24"/>
          <w:szCs w:val="24"/>
        </w:rPr>
        <w:t>6</w:t>
      </w:r>
      <w:r w:rsidR="000D1CCF">
        <w:rPr>
          <w:rFonts w:ascii="Times New Roman" w:hAnsi="Times New Roman" w:cs="Times New Roman"/>
          <w:bCs/>
          <w:sz w:val="24"/>
          <w:szCs w:val="24"/>
        </w:rPr>
        <w:t>0</w:t>
      </w:r>
      <w:r w:rsidR="00D8763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8E76C9">
        <w:rPr>
          <w:rFonts w:ascii="Times New Roman" w:hAnsi="Times New Roman" w:cs="Times New Roman"/>
          <w:bCs/>
          <w:sz w:val="24"/>
          <w:szCs w:val="24"/>
        </w:rPr>
        <w:t>с видом разрешенного использования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791B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едение огородничества»;</w:t>
      </w:r>
    </w:p>
    <w:p w:rsidR="00B02D0D" w:rsidRDefault="00B02D0D" w:rsidP="002F063E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ЗУ</w:t>
      </w:r>
      <w:r w:rsidR="00721C33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0D1CCF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E76C9">
        <w:rPr>
          <w:rFonts w:ascii="Times New Roman" w:hAnsi="Times New Roman" w:cs="Times New Roman"/>
          <w:bCs/>
          <w:sz w:val="24"/>
          <w:szCs w:val="24"/>
        </w:rPr>
        <w:t>с видом разрешенного использования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Pr="00B02D0D">
        <w:rPr>
          <w:rFonts w:ascii="Times New Roman" w:eastAsia="Times New Roman" w:hAnsi="Times New Roman" w:cs="Times New Roman"/>
          <w:color w:val="000000"/>
          <w:sz w:val="24"/>
          <w:szCs w:val="24"/>
        </w:rPr>
        <w:t>Блокированная жилая застройка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8E76C9" w:rsidRDefault="002B3433" w:rsidP="000C45C3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E76C9">
        <w:rPr>
          <w:rFonts w:ascii="Times New Roman" w:hAnsi="Times New Roman" w:cs="Times New Roman"/>
          <w:bCs/>
          <w:sz w:val="24"/>
          <w:szCs w:val="24"/>
        </w:rPr>
        <w:t xml:space="preserve">Доступ к образуемым земельным участкам </w:t>
      </w:r>
      <w:r w:rsidRPr="000C45C3">
        <w:rPr>
          <w:rFonts w:ascii="Times New Roman" w:hAnsi="Times New Roman" w:cs="Times New Roman"/>
          <w:bCs/>
          <w:sz w:val="24"/>
          <w:szCs w:val="24"/>
        </w:rPr>
        <w:t xml:space="preserve">обеспечивается посредством </w:t>
      </w:r>
      <w:r w:rsidR="00F41DF9" w:rsidRPr="000C45C3">
        <w:rPr>
          <w:rFonts w:ascii="Times New Roman" w:hAnsi="Times New Roman" w:cs="Times New Roman"/>
          <w:bCs/>
          <w:sz w:val="24"/>
          <w:szCs w:val="24"/>
        </w:rPr>
        <w:t>земельн</w:t>
      </w:r>
      <w:r w:rsidR="009A0157">
        <w:rPr>
          <w:rFonts w:ascii="Times New Roman" w:hAnsi="Times New Roman" w:cs="Times New Roman"/>
          <w:bCs/>
          <w:sz w:val="24"/>
          <w:szCs w:val="24"/>
        </w:rPr>
        <w:t>ых</w:t>
      </w:r>
      <w:r w:rsidR="00F41DF9" w:rsidRPr="000C45C3">
        <w:rPr>
          <w:rFonts w:ascii="Times New Roman" w:hAnsi="Times New Roman" w:cs="Times New Roman"/>
          <w:bCs/>
          <w:sz w:val="24"/>
          <w:szCs w:val="24"/>
        </w:rPr>
        <w:t xml:space="preserve"> участк</w:t>
      </w:r>
      <w:r w:rsidR="009A0157">
        <w:rPr>
          <w:rFonts w:ascii="Times New Roman" w:hAnsi="Times New Roman" w:cs="Times New Roman"/>
          <w:bCs/>
          <w:sz w:val="24"/>
          <w:szCs w:val="24"/>
        </w:rPr>
        <w:t>ов</w:t>
      </w:r>
      <w:r w:rsidR="00F936BB" w:rsidRPr="000C45C3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0C45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45C3">
        <w:rPr>
          <w:rFonts w:ascii="Times New Roman" w:hAnsi="Times New Roman" w:cs="Times New Roman"/>
          <w:bCs/>
          <w:sz w:val="24"/>
          <w:szCs w:val="24"/>
        </w:rPr>
        <w:t xml:space="preserve">земель общего пользования и </w:t>
      </w:r>
      <w:r w:rsidR="00F24863">
        <w:rPr>
          <w:rFonts w:ascii="Times New Roman" w:hAnsi="Times New Roman" w:cs="Times New Roman"/>
          <w:bCs/>
          <w:sz w:val="24"/>
          <w:szCs w:val="24"/>
        </w:rPr>
        <w:t>земель улично-дорожной сети</w:t>
      </w:r>
      <w:r w:rsidR="00D41969" w:rsidRPr="000C45C3">
        <w:rPr>
          <w:rFonts w:ascii="Times New Roman" w:hAnsi="Times New Roman" w:cs="Times New Roman"/>
          <w:bCs/>
          <w:sz w:val="24"/>
          <w:szCs w:val="24"/>
        </w:rPr>
        <w:t>.</w:t>
      </w:r>
    </w:p>
    <w:p w:rsidR="00F24863" w:rsidRDefault="00F24863" w:rsidP="000C45C3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Линия регулирования застройки и пятно застройки установлены в отношении незастроенных земельных участков в размере 5 метров от границ красных линий и 3 метра от границ смежных земельных участков. </w:t>
      </w:r>
      <w:r w:rsidR="0064519A">
        <w:rPr>
          <w:rFonts w:ascii="Times New Roman" w:hAnsi="Times New Roman" w:cs="Times New Roman"/>
          <w:bCs/>
          <w:sz w:val="24"/>
          <w:szCs w:val="24"/>
        </w:rPr>
        <w:t>В отношении застроенных земельных участков, а также земельных участков, на которых не предусмотрено строительство, линия застройки не устанавливалась.</w:t>
      </w:r>
    </w:p>
    <w:p w:rsidR="000C45C3" w:rsidRDefault="009D6E60" w:rsidP="00F24863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Данные по</w:t>
      </w:r>
      <w:r w:rsidR="00F24863">
        <w:rPr>
          <w:rFonts w:ascii="Times New Roman" w:hAnsi="Times New Roman" w:cs="Times New Roman"/>
          <w:bCs/>
          <w:sz w:val="24"/>
          <w:szCs w:val="24"/>
        </w:rPr>
        <w:t xml:space="preserve"> образуемым и изменяемым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C45C3">
        <w:rPr>
          <w:rFonts w:ascii="Times New Roman" w:hAnsi="Times New Roman" w:cs="Times New Roman"/>
          <w:bCs/>
          <w:sz w:val="24"/>
          <w:szCs w:val="24"/>
        </w:rPr>
        <w:t>земельным участкам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C45C3">
        <w:rPr>
          <w:rFonts w:ascii="Times New Roman" w:hAnsi="Times New Roman" w:cs="Times New Roman"/>
          <w:bCs/>
          <w:sz w:val="24"/>
          <w:szCs w:val="24"/>
        </w:rPr>
        <w:t xml:space="preserve">приведены в таблице </w:t>
      </w:r>
      <w:r w:rsidR="0064519A">
        <w:rPr>
          <w:rFonts w:ascii="Times New Roman" w:hAnsi="Times New Roman" w:cs="Times New Roman"/>
          <w:bCs/>
          <w:sz w:val="24"/>
          <w:szCs w:val="24"/>
        </w:rPr>
        <w:t>4</w:t>
      </w:r>
      <w:r w:rsidRPr="000C45C3">
        <w:rPr>
          <w:rFonts w:ascii="Times New Roman" w:hAnsi="Times New Roman" w:cs="Times New Roman"/>
          <w:bCs/>
          <w:sz w:val="24"/>
          <w:szCs w:val="24"/>
        </w:rPr>
        <w:t xml:space="preserve"> «Экспликация земельных участков по проекту межевания»,  графическая часть отображена на чертеже межевания территории.</w:t>
      </w:r>
    </w:p>
    <w:p w:rsidR="00750BDC" w:rsidRDefault="00750BDC" w:rsidP="00750BDC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0BDC">
        <w:rPr>
          <w:rFonts w:ascii="Times New Roman" w:hAnsi="Times New Roman" w:cs="Times New Roman"/>
          <w:bCs/>
          <w:sz w:val="24"/>
          <w:szCs w:val="24"/>
        </w:rPr>
        <w:tab/>
        <w:t xml:space="preserve">В ходе работ были выявлены дублирующие земельные участки 59:37:0670101:1811 (дубль) - 59:37:0670101:1877, 59:37:0670101:1878 (дубль) - 59:37:0670101:1813, 59:37:0670101:793(дубль) - 59:37:0670101:1939, 59:37:0670101:820(дубль) - 59:37:0670101:1891, 59:37:0670101:841(дубль) - 59:37:0670101:1932, 59:37:0670101:848(дубль) - 59:37:0670101:1935, 59:37:0670101:906(дубль) - </w:t>
      </w:r>
      <w:r w:rsidRPr="00750BDC">
        <w:rPr>
          <w:rFonts w:ascii="Times New Roman" w:hAnsi="Times New Roman" w:cs="Times New Roman"/>
          <w:bCs/>
          <w:sz w:val="24"/>
          <w:szCs w:val="24"/>
        </w:rPr>
        <w:lastRenderedPageBreak/>
        <w:t>59:37:0670101:1895, 59:37:0670101:930(дубль) - 59:37:0670101:1940, 59:37:0670101:934 (дубль) - 59:37:0670101:1941, 59:37:0670101:783(дубль) - 59:37:0670101:1899, 59:37:0670101:914(дубль) - 59:37:0670101:904, 59:37:0670101:917(дубль) - 59:37:0670101:1893, 59:37:0670101:922(дубль) - 59:37:0670101:2003, 59:37:0670101:923(дубль) - 59:37:0670101:2041, 59:37:0670101:950(дубль) - 59:03:0400132:1165, 59:37:0670101:970(дубль) - 59:37:0670101:971, 59:37:0670101:912(дубль) - 59:37:0670101:911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750BDC" w:rsidRPr="00750BDC" w:rsidRDefault="00750BDC" w:rsidP="00750BDC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0BDC">
        <w:rPr>
          <w:rFonts w:ascii="Times New Roman" w:hAnsi="Times New Roman" w:cs="Times New Roman"/>
          <w:bCs/>
          <w:sz w:val="24"/>
          <w:szCs w:val="24"/>
        </w:rPr>
        <w:tab/>
        <w:t xml:space="preserve">Ранее учтенные земельные участки с кадастровыми номерами </w:t>
      </w:r>
      <w:r w:rsidR="00E624D9" w:rsidRPr="00750BDC">
        <w:rPr>
          <w:rFonts w:ascii="Times New Roman" w:hAnsi="Times New Roman" w:cs="Times New Roman"/>
          <w:bCs/>
          <w:sz w:val="24"/>
          <w:szCs w:val="24"/>
        </w:rPr>
        <w:t>59:37:0670101:104, 59:37:0670101:106, 59:37:0670101:132, 59:37:0670101:143, 59:37:0670101:161, 59:37:0670101:168, 59:37:0670101:181, 59:37:0670101:185,  59:37:0670101:194, 59:37:0670101:195, 59:37:0670101:205, 59:37:0670101:206, 59:37:0670101:208, 59:37:0670101:215, 59:37:0670101:225, 59:37:0670101:229, 59:37:0670101:23, 59:37:0670101:230, 59:37:0670101:232, 59:37:0670101:234, 59:37:0670101:2355, 59:37:0670101:239, 59:37:0670101:263, 59:37:0670101:265, 59:37:0670101:268, 59:37:0670101:27, 59:37:0670101:273, 59:37:0670101:274, 59:37:0670101:283, 59:37:0670101:284, 59:37:0670101:289, 59:37:0670101:30, 59:37:0670101:305, 59:37:0670101:311, 59:37:0670101:319, 59:37:0670101:322, 59:37:0670101:323, 59:37:0670101:333, 59:37:0670101:337, 59:37:0670101:348, 59:37:0670101:352, 59:37:0670101:353, 59:37:0670101:354, 59:37:0670101:355, 59:37:0670101:357, 59:37:0670101:358, 59:37:0670101:359, 59:37:0670101:36, 59:37:0670101:360, 59:37:0670101:361, 59:37:0670101:362, 59:37:0670101:363, 59:37:0670101:366, 59:37:0670101:369, 59:37:0670101:370, 59:37:0670101:371, 59:37:0670101:372, 59:37:0670101:373, 59:37:0670101:374, 59:37:0670101:375, 59:37:0670101:376, 59:37:0670101:377, 59:37:0670101:378, 59:37:0670101:379, 59:37:0670101:380, 59:37:0670101:381, 59:37:0670101:383, 59:37:0670101:384, 59:37:0670101:385, 59:37:0670101:386, 59:37:0670101:387, 59:37:0670101:388, 59:37:0670101:389, 59:37:0670101:39, 59:37:0670101:390, 59:37:0670101:391, 59:37:0670101:392, 59:37:0670101:393, 59:37:0670101:394, 59:37:0670101:395, 59:37:0670101:397, 59:37:0670101:398, 59:37:0670101:399, 59:37:0670101:401, 59:37:0670101:405, 59:37:0670101:412, 59:37:0670101:414, 59:37:0670101:424, 59:37:0670101:436, 59:37:0670101:457, 59:37:0670101:486, 59:37:0670101:487, 59:37:0670101:49, 59:37:0670101:5, 59:37:0670101:519, 59:37:0670101:525, 59:37:0670101:528, 59:37:0670101:530, 59:37:0670101:532, 59:37:0670101:535, 59:37:0670101:542, 59:37:0670101:549, 59:37:0670101:553, 59:37:0670101:554, 59:37:0670101:566, 59:37:0670101:567, 59:37:0670101:6, 59:37:0670101:633, 59:37:0670101:634, 59:37:0670101:635, 59:37:0670101:636, 59:37:0670101:637, 59:37:0670101:638, 59:37:0670101:639, 59:37:0670101:640, 59:37:0670101:642, 59:37:0670101:643, 59:37:0670101:644, 59:37:0670101:645, 59:37:0670101:646, 59:37:0670101:648, 59:37:0670101:748, 59:37:0670101:752, 59:37:0670101:94, 59:37:0670101:320, 59:37:0670101:355, 59:37:0670101:47, 59:37:0670101:189, 59:37:0670101:103</w:t>
      </w:r>
      <w:r w:rsidR="00E624D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624D9" w:rsidRPr="00750BDC">
        <w:rPr>
          <w:rFonts w:ascii="Times New Roman" w:hAnsi="Times New Roman" w:cs="Times New Roman"/>
          <w:bCs/>
          <w:sz w:val="24"/>
          <w:szCs w:val="24"/>
        </w:rPr>
        <w:t>59:37:3550101:12, 59:37:3550101:39</w:t>
      </w:r>
      <w:r w:rsidR="00E624D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не </w:t>
      </w:r>
      <w:r w:rsidRPr="00750BDC">
        <w:rPr>
          <w:rFonts w:ascii="Times New Roman" w:hAnsi="Times New Roman" w:cs="Times New Roman"/>
          <w:bCs/>
          <w:sz w:val="24"/>
          <w:szCs w:val="24"/>
        </w:rPr>
        <w:t>идентифицированы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624D9" w:rsidRDefault="00E624D9" w:rsidP="00C453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F63" w:rsidRDefault="00246F63" w:rsidP="00C453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F63" w:rsidRDefault="00246F63" w:rsidP="00C453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F63" w:rsidRDefault="00246F63" w:rsidP="00C453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F63" w:rsidRDefault="00246F63" w:rsidP="00C453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46F63" w:rsidRDefault="00246F63" w:rsidP="00C4535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0F97" w:rsidRPr="003E2A70" w:rsidRDefault="0064519A" w:rsidP="00C45357">
      <w:pPr>
        <w:jc w:val="center"/>
        <w:rPr>
          <w:rFonts w:cs="Times New Roman"/>
          <w:b/>
          <w:bCs/>
          <w:sz w:val="24"/>
          <w:szCs w:val="24"/>
        </w:rPr>
      </w:pPr>
      <w:r w:rsidRPr="003E2A70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Ведомость координат поворотных точек границ красных линий</w:t>
      </w:r>
    </w:p>
    <w:p w:rsidR="002A460C" w:rsidRPr="002A460C" w:rsidRDefault="002A460C" w:rsidP="002A460C">
      <w:pPr>
        <w:pStyle w:val="a3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791BC2">
        <w:rPr>
          <w:rFonts w:ascii="Times New Roman" w:hAnsi="Times New Roman" w:cs="Times New Roman"/>
          <w:bCs/>
          <w:sz w:val="24"/>
          <w:szCs w:val="24"/>
        </w:rPr>
        <w:t>1</w:t>
      </w:r>
    </w:p>
    <w:tbl>
      <w:tblPr>
        <w:tblW w:w="9985" w:type="dxa"/>
        <w:jc w:val="center"/>
        <w:tblInd w:w="93" w:type="dxa"/>
        <w:tblLook w:val="04A0" w:firstRow="1" w:lastRow="0" w:firstColumn="1" w:lastColumn="0" w:noHBand="0" w:noVBand="1"/>
      </w:tblPr>
      <w:tblGrid>
        <w:gridCol w:w="581"/>
        <w:gridCol w:w="1300"/>
        <w:gridCol w:w="1356"/>
        <w:gridCol w:w="696"/>
        <w:gridCol w:w="1380"/>
        <w:gridCol w:w="1356"/>
        <w:gridCol w:w="696"/>
        <w:gridCol w:w="1340"/>
        <w:gridCol w:w="1356"/>
      </w:tblGrid>
      <w:tr w:rsidR="0014465D" w:rsidRPr="0014465D" w:rsidTr="0014465D">
        <w:trPr>
          <w:trHeight w:val="315"/>
          <w:tblHeader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666266.48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2277785.15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666194.15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2276684.23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665745.22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2276700.09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666199.46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2277777.87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666184.96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2276670.09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665756.16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2276701.44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666205.18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2277727.15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666172.87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2276651.70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665776.29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2276703.31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666197.47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2277727.93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666163.07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2276642.18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665810.65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2276706.59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666173.37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2277730.69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666154.17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2276633.63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665820.57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2276707.79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666149.56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2277733.41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666144.81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2276625.87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665825.06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2276708.81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666123.86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2277736.35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666136.98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2276626.58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665842.66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2276711.35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666098.61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2277739.24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666116.55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2276621.23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665863.22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2276756.08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666067.27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2277742.83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666090.01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2276617.56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665870.80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2276754.21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666044.39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2277744.39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666063.28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2276612.05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665875.53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2276746.59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666045.11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2277790.08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666040.10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2276607.49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665877.75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2276734.07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666018.75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2277795.15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666011.07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2276601.75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665878.49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2276717.89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666008.20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2277797.25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665996.77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2276598.97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665851.32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2276714.98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665989.63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2277802.06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665983.57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2276596.48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665848.27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2276718.28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665987.93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2277778.51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665981.57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2276594.61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665829.37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2276718.21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665984.94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2277745.38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665987.13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2276577.49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665813.25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2276715.63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665968.06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2277729.12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666003.93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2276546.36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665777.65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2276710.44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665935.38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2277716.02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666006.85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2276543.66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665773.80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2276709.80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665929.14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2277713.86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666005.41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2276537.99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665743.26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2276705.96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665922.65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2277711.73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665999.12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2276522.94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665743.21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2276725.41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665907.53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2277712.90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665985.99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2276508.28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665740.62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2276750.48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665905.87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2277704.60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665984.53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2276507.82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665740.55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2276751.74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665891.07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2277707.51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665964.72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2276502.39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665752.91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2276752.83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665894.44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2277723.49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665962.85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2276510.20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665757.47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2276753.23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665918.83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2277719.90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665961.37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2276513.98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665776.28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2276753.71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665929.96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2277720.94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665959.55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2276517.85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665810.37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2276755.21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665957.19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2277732.69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665961.02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2276520.06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665825.81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2276755.05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665961.77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2277735.27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665968.54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2276514.48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665594.33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2276353.91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665969.57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2277737.22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665972.50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2276512.13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665571.51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2276351.16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665974.84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2277740.54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665974.89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2276511.42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665571.76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2276348.10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665978.29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2277744.96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665977.39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2276511.37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665562.98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2276346.29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665980.96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2277751.47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665980.39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2276512.05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665566.85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2276314.33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665983.82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2277802.57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665983.63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2276513.85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665567.43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2276292.25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665983.75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2277803.63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665987.50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2276517.07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665588.36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2276292.89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665983.44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2277803.74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665988.59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2276518.96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665609.11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2276311.48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665959.84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2277806.47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665990.07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2276523.64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665616.10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2276320.74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665948.70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2277807.82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665990.22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2276528.96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665618.03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2276327.95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665898.54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2277806.45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665986.91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2276544.77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665613.38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2276351.45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665884.20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2277803.13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665985.72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2276547.84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665603.69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2276351.62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665859.48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2277791.59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665965.94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2276599.43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665603.06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2276353.76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665837.12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2277770.49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665943.02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2276595.48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665595.30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2276443.21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665833.40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2277766.31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665901.72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2276588.38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665576.82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2276440.43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665819.91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2277724.42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665899.58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2276586.28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665548.81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2276433.25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665807.25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2277686.20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665888.02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2276584.20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665555.01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2276405.63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665805.51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2277677.85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665887.63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2276589.11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665560.28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2276374.82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665804.92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2277672.15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665887.61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2276593.31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665568.27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2276375.18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665806.01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2277669.28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665859.48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2276589.68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665582.75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2276369.71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665794.06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2277671.96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665852.50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2276588.88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665607.17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2276371.58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665758.05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2277586.08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665833.28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2276588.09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665603.56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2276396.02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665778.41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2277590.60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665821.75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2276586.72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665600.41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2276413.93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665790.19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2277567.69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665799.34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2276584.07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665673.01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2277004.23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665793.33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2277565.02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665801.65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2276590.75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665668.29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2276983.68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665801.21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2277567.15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665828.78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2276592.65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665665.27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2276975.10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665801.94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2277556.65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665829.40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2276592.65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665663.44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2276967.97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665807.82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2277552.09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665835.64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2276592.63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665720.24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2276941.09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665812.13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2277545.98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665852.62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2276593.42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665716.30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2276934.23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665812.54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2277539.30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665856.42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2276594.11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665712.76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2276936.89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665805.46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2277540.49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665887.72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2276598.83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665709.42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2276939.00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665803.66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2277540.73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665884.07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2276635.38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665699.19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2276943.78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665799.69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2277545.65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665880.31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2276658.45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665683.53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2276950.72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665793.39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2277546.80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665879.30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2276658.26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665679.87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2276951.92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665792.97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2277540.54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665870.05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2276657.24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665668.19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2276957.26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665782.68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2277542.23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665870.62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2276649.19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665660.42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2276941.18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665784.13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2277554.08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665863.42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2276648.36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665655.22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2276927.77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665767.73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2277556.94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665852.99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2276646.34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665653.53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2276922.64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665759.22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2277543.04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665826.39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2276648.28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665646.73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2276904.14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665749.25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2277513.06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665816.35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2276648.65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665643.57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2276898.51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665745.87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2277498.67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665816.33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2276649.39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665641.80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2276893.37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665770.72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2277492.94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665797.85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2276651.06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665638.90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2276885.59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665777.42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2277515.38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665797.78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2276650.14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665634.33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2276878.45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665785.49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2277514.40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665786.46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2276650.87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665632.21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2276874.67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665782.17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2277489.74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665777.62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2276648.03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665627.18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2276867.58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665803.75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2277485.52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665762.93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2276648.11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665608.93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2276846.56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665807.53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2277483.72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665748.70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2276647.53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665589.87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2276823.61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665825.60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2277480.39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665744.47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2276648.04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665558.69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2276786.16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665849.59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2277478.13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665743.86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2276649.37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665557.25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2276784.60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665854.04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2277506.14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665743.69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2276655.61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665543.32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2276756.44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665850.34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2277526.12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665737.74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2276656.39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665540.47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2276749.79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665849.30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2277529.08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665729.78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2276656.17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665533.83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2276738.42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665847.60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2277530.99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665726.54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2276656.45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665531.79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2276725.13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665847.54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2277541.13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665717.59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2276656.50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665540.87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2276722.20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665850.62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2277543.97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665712.17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2276653.95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665552.62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2276724.80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665864.30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2277560.54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665711.04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2276650.76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665597.27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2276737.22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665872.45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2277571.33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665710.47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2276646.15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665598.57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2276745.19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665877.10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2277578.66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665709.97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2276635.45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665599.75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2276754.24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665882.83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2277574.94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665710.30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2276624.05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665599.94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2276758.65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665867.35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2277557.10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665709.89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2276616.60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665604.97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2276758.42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665853.66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2277540.07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665710.84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2276610.27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665602.22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2276744.73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665853.05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2277536.13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665702.92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2276606.67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665601.83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2276739.30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665853.10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2277532.22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665703.06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2276618.15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665601.85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2276737.97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665855.15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2277528.65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665701.40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2276621.33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665660.36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2276753.64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665857.17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2277522.59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665703.34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2276630.73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665668.64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2276755.82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665859.32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2277506.01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665704.31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2276636.13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665698.52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2276760.81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665857.62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2277478.25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665704.10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2276644.99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665716.05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2276790.30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665870.87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2277475.84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665704.85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2276654.99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665733.93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2276820.41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665893.34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2277473.29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665704.46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2276659.06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665735.51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2276823.00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665910.74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2277504.08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665710.57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2276659.62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665754.89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2276851.48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665910.06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2277508.69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665711.50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2276659.76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665777.26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2276884.16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665913.52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2277516.14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665718.95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2276659.82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665789.72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2276909.04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665917.52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2277523.51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665726.55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2276660.59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665817.26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2276944.43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665906.08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2277523.05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665738.40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2276660.66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665815.76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2276945.35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665906.08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2277538.78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665740.24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2276660.75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665807.53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2276950.24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665921.51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2277539.24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665738.99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2276684.67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665782.37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2276964.88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665922.12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2277523.94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665737.13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2276699.04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665778.82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2276958.64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665915.47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2277501.60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665735.52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2276699.28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665774.58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2276959.38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665907.04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2277485.45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665727.10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2276699.31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665770.25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2276962.64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665904.73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2277479.03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665693.20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2276693.12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665756.51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2276970.16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665957.95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2277481.53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665654.72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2276689.65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665745.08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2276976.25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665999.23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2277485.32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665653.38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2276690.09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665735.31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2276981.80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665998.42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2277504.56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665654.04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2276694.61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665705.96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2276992.56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665996.79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2277525.33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665670.07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2276696.34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665705.35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2276991.80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665994.14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2277547.77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665674.94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2276696.79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665675.08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2277003.60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665984.98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2277546.96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665674.96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2276697.18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665894.34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2277073.12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665982.77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2277563.15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665682.47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2276698.48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665930.22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2277066.15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665998.04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2277565.06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665692.82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2276699.49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665965.52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2277059.30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665998.60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2277559.17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665703.18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2276701.36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666010.32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2277045.75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666001.79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2277525.83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665736.66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2276705.31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666044.65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2277035.40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666005.52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2277485.86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665737.11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2276710.26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666083.37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2277026.34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666008.21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2277457.55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665737.33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2276715.39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666085.86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2277025.76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666010.09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2277437.58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665736.55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2276726.20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666131.35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2277015.15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666013.78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2277397.98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665736.99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2276727.77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666132.10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2277014.40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666032.82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2277399.52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665735.84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2276742.97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666180.69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2276968.50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666051.69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2277401.22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665734.60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2276745.12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666190.36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2276960.18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666071.44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2277402.79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665731.65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2276751.00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666208.75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2276950.30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666086.33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2277404.44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665703.39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2276748.60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666247.36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2276928.47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666088.55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2277405.35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665694.84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2276747.23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666244.87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2276920.62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666089.90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2277406.96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665655.86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2276741.42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666200.10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2276934.10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666090.51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2277408.74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665639.23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2276738.97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666197.26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2276934.94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666085.98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2277449.04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665602.24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2276730.55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666149.38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2276951.32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666084.90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2277458.78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665600.55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2276718.86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666115.13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2276962.18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666083.52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2277466.69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665596.82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2276700.83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666095.34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2276968.11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666082.87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2277470.26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665595.35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2276694.72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666065.87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2276976.89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666082.00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2277474.98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665587.01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2276687.72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666055.22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2276969.66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666080.93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2277479.56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665585.30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2276690.55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666025.10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2276957.51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666076.60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2277489.07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665583.25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2276692.84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666011.89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2276952.15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666071.62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2277499.07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665587.72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2276697.22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666004.16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2276952.15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666062.65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2277516.86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665591.35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2276702.77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665973.84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2276959.03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666054.89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2277525.51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665593.65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2276713.97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665953.74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2276963.57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666051.07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2277526.67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665594.17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2276724.17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665941.44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2276970.71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666044.16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2277525.84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665591.98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2276726.81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665916.33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2276991.26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666041.94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2277541.05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665581.83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2276724.12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665887.85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2277018.92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666057.43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2277541.33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665579.44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2276724.00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665884.64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2277021.56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666060.43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2277534.05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665563.73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2276720.55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665880.58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2277027.14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666071.82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2277513.55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665555.06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2276717.01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665686.48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2277101.91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666078.30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2277500.01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665555.24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2276713.81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665684.71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2277068.92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666083.21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2277489.57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665549.41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2276713.75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665678.94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2277034.56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666090.86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2277482.71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665530.27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2276707.26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665673.33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2277011.33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666094.52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2277445.65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665517.78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2276694.01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665677.38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2277009.72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666098.69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2277404.69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665516.16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2276684.76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665688.23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2277005.06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666121.37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2277402.37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665519.38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2276668.25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665698.92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2276999.84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666140.26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2277400.27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665525.14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2276662.14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665706.24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2276997.15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666156.12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2277396.80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665534.31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2276606.09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665717.76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2276994.78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666165.12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2277394.73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665542.02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2276605.63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665723.56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2276993.04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666175.00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2277392.97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665553.41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2276605.90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665740.97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2276986.56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666199.79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2277388.42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665555.23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2276605.98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665753.09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2276981.95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666222.88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2277384.18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665555.12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2276604.35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665756.96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2276979.62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666248.87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2277379.35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665554.99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2276602.32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665766.15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2276976.05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666255.76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2277411.96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665584.97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2276601.50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665768.80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2276975.53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666261.54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2277409.78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665584.45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2276604.49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665777.93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2276971.86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666267.15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2277407.93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665587.62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2276606.63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665805.96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2276954.66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666263.15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2277392.53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665590.70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2276609.52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665810.72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2276952.05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666260.67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2277384.10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665592.79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2276610.45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665817.72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2276949.11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666259.37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2277377.70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665596.00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2276610.84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665820.04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2276947.97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666271.15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2277375.05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665606.18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2276616.08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665834.29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2276966.18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666280.37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2277373.44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665608.31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2276618.58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665835.83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2276969.10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666299.50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2277369.87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665612.23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2276627.69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665846.12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2276989.81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666319.30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2277366.40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665613.57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2276626.93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665863.43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2277024.57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666324.63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2277365.20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665612.27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2276618.95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665873.86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2277044.33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666338.40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2277362.96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665610.84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2276611.09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665877.08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2277051.10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666353.19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2277359.59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665609.39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2276608.44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665878.12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2277052.77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666362.54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2277357.65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665605.05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2276585.91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665881.86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2277062.36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666370.21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2277356.78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665608.31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2276562.87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665883.67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2277073.35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666386.91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2277386.23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665609.05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2276558.34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665869.01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2277076.75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666400.47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2277412.48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665609.62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2276555.19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665842.05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2277081.21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666394.67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2277415.55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665603.07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2276553.82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665826.59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2277083.82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666401.22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2277429.43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665595.94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2276551.86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665809.49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2277087.61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666416.07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2277424.01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665583.55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2276537.83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665795.13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2277091.15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666412.45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2277416.86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665583.09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2276530.38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665785.47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2277093.11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666403.35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2277398.93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665578.18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2276531.88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665771.28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2277094.37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666394.12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2277380.70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665573.23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2276532.34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665764.32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2277094.32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666385.39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2277363.31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665563.37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2276531.60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665754.22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2277094.52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666420.82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2277344.91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665545.25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2276528.34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665727.46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2277097.28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666456.04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2277326.27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665543.28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2276527.88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665700.68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2277100.50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666459.71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2277333.77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665533.42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2276527.34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665775.78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2277341.25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666481.90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2277321.80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665532.97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2276525.88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665763.96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2277336.66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666503.43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2277310.17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665533.54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2276515.90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665709.73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2277313.89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666524.83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2277298.70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665539.32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2276490.25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665706.24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2277283.21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666546.28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2277287.18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665545.85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2276461.12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665703.05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2277251.04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666568.38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2277275.41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665548.53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2276449.02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665709.59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2277249.80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666591.81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2277262.80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665557.20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2276449.16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665719.29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2277250.47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666609.51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2277253.27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665559.96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2276449.14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665765.34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2277256.10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666626.80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2277243.97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665592.05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2276455.13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665773.93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2277258.86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666645.88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2277233.71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665595.81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2276455.72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665810.11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2277270.79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666677.32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2277216.74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665633.58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2276463.12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665810.80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2277273.93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666675.08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2277211.96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665661.32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2276468.98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665805.93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2277290.23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666709.58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2277194.03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665705.25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2276477.52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665797.13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2277313.70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666707.08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2277187.63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665738.25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2276483.27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665792.98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2277321.37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666689.36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2277197.71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665767.44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2276488.31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665786.46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2277330.18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666670.80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2277202.84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665774.92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2276491.49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665780.89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2277336.07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666651.91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2277170.42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665778.94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2276462.99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665744.85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2277440.51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666640.60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2277151.10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665767.99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2276468.01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665731.73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2277440.19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666630.06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2277128.18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665752.77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2276467.40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665727.80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2277421.07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666623.13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2277131.86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665727.46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2276465.17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665722.43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2277389.06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666605.05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2277140.86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665723.93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2276464.74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665720.15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2277379.22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666587.31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2277149.70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665722.06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2276468.83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665716.77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2277354.42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666569.52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2277158.56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665691.83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2276463.24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665712.84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2277325.47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666551.56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2277167.50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665689.59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2276463.62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665735.19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2277331.79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666533.55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2277176.43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665673.10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2276460.11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665749.95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2277337.25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666516.40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2277184.99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665658.41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2276457.14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665754.46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2277339.55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666497.93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2277194.21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665649.42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2276455.36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665768.59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2277345.84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666479.33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2277203.52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665639.80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2276453.66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665784.42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2277351.03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666447.05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2277219.67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665635.44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2276453.56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665795.62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2277356.77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666454.74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2277239.25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665631.43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2276452.39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665799.34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2277363.19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666464.66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2277264.43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665625.09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2276450.43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665799.40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2277366.09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666482.22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2277304.61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665610.91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2276447.10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665793.11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2277378.40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666460.22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2277316.47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665607.98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2276445.78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665779.21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2277412.56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666453.57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2277320.28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665610.74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2276429.37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665764.83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2277439.25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666436.80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2277329.91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665614.69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2276405.87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665852.21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2277284.67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666418.22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2277339.63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665620.00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2276370.94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665843.60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2277279.27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666400.24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2277348.61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665641.65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2276373.50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665832.06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2277272.21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666381.55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2277312.86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665662.93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2276376.80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665814.48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2277262.68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666371.68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2277294.41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665673.57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2276378.42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665809.60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2277258.77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666333.71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2277282.82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665683.65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2276381.23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665803.50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2277249.15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666313.04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2277268.08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665691.27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2276366.21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665789.27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2277245.58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666246.05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2277279.93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665675.11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2276365.30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665782.53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2277241.57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666249.61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2277269.26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665662.01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2276364.34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665779.64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2277246.51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666268.49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2277212.63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665640.60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2276361.31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665776.25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2277251.40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666360.63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2277148.85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665623.43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2276358.54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665744.10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2277247.43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666380.51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2277118.53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665625.48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2276344.71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665730.26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2277245.74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666371.56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2277110.23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665627.82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2276329.52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665701.86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2277241.44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666360.93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2277101.99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665628.98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2276324.55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665696.30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2277196.60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666298.88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2277052.11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665615.36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2276308.58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665695.39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2277189.53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666292.28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2277055.71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665597.89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2276296.08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665692.04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2277162.47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666254.68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2277091.62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665597.64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2276290.16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665685.90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2277113.61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666211.69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2277093.93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665628.27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2276290.66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665732.07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2277105.41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666196.95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2277104.22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665629.02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2276287.98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665735.89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2277105.14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666182.67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2277182.83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665633.76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2276288.67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665769.63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2277102.41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666181.20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2277197.00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665667.87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2276293.65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665773.76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2277102.01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666180.10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2277205.26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665667.04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2276302.87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665808.68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2277097.00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666178.52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2277212.43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665690.67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2276304.58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665816.29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2277095.72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666172.84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2277218.06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665686.91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2276285.14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665830.02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2277093.45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666160.41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2277221.56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665681.13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2276266.22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665845.92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2277090.78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666144.33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2277221.28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665678.42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2276267.31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665845.89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2277090.59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666140.85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2277220.89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665672.71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2276252.08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665884.80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2277083.88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666115.25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2277219.52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665670.63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2276252.67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665888.37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2277093.38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666076.52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2277218.87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665669.53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2276248.91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665894.72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2277124.78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666072.41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2277198.91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665666.26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2276234.06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665898.27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2277142.25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666070.98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2277181.81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665656.50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2276240.35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665903.06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2277182.24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666070.14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2277172.64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665647.01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2276238.78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665904.07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2277203.07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666055.40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2277175.10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665651.23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2276243.90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665898.23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2277219.65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666058.62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2277190.10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665661.24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2276250.55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665877.04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2277237.76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666062.00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2277193.35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665664.85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2276274.71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665868.16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2277255.51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666069.59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2277194.51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665665.29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2276281.43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665859.62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2277272.14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666070.56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2277197.44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665658.80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2276282.24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666008.87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2277391.22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666071.02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2277200.47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665645.38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2276282.15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665971.27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2277389.61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666072.59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2277216.92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665642.51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2276281.91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665951.19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2277389.15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666072.11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2277220.34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665642.53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2276281.12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665930.74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2277388.27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666071.95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2277225.41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665637.01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2276280.19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665908.66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2277387.58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666091.94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2277226.05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665633.83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2276279.51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665902.79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2277387.38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666109.93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2277227.39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665626.41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2276282.55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665896.27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2277376.67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666107.21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2277266.55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665607.57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2276282.26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665890.75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2277350.01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666102.64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2277288.99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665597.16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2276282.42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665885.59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2277326.57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666098.72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2277308.50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665551.35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2276282.58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665908.26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2277320.37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666078.15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2277307.22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665552.72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2276271.88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665939.13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2277311.89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666058.29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2277306.00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665594.73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2276219.07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665944.34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2277310.46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666041.21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2277304.99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665596.45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2276219.29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665959.40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2277309.51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666021.67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2277303.81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665604.65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2276219.83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665960.23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2277309.45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666000.01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2277302.50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665605.31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2276190.60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665979.85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2277310.74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665979.76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2277301.27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665620.05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2276145.77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665999.36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2277312.11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665957.63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2277299.91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665641.43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2276110.79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666019.34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2277313.76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665964.96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2277271.66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665691.53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2276105.07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666013.85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2277353.36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665965.74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2277261.14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665807.17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2276236.94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665741.00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2277487.34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665986.50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2277259.51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665913.43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2276372.04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665736.20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2277447.65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665985.08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2277255.59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666059.00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2276442.35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665756.11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2277446.79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665986.69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2277251.33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666090.94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2276437.43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665781.25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2277444.77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665999.44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2277233.57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666109.37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2276459.85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665780.67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2277439.75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666009.21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2277234.83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666154.27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2276507.72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665781.98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2277431.51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666009.90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2277218.46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666162.44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2276491.02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665794.59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2277399.59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665992.87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2277217.95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666124.11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2276454.01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665795.74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2277396.72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665986.57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2277242.00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666140.69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2276451.25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665799.83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2277388.22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665984.18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2277246.61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666172.94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2276458.92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665804.65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2277372.54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665980.22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2277252.53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666175.22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2276454.26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665809.43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2277356.25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665957.40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2277257.51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666176.44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2276450.91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665808.51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2277349.78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665956.78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2277258.01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666158.94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2276445.28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665806.53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2277337.85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665954.34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2277258.33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666140.39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2276441.11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665804.04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2277320.73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665957.08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2277272.60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666115.20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2276446.95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665803.79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2277315.97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665955.81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2277282.47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666101.69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2276428.53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665807.56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2277303.32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665950.22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2277299.48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666114.59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2276419.01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665810.12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2277296.90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665942.24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2277303.74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666132.09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2276398.74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665812.53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2277290.23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665910.99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2277312.24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666141.75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2276383.30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665814.04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2277286.60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665910.05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2277299.08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666185.33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2276411.48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665816.67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2277281.64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665905.35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2277299.87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666212.14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2276377.92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665820.50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2277275.19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665905.96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2277304.87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666227.59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2276391.28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665833.53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2277282.67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665906.09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2277313.61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666335.68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2276348.07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665870.25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2277319.97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665906.11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2277314.17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666411.63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2276314.27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665877.58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2277327.66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665888.16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2277314.30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666459.42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2276284.05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665881.01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2277344.95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665876.07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2277312.85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666470.21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2276274.73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665886.95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2277374.56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665862.32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2277300.74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666463.24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2276266.50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665885.87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2277392.26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665864.21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2277285.17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666460.07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2276262.75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665886.21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2277393.57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665866.60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2277273.51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666448.99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2276272.77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665885.12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2277396.09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665873.33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2277261.90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666452.68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2276276.97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665878.25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2277404.39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665878.26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2277256.05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666407.78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2276302.50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665886.04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2277406.79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665893.66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2277240.50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666390.19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2276258.11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665899.21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2277411.05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665897.26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2277237.24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666384.89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2276245.14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665903.13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2277415.96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665908.68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2277219.34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666375.20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2276220.20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665903.43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2277419.44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665911.90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2277197.39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666403.07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2276207.76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665902.25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2277429.53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665909.84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2277177.44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666420.22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2276196.81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665898.46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2277452.30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665901.19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2277125.60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666425.39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2276187.06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665893.51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2277451.41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665893.79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2277081.66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666430.57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2276166.53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665892.36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2277455.97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665915.03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2277077.55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666419.07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2276149.64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665887.80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2277460.67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665933.61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2277073.61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666389.93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2276110.95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665883.19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2277463.80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665961.25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2277068.03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666425.66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2276096.09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665872.37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2277469.37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665963.69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2277067.54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666439.89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2276098.91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665863.44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2277470.28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665992.90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2277061.63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666471.44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2276085.78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665856.00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2277470.54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666007.66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2277058.65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666447.31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2276071.52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665843.74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2277470.95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666045.54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2277051.00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666403.85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2276089.25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665828.23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2277472.15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666076.85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2277044.67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666362.01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2276106.46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665806.15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2277474.46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666084.31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2277067.12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666356.72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2276108.54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665784.35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2277477.39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666092.46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2277095.18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666315.45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2276124.75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665784.80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2277481.08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666095.95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2277093.47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666301.65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2276121.34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665760.36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2277484.25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666093.63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2277085.93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666278.28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2276085.85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666043.64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2276689.25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666080.72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2277043.92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666258.04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2276057.39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666022.61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2276688.44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666121.26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2277035.66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666238.45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2276062.19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666005.23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2276687.16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666146.90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2277026.99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666230.71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2276062.61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665997.89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2276685.80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666165.21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2277025.17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666231.18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2276071.52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665983.33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2276684.80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666164.41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2277018.76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666231.55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2276078.09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665973.50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2276684.98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666145.18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2277020.73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666259.34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2276074.33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665966.16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2276683.83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666143.50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2277014.82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666286.00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2276110.24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665932.55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2276680.86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666157.65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2276999.70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666290.27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2276118.54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665930.72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2276679.94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666181.76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2276973.88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666231.42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2276140.90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665919.78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2276679.75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666183.29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2276976.25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666198.57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2276156.52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665907.35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2276678.36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666188.61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2276988.77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666190.19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2276139.31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665885.08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2276677.08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666190.20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2276992.34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666184.82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2276128.33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665886.69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2276663.69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666195.33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2276990.30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666137.23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2276133.83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665887.36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2276659.36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666192.51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2276981.29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666118.89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2276129.40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665890.30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2276639.13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666191.03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2276978.03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666095.79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2276128.63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665893.31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2276615.40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666189.15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2276972.77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666090.71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2276127.59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665895.05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2276605.74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666194.02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2276970.92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666081.40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2276112.84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665904.69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2276602.88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666191.47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2276965.91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665945.18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2276088.23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665914.66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2276603.12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666230.58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2276943.30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665980.06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2276055.59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665929.10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2276604.84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666248.18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2276933.11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666012.46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2276032.62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665942.17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2276607.22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666249.71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2276933.82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666045.75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2276008.75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665953.46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2276609.34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666252.66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2276941.12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666078.04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2275986.05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665953.40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2276609.88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666256.75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2276955.30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666108.64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2275964.51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665966.98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2276611.06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666261.77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2276972.27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666121.65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2275956.68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665978.28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2276610.34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666266.81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2276989.29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666114.59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2275943.17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665979.97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2276610.14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666267.19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2276990.31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666100.84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2275950.77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666005.35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2276611.88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666270.00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2276997.95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666103.22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2275955.22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666012.30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2276612.21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666274.21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2276996.04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666099.28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2275957.74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666018.61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2276612.90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666266.03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2276972.64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666087.25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2275966.98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666036.08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2276615.36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666260.14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2276952.41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666061.59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2275984.56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666052.29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2276618.12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666257.51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2276944.51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666028.70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2276009.28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666057.13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2276621.10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666255.05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2276935.62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666003.17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2276025.88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666057.35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2276626.42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666253.35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2276930.10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665984.05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2276038.89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666054.99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2276638.78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666283.93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2276914.77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665964.40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2276056.02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666054.22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2276643.39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666289.59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2276911.90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665940.33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2276077.46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666053.29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2276647.26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666309.13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2276905.31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665860.77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2276061.89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666052.49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2276653.88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666311.74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2276912.83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665795.22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2276055.21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666049.56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2276670.74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666315.04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2276923.99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665781.84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2276049.80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666046.60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2276686.20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666317.73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2276922.89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665781.59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2276045.42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666093.25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2276690.28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666318.94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2276922.07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665780.29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2275994.98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666058.33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2276689.58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666316.52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2276916.55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665781.19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2275962.32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666053.08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2276687.91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666313.04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2276904.20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665792.40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2275952.47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666054.97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2276673.07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666337.39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2276897.24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665807.85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2275939.02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666058.32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2276657.17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666344.60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2276895.71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665826.57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2275923.03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666060.04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2276649.17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666344.70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2276896.31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665843.79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2275909.32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666066.80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2276618.41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666348.09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2276915.44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665855.24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2275922.18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666082.58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2276619.70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666348.67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2276928.68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665861.61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2275930.16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666104.93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2276625.27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666349.71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2276951.08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665870.73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2275932.95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666108.94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2276624.92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666349.52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2276959.02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665873.71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2275936.83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666126.51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2276630.19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666352.00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2276957.89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665881.05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2275948.56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666132.11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2276631.41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666353.08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2276961.54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665885.04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2275958.01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666138.53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2276633.31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666355.52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2276972.26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665886.15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2275960.82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666151.61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2276638.87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666356.26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2276979.57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665887.95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2275982.66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666158.95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2276645.33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666355.93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2277004.79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665890.45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2275991.24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666164.17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2276649.57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666349.64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2277005.22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665901.56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2275987.60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666169.25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2276655.64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666350.94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2277021.41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665897.62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2275966.54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666171.64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2276660.86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666367.08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2277020.62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665888.24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2275952.10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666172.94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2276664.51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666365.99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2277002.53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665881.86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2275938.56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666173.73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2276668.90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666365.95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2276998.48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665865.68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2275918.71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666171.90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2276672.99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666364.83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2276994.27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665864.44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2275917.19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666167.70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2276678.38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666360.12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2276977.74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665856.90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2275906.33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666153.85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2276688.26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666356.66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2276958.02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665854.23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2275901.13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666147.36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2276688.91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666354.01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2276951.56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665853.58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2275894.85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666130.70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2276689.69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666352.39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2276939.99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665856.83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2275881.35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666123.83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2276689.82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666351.66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2276912.22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665862.78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2275856.46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666038.40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2276772.12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666348.61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2276898.09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665869.53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2275845.66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666032.29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2276771.40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666348.07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2276895.00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665876.73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2275837.54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666017.61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2276770.45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666373.64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2276889.47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665890.56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2275826.82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665998.95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2276768.78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666376.48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2276889.20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665899.79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2275821.16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665961.02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2276763.68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666376.92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2276891.76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665908.26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2275817.61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665940.50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2276762.36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666377.73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2276900.52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665911.93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2275816.06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665935.74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2276762.25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666381.10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2276900.07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665936.83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2275809.52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665922.75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2276760.46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666383.96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2276899.97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665970.97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2275802.60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665881.32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2276757.17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666383.72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2276898.48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665978.32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2275801.29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665885.13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2276719.56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666382.91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2276892.02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665989.29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2275799.58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665887.44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2276690.73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666382.43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2276888.50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666035.60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2275797.56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665887.85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2276687.16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666389.86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2276887.65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666036.58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2275805.17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665929.66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2276690.26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666413.67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2276886.44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666038.70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2275824.68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665942.77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2276691.14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666418.00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2276886.99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666040.37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2275837.23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665957.64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2276692.56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666418.07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2276888.04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666041.62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2275850.08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665965.55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2276693.52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666418.82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2276903.70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666022.86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2275855.75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666005.81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2276695.20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666419.24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2276904.96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666021.65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2275856.28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666043.53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2276698.86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666419.11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2276917.62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666023.55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2275865.59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666041.27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2276735.73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666418.97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2276924.47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666025.41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2275880.62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666281.22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2276240.31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666419.31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2276927.81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666052.42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2275876.43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666271.39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2276239.40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666419.14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2276932.38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666047.16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2275842.18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666242.64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2276230.34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666418.79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2276944.99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666042.13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2275804.63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666226.64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2276222.85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666418.24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2276948.15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666075.02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2275801.29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666228.93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2276211.55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666418.60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2276960.08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666097.87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2275798.96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666225.40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2276195.69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666419.92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2276976.96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666103.71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2275798.76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666219.15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2276179.74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666420.83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2276979.70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666114.83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2275798.31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666216.68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2276175.36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666423.24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2276979.95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666135.09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2275797.56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666207.49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2276159.55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666420.98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2276955.63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666155.07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2275796.77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666290.71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2276126.19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666422.38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2276949.08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666175.10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2275796.00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666300.03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2276127.66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666421.98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2276930.38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666195.87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2275795.05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666307.17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2276142.70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666422.34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2276918.59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666216.77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2275794.02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666338.95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2276130.59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666422.10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2276913.24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666237.20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2275793.01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666377.66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2276116.18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666422.41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2276907.90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666257.80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2275792.00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666398.56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2276141.30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666422.47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2276900.83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666278.56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2275790.98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666419.20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2276165.65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666422.37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2276890.28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666299.34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2275789.95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666407.68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2276187.90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666422.37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2276887.53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666448.35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2275796.14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666385.71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2276201.86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666444.92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2276890.25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666439.57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2275779.77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666355.18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2276214.51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666460.10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2276892.50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666333.78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2275775.68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666349.50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2276216.47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666461.38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2276893.59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666314.52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2275775.60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666329.81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2276223.90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666462.28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2276895.65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666301.98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2275774.99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666323.88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2276225.76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666463.15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2276897.91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666297.12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2275771.55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666298.15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2276236.44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666463.89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2276901.18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666275.75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2275772.70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666291.08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2276239.60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666463.51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2276919.19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666254.90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2275773.68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666182.18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2276395.38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666463.40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2276923.63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666234.82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2275774.77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666148.25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2276372.63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666463.80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2276926.03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666196.11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2275776.62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666166.98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2276341.55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666464.34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2276935.47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666186.12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2275777.12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666181.42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2276319.51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666463.70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2276955.86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666180.10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2275777.22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666191.32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2276304.51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666461.42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2276983.01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666179.95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2275783.04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666204.58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2276284.87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666478.75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2276981.86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666174.15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2275783.16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666209.11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2276278.18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666478.92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2276975.73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666153.87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2275783.42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666212.11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2276273.60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666479.19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2276966.87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666121.24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2275783.88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666215.49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2276268.18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666474.62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2276951.91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666090.89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2275783.16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666227.67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2276249.02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666471.00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2276943.01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666045.51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2275783.85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666235.39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2276237.23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666469.20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2276931.71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666037.99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2275783.96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666265.97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2276248.37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666468.54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2276925.00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666018.74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2275784.26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666297.79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2276247.02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666468.11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2276916.18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665996.17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2275784.60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666330.90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2276236.51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666466.59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2276897.00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665985.64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2275784.81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666347.22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2276229.99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666467.06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2276892.91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665950.98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2275793.17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666365.62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2276223.55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666487.99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2276888.65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665913.38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2275802.62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666374.73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2276245.86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666507.88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2276884.58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665908.11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2275789.40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666380.99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2276262.81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666508.27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2276885.63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665901.54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2275775.83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666398.43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2276308.24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666509.13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2276887.02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665896.79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2275766.37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666372.22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2276321.02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666511.89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2276896.70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665893.64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2275758.92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666346.12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2276333.47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666513.17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2276901.92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665889.57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2275748.55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666322.48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2276344.15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666513.74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2276905.79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665884.69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2275755.05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666316.25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2276347.09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666518.28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2276916.83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665886.90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2275758.98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666308.44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2276349.01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666520.81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2276925.62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665890.01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2275766.22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666267.05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2276362.30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666523.91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2276924.66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665892.03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2275769.37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666230.56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2276377.32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666516.87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2276906.09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665894.52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2275773.46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666213.19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2276361.00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666511.15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2276883.96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665896.95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2275780.18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666201.91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2276366.64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666533.06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2276879.39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665898.11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2275785.18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666062.53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2276424.42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666535.77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2276878.83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665903.21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2275805.34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666033.55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2276413.36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666555.29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2276868.99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665877.88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2275818.15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666014.44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2276403.00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666572.57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2276854.11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665847.90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2275834.00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666012.46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2276387.02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666571.90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2276845.15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665817.02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2275796.60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666011.97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2276377.57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666554.19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2276859.72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665815.05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2275794.30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665988.33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2276375.38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666544.74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2276869.17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665811.78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2275789.73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665940.95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2276355.44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666532.21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2276875.11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665807.96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2275784.65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665932.08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2276360.90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666504.10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2276880.88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665804.50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2275779.53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665901.88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2276330.96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666481.46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2276884.45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665802.13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2275774.45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665836.97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2276248.39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666460.32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2276886.72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665804.07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2275772.17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665815.04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2276227.49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666442.12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2276885.23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665808.93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2275768.64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665817.03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2276216.49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666429.44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2276884.20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665819.12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2275762.03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665814.55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2276216.79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666418.18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2276883.29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665819.77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2275756.04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665746.62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2276138.47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666395.11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2276881.41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665816.11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2275757.92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665711.88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2276099.00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666370.99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2276885.05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665811.38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2275759.04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665777.26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2276079.31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666335.58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2276890.40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665807.77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2275759.65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665934.80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2276103.56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666335.90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2276881.63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665804.15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2275759.63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666038.08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2276125.40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666337.96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2276864.58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665798.78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2275760.95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666040.03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2276131.07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666341.82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2276846.43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665791.89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2275763.56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1779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666050.16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2276127.95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666344.00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2276844.03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665791.02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2275760.94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666061.72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2276135.87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666346.31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2276843.68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665789.36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2275761.33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666073.17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2276138.94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666363.56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2276843.99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665788.65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2275760.37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666087.66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2276150.17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666372.18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2276844.53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665785.18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2275763.35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666099.68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2276137.27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666382.49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2276845.55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665788.18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2275766.33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666115.69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2276139.51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666387.48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2276844.84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665788.87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2275767.80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666182.50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2276177.56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666394.58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2276844.21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665792.31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2275771.93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666198.65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2276199.48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666394.33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2276840.27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665796.76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2275779.46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666196.23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2276211.37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666385.59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2276841.97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665792.24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2275782.59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666212.53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2276218.66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666376.99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2276841.73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665795.50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2275787.20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666200.27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2276239.87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666356.46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2276839.64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665798.35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2275791.07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666148.50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2276329.49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666349.72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2276839.16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665803.53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2275798.17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666141.09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2276342.34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666345.63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2276837.98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665805.60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2275800.67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666121.60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2276374.73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666348.70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2276830.45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665807.44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2275803.50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666108.17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2276402.81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666364.56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2276815.19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665807.78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2275803.99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666088.01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2276420.83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666368.94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2276812.02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665784.52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2275822.59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666083.56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2276421.16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666376.93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2276802.59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665754.64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2275843.18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666076.17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2276423.36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666375.35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2276800.74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665753.54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2275842.04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666106.86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2277308.20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666366.79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2276791.07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665732.84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2275809.43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666111.81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2277266.92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666355.20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2276801.06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665733.34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2275806.05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666112.95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2277257.14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666359.30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2276807.70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665729.64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2275803.07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666118.87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2277228.02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666352.80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2276814.57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665715.12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2275781.04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666140.45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2277227.69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666337.16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2276835.79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665711.14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2275771.04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666159.90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2277227.13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666336.57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2276838.51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665704.37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2275758.21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666180.50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2277221.57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666330.75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2276865.99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665691.86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2275767.34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666201.90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2277215.64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666308.20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2276865.04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665698.98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2275780.06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666221.25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2277210.23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666291.70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2276864.54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665704.83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2275777.87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666258.59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2277207.15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666281.87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2276865.19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665717.53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2275793.97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666246.13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2277248.59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666282.37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2276867.48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665725.66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2275807.91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666232.82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2277287.85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666286.37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2276866.58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665736.89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2275825.05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666227.53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2277289.07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666286.99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2276870.33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665747.48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2275840.87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666212.09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2277291.52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666313.03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2276868.57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665748.42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2275842.67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666189.86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2277295.07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666313.31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2276870.79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665715.84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2275866.30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666169.10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2277298.32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666314.59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2276872.01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665715.36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2275865.76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666144.94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2277302.63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666329.35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2276870.92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665706.56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2275854.39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666141.54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2277303.45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666327.07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2276882.75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665702.14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2275848.75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666135.78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2277304.28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666324.10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2276893.97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665698.89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2275843.73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666133.81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2277304.96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666300.34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2276901.38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665697.08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2275841.22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666124.69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2277306.67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666278.72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2276908.13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665690.16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2275831.47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666185.72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2277212.73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666272.63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2276910.04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665693.50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2275829.12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666186.79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2277196.32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666244.98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2276916.43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665685.05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2275820.45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666189.72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2277169.29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666244.61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2276915.23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665681.87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2275816.43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666191.29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2277166.21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666237.88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2276888.24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665678.16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2275813.08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666205.02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2277163.44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666237.45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2276882.39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665674.42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2275809.68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666206.17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2277146.55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666232.28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2276853.90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665668.70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2275802.80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666207.26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2277129.56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666230.17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2276853.98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665667.62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2275799.47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666208.18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2277113.91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666233.90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2276877.06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665673.97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2275793.82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666211.33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2277112.01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666234.27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2276883.63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665664.78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2275782.97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666217.80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2277109.05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666237.73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2276899.20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665652.06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2275791.40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666261.35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2277105.93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666242.34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2276917.08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665661.21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2275803.74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666278.97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2277083.88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666210.41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2276927.08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665671.63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2275813.34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666299.67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2277064.12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666182.85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2276935.75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665678.86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2275822.04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666320.18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2277078.56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666182.78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2276935.55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665685.77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2275834.88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666332.41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2277086.52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666178.17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2276921.55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665698.39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2275849.83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666353.02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2277104.44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666178.17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2276918.85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665708.93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2275862.66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666363.98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2277114.18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666182.40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2276914.77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665713.01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2275868.34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666355.05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2277131.56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666180.40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2276910.68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665675.99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2275895.20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666344.59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2277142.17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666176.97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2276913.34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665668.25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2275900.80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666338.27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2277146.98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666174.10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2276918.43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665647.54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2275915.84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666318.62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2277162.41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666179.14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2276935.00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665646.41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2275916.56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666298.08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2277178.45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666179.60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2276936.78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665682.07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2275921.11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666278.53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2277193.71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666159.13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2276943.28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665682.69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2275916.42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666261.54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2277197.60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666136.30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2276950.55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665703.94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2275918.81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666236.58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2277202.02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666120.37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2276954.36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665700.29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2275914.57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666221.79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2277204.97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666119.00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2276952.93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665690.62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2275899.63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666202.32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2277208.84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666112.48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2276915.61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665717.40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2275879.99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666495.83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2277297.27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666108.73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2276916.44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665748.09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2275857.49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666480.88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2277261.85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666113.02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2276937.38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665784.93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2275830.50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666466.15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2277227.03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666115.59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2276953.84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665785.60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2275831.35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666485.20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2277217.58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666115.09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2276956.32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665787.69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2275829.21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666503.46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2277208.40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666089.70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2276962.78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665788.12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2275828.58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666521.72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2277199.36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666076.03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2276966.27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665794.49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2275823.41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666540.36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2277190.18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666062.96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2276965.48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665805.58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2275815.46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666560.61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2277180.14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666054.92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2276962.18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665808.24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2275813.97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666581.78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2277169.58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666029.96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2276952.14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665812.72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2275812.99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666601.87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2277159.52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666013.81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2276945.92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665815.86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2275813.20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666622.03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2277149.40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666010.20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2276943.99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665817.85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2275814.95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666640.98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2277182.08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665991.91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2276943.93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665824.56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2275822.16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666657.31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2277210.20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665979.24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2276946.36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665829.49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2275827.05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666634.23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2277222.59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665963.69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2276949.04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665834.03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2275832.17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666611.56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2277234.82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665953.86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2276953.14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665843.46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2275842.94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666591.41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2277245.72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665936.10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2276960.48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665844.97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2275844.64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666572.78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2277255.70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665912.59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2276971.44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665847.59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2275847.74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666553.50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2277266.08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665890.09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2276987.02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665849.73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2275852.04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666533.75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2277276.72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665863.30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2277002.76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665850.25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2275859.95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666514.61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2277287.14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665838.74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2276961.31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665849.05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2275871.94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666198.81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2277382.65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665829.30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2276948.18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665843.79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2275882.95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666196.74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2277379.91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665820.35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2276941.00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665827.97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2275901.29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666192.81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2277368.46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665805.95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2276921.04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665801.25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2275925.17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666186.84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2277350.55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665803.50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2276910.08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665793.17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2275932.33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666180.47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2277328.66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665782.49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2276876.16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665776.43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2275931.60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666175.40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2277311.21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665770.56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2276863.57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665775.40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2275939.35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666173.92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2277305.22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665760.72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2276846.18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665772.22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2275962.92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666194.60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2277302.62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665739.38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2276814.09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665770.12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2276025.56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666212.20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2277299.70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665732.09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2276803.00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665774.80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2276058.28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666232.55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2277296.46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665727.87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2276795.11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665772.69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2276062.96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666253.11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2277292.29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665721.93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2276783.37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665744.64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2276070.67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666272.35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2277289.33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665719.12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2276776.32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665735.29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2276072.54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666292.17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2277286.24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665718.82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2276773.36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665731.61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2276075.70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666315.26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2277282.63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665720.36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2276763.47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665695.14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2276086.45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666330.62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2277314.06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665738.16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2276763.56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665650.73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2276095.57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666351.76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2277307.48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665756.60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2276763.91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665648.63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2276088.09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666370.19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2277301.60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665759.79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2276763.99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665674.58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2276051.91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666390.20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2277342.39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665803.29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2276764.55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665683.40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2276033.75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666389.59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2277347.13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665812.72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2276764.63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665687.19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2276022.65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666387.50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2277349.74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665836.89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2276765.06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665688.77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2276010.84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666369.32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2277351.52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665858.66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2276766.41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665667.97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2275986.54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666348.31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2277355.00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665867.03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2276766.95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665653.09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2275959.35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666327.83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2277359.07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665897.17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2276768.76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665640.47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2275934.66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666319.83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2277360.26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665930.19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2276771.88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665623.65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2275934.02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1889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666305.88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2277363.25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665968.33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2276775.35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665609.65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2275940.13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666284.42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2277367.03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666007.82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2276779.05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665585.46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2275955.72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666263.00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2277371.16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666042.33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2276782.32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665562.47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2275970.49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666239.39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2277375.16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666045.58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2276782.64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665560.76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2275971.63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666219.55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2277378.93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666082.46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2276786.17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665541.64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2275984.39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666207.63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2277381.41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666098.07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2276786.88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665536.53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2275987.81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666201.76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2277382.43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666130.32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2276785.01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665522.21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2275996.27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666098.72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2277399.79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666159.08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2276782.56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665528.15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2276007.56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666132.38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2277396.90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666160.01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2276782.41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665537.71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2276000.39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666151.01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2277392.91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666178.38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2276779.42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665544.93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2275995.47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1899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666170.89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2277388.67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666196.67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2276776.36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665577.72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2275973.08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666192.81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2277384.04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666196.81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2276778.15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665581.14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2275970.74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666179.92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2277345.42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666197.26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2276784.89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665612.86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2275951.98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666179.79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2277345.00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666197.23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2276786.20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665630.83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2275945.82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666169.45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2277306.86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601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666214.33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2276782.93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665642.02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2275964.22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666148.96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2277310.99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666212.18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2276768.02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665675.37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2276014.84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666129.60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2277314.93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666205.38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2276769.62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665664.61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2276032.41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666110.50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2277318.81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666170.23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2276774.32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665667.03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2276048.90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666107.14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2277339.97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666162.72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2276774.73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665664.94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2276050.32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666101.40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2277375.98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666124.80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2276778.95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665642.80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2276065.30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666092.15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2277396.94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666117.95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2276779.03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665632.31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2276072.63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666093.50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2277394.54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666110.95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2276778.88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665631.71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2276073.05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666096.05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2277376.41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666095.77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2276778.36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665628.86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2276075.51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666099.35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2277357.01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666083.45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2276777.52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665623.11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2276078.15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666101.74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2277339.05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666059.02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2276776.39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665620.95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2276079.37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666104.74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2277318.92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666047.44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2276775.47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665614.71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2276083.48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666063.51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2277316.04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666046.06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2276769.47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665611.21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2276084.87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666024.82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2277313.69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666047.61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2276742.09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665607.64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2276086.28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666022.96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2277327.46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666048.07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2276733.90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665604.75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2276087.31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666020.25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2277350.60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666050.39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2276699.36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665591.73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2276071.40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666017.37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2277371.78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666076.92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2276698.70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665581.49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2276076.69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666015.88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2277380.15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666090.90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2276698.66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665558.87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2276088.82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666014.94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2277390.96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666097.04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2276698.47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665557.51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2276089.82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666053.42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2277394.07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666112.55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2276696.76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665546.50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2276095.65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666074.41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2277395.94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666122.63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2276695.79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665528.06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2276102.03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666001.01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2277478.74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666123.22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2276695.76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665527.85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2276112.53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665981.09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2277477.61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666124.00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2276695.73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665564.75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2276100.64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665960.98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2277475.90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666155.08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2276694.47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665607.15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2276095.87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665904.01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2277474.03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666174.51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2276692.02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665626.04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2276093.57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665905.32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2277461.68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666180.48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2276692.67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665630.65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2276095.72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665906.72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2277454.05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666183.89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2276694.19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665630.65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2276098.79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665908.87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2277434.67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666208.41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2276694.67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665618.36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2276113.22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665912.67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2277415.13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666215.19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2276700.50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665602.55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2276146.08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665912.50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2277399.03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666221.74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2276707.35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665589.65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2276183.54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665913.17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2277394.60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666229.73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2276719.48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665580.39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2276194.63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665968.92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2277397.11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666232.26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2276719.87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666101.52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2277402.74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665978.41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2277397.17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666239.88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2276727.85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665849.88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2276711.38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665989.11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2277397.78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666243.22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2276730.22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665850.03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2276710.37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666008.36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2277398.33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666249.48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2276731.92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665874.84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2276710.45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666005.32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2277437.53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666275.43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2276741.10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665877.22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2276663.94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666003.60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2277456.60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666283.73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2276744.01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665850.64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2276663.53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666050.85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2277788.94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666286.52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2276745.84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665850.53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2276659.69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666048.64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2277751.52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666286.47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2276749.36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665846.09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2276659.34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666067.57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2277748.73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666285.43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2276755.44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665811.90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2276661.21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666072.42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2277748.04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666301.24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2276760.35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665811.32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2276658.10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666098.97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2277745.90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666303.35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2276753.61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665777.26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2276659.18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666124.39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2277743.85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666306.00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2276745.15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665774.80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2276654.68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666149.71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2277741.81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666291.96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2276740.50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665764.06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2276653.57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666172.70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2277739.96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666265.09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2276732.20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665754.69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2276653.63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666195.95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2277738.09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666257.65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2276730.25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665750.38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2276655.68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1949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666191.05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2277776.24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666244.74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2276723.67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665748.12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2276659.81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666170.14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2277775.81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666241.22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2276721.24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665747.75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2276663.55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666150.40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2277775.40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666228.34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2276704.86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665747.57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2276671.92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666142.85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2277775.26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666217.49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2276690.49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665744.75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2276691.73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666125.95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2277777.37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666210.66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2276688.64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665745.11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2276698.23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666100.64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2277780.55</w:t>
            </w:r>
          </w:p>
        </w:tc>
      </w:tr>
      <w:tr w:rsidR="0014465D" w:rsidRPr="0014465D" w:rsidTr="0014465D">
        <w:trPr>
          <w:trHeight w:val="315"/>
          <w:jc w:val="center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666196.43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2276685.23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666080.60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465D" w:rsidRPr="0014465D" w:rsidRDefault="0014465D" w:rsidP="001446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6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2277783.07</w:t>
            </w:r>
          </w:p>
        </w:tc>
      </w:tr>
    </w:tbl>
    <w:p w:rsidR="00C45357" w:rsidRDefault="00C45357" w:rsidP="00C45357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D4690" w:rsidRDefault="00ED4690" w:rsidP="00246F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5357" w:rsidRDefault="00D675A9" w:rsidP="00EA7F7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1.1.4</w:t>
      </w:r>
      <w:r w:rsidR="00C45357" w:rsidRPr="008E76C9">
        <w:rPr>
          <w:rFonts w:ascii="Times New Roman" w:hAnsi="Times New Roman" w:cs="Times New Roman"/>
          <w:b/>
          <w:bCs/>
          <w:sz w:val="24"/>
          <w:szCs w:val="24"/>
        </w:rPr>
        <w:t xml:space="preserve"> Установление публичных сервитутов,  обременений</w:t>
      </w:r>
    </w:p>
    <w:p w:rsidR="00907C36" w:rsidRDefault="00907C36" w:rsidP="00907C36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2F17">
        <w:rPr>
          <w:rFonts w:ascii="Times New Roman" w:hAnsi="Times New Roman" w:cs="Times New Roman"/>
          <w:bCs/>
          <w:sz w:val="24"/>
          <w:szCs w:val="24"/>
        </w:rPr>
        <w:t xml:space="preserve">В пределах территории кадастрового квартала </w:t>
      </w:r>
      <w:r w:rsidRPr="00FA6D0F">
        <w:rPr>
          <w:rFonts w:ascii="Times New Roman" w:hAnsi="Times New Roman" w:cs="Times New Roman"/>
          <w:bCs/>
          <w:sz w:val="24"/>
          <w:szCs w:val="24"/>
        </w:rPr>
        <w:t>59:37:3550101</w:t>
      </w:r>
      <w:r>
        <w:rPr>
          <w:rFonts w:ascii="Times New Roman" w:hAnsi="Times New Roman" w:cs="Times New Roman"/>
          <w:bCs/>
          <w:sz w:val="24"/>
          <w:szCs w:val="24"/>
        </w:rPr>
        <w:t xml:space="preserve">; 59:37:0670101 </w:t>
      </w:r>
      <w:r w:rsidRPr="00B02F17">
        <w:rPr>
          <w:rFonts w:ascii="Times New Roman" w:hAnsi="Times New Roman" w:cs="Times New Roman"/>
          <w:bCs/>
          <w:sz w:val="24"/>
          <w:szCs w:val="24"/>
        </w:rPr>
        <w:t>объекты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2F17">
        <w:rPr>
          <w:rFonts w:ascii="Times New Roman" w:hAnsi="Times New Roman" w:cs="Times New Roman"/>
          <w:bCs/>
          <w:sz w:val="24"/>
          <w:szCs w:val="24"/>
        </w:rPr>
        <w:t>культурного наследия, включенные в единый государственный реестр, либо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2F17">
        <w:rPr>
          <w:rFonts w:ascii="Times New Roman" w:hAnsi="Times New Roman" w:cs="Times New Roman"/>
          <w:bCs/>
          <w:sz w:val="24"/>
          <w:szCs w:val="24"/>
        </w:rPr>
        <w:t>выявленные объекты культурного наследия отсутствуют, также в пределах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2F17">
        <w:rPr>
          <w:rFonts w:ascii="Times New Roman" w:hAnsi="Times New Roman" w:cs="Times New Roman"/>
          <w:bCs/>
          <w:sz w:val="24"/>
          <w:szCs w:val="24"/>
        </w:rPr>
        <w:t>проектируемой территории отсутствуют лесничества и лесопарки. Проектируемая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2F17">
        <w:rPr>
          <w:rFonts w:ascii="Times New Roman" w:hAnsi="Times New Roman" w:cs="Times New Roman"/>
          <w:bCs/>
          <w:sz w:val="24"/>
          <w:szCs w:val="24"/>
        </w:rPr>
        <w:t>территория не входит в границы особо охраняемых природных территорий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07C36" w:rsidRDefault="00907C36" w:rsidP="00907C36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2F17">
        <w:rPr>
          <w:rFonts w:ascii="Times New Roman" w:hAnsi="Times New Roman" w:cs="Times New Roman"/>
          <w:bCs/>
          <w:sz w:val="24"/>
          <w:szCs w:val="24"/>
        </w:rPr>
        <w:t>Проектом межевания установление публичных сервитутов в границах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2F17">
        <w:rPr>
          <w:rFonts w:ascii="Times New Roman" w:hAnsi="Times New Roman" w:cs="Times New Roman"/>
          <w:bCs/>
          <w:sz w:val="24"/>
          <w:szCs w:val="24"/>
        </w:rPr>
        <w:t>проектируемой территории не предусмотрено.</w:t>
      </w:r>
    </w:p>
    <w:p w:rsidR="00907C36" w:rsidRDefault="00907C36" w:rsidP="00907C36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2F17">
        <w:rPr>
          <w:rFonts w:ascii="Times New Roman" w:hAnsi="Times New Roman" w:cs="Times New Roman"/>
          <w:bCs/>
          <w:sz w:val="24"/>
          <w:szCs w:val="24"/>
        </w:rPr>
        <w:t>В границах проектируемой территории расположены инженерные сети (линии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2F17">
        <w:rPr>
          <w:rFonts w:ascii="Times New Roman" w:hAnsi="Times New Roman" w:cs="Times New Roman"/>
          <w:bCs/>
          <w:sz w:val="24"/>
          <w:szCs w:val="24"/>
        </w:rPr>
        <w:t>электропередачи</w:t>
      </w:r>
      <w:r>
        <w:rPr>
          <w:rFonts w:ascii="Times New Roman" w:hAnsi="Times New Roman" w:cs="Times New Roman"/>
          <w:bCs/>
          <w:sz w:val="24"/>
          <w:szCs w:val="24"/>
        </w:rPr>
        <w:t xml:space="preserve">, тепловая сеть, </w:t>
      </w:r>
      <w:r w:rsidRPr="00217968">
        <w:rPr>
          <w:rFonts w:ascii="Times New Roman" w:hAnsi="Times New Roman" w:cs="Times New Roman"/>
          <w:bCs/>
          <w:sz w:val="24"/>
          <w:szCs w:val="24"/>
        </w:rPr>
        <w:t>распределительн</w:t>
      </w:r>
      <w:r>
        <w:rPr>
          <w:rFonts w:ascii="Times New Roman" w:hAnsi="Times New Roman" w:cs="Times New Roman"/>
          <w:bCs/>
          <w:sz w:val="24"/>
          <w:szCs w:val="24"/>
        </w:rPr>
        <w:t>ый газопровод</w:t>
      </w:r>
      <w:r w:rsidRPr="00217968">
        <w:rPr>
          <w:rFonts w:ascii="Times New Roman" w:hAnsi="Times New Roman" w:cs="Times New Roman"/>
          <w:bCs/>
          <w:sz w:val="24"/>
          <w:szCs w:val="24"/>
        </w:rPr>
        <w:t xml:space="preserve"> высокого давления</w:t>
      </w:r>
      <w:r>
        <w:rPr>
          <w:rFonts w:ascii="Times New Roman" w:hAnsi="Times New Roman" w:cs="Times New Roman"/>
          <w:bCs/>
          <w:sz w:val="24"/>
          <w:szCs w:val="24"/>
        </w:rPr>
        <w:t>).</w:t>
      </w:r>
    </w:p>
    <w:p w:rsidR="00907C36" w:rsidRDefault="00907C36" w:rsidP="00246F63">
      <w:pPr>
        <w:pStyle w:val="a3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2F17">
        <w:rPr>
          <w:rFonts w:ascii="Times New Roman" w:hAnsi="Times New Roman" w:cs="Times New Roman"/>
          <w:bCs/>
          <w:sz w:val="24"/>
          <w:szCs w:val="24"/>
        </w:rPr>
        <w:t>По сведениям Единого государственного реестра недвижимости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2F17">
        <w:rPr>
          <w:rFonts w:ascii="Times New Roman" w:hAnsi="Times New Roman" w:cs="Times New Roman"/>
          <w:bCs/>
          <w:sz w:val="24"/>
          <w:szCs w:val="24"/>
        </w:rPr>
        <w:t>проектируемая территория частично расположена в границах водоохранной зоны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7968">
        <w:rPr>
          <w:rFonts w:ascii="Times New Roman" w:hAnsi="Times New Roman" w:cs="Times New Roman"/>
          <w:bCs/>
          <w:sz w:val="24"/>
          <w:szCs w:val="24"/>
        </w:rPr>
        <w:t xml:space="preserve">малых рек, впадающих в Камское водохранилище на территории Пермского края, Часть 32 </w:t>
      </w:r>
      <w:r w:rsidRPr="00B02F17">
        <w:rPr>
          <w:rFonts w:ascii="Times New Roman" w:hAnsi="Times New Roman" w:cs="Times New Roman"/>
          <w:bCs/>
          <w:sz w:val="24"/>
          <w:szCs w:val="24"/>
        </w:rPr>
        <w:t>(реестровый номер границы зоны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02F17">
        <w:rPr>
          <w:rFonts w:ascii="Times New Roman" w:hAnsi="Times New Roman" w:cs="Times New Roman"/>
          <w:bCs/>
          <w:sz w:val="24"/>
          <w:szCs w:val="24"/>
        </w:rPr>
        <w:t xml:space="preserve">по сведениям ЕГРН </w:t>
      </w:r>
      <w:r w:rsidRPr="00217968">
        <w:rPr>
          <w:rFonts w:ascii="Times New Roman" w:hAnsi="Times New Roman" w:cs="Times New Roman"/>
          <w:bCs/>
          <w:sz w:val="24"/>
          <w:szCs w:val="24"/>
        </w:rPr>
        <w:t>59:00-6.721</w:t>
      </w:r>
      <w:r w:rsidRPr="00B02F17">
        <w:rPr>
          <w:rFonts w:ascii="Times New Roman" w:hAnsi="Times New Roman" w:cs="Times New Roman"/>
          <w:bCs/>
          <w:sz w:val="24"/>
          <w:szCs w:val="24"/>
        </w:rPr>
        <w:t xml:space="preserve">), </w:t>
      </w: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217968">
        <w:rPr>
          <w:rFonts w:ascii="Times New Roman" w:hAnsi="Times New Roman" w:cs="Times New Roman"/>
          <w:bCs/>
          <w:sz w:val="24"/>
          <w:szCs w:val="24"/>
        </w:rPr>
        <w:t>рибрежн</w:t>
      </w:r>
      <w:r>
        <w:rPr>
          <w:rFonts w:ascii="Times New Roman" w:hAnsi="Times New Roman" w:cs="Times New Roman"/>
          <w:bCs/>
          <w:sz w:val="24"/>
          <w:szCs w:val="24"/>
        </w:rPr>
        <w:t>ой</w:t>
      </w:r>
      <w:r w:rsidRPr="00217968">
        <w:rPr>
          <w:rFonts w:ascii="Times New Roman" w:hAnsi="Times New Roman" w:cs="Times New Roman"/>
          <w:bCs/>
          <w:sz w:val="24"/>
          <w:szCs w:val="24"/>
        </w:rPr>
        <w:t xml:space="preserve"> защитн</w:t>
      </w:r>
      <w:r>
        <w:rPr>
          <w:rFonts w:ascii="Times New Roman" w:hAnsi="Times New Roman" w:cs="Times New Roman"/>
          <w:bCs/>
          <w:sz w:val="24"/>
          <w:szCs w:val="24"/>
        </w:rPr>
        <w:t>ой</w:t>
      </w:r>
      <w:r w:rsidRPr="00217968">
        <w:rPr>
          <w:rFonts w:ascii="Times New Roman" w:hAnsi="Times New Roman" w:cs="Times New Roman"/>
          <w:bCs/>
          <w:sz w:val="24"/>
          <w:szCs w:val="24"/>
        </w:rPr>
        <w:t xml:space="preserve"> полос</w:t>
      </w:r>
      <w:r>
        <w:rPr>
          <w:rFonts w:ascii="Times New Roman" w:hAnsi="Times New Roman" w:cs="Times New Roman"/>
          <w:bCs/>
          <w:sz w:val="24"/>
          <w:szCs w:val="24"/>
        </w:rPr>
        <w:t>ы</w:t>
      </w:r>
      <w:r w:rsidRPr="00217968">
        <w:rPr>
          <w:rFonts w:ascii="Times New Roman" w:hAnsi="Times New Roman" w:cs="Times New Roman"/>
          <w:bCs/>
          <w:sz w:val="24"/>
          <w:szCs w:val="24"/>
        </w:rPr>
        <w:t xml:space="preserve"> малых рек, впадающих в Камское водохранилище на территории Пермского края, Часть 32 </w:t>
      </w:r>
      <w:r w:rsidRPr="00B02F17">
        <w:rPr>
          <w:rFonts w:ascii="Times New Roman" w:hAnsi="Times New Roman" w:cs="Times New Roman"/>
          <w:bCs/>
          <w:sz w:val="24"/>
          <w:szCs w:val="24"/>
        </w:rPr>
        <w:t>(реестровый номер границы зоны по сведениям ЕГРН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7968">
        <w:rPr>
          <w:rFonts w:ascii="Times New Roman" w:hAnsi="Times New Roman" w:cs="Times New Roman"/>
          <w:bCs/>
          <w:sz w:val="24"/>
          <w:szCs w:val="24"/>
        </w:rPr>
        <w:t>59:00-6.715</w:t>
      </w:r>
      <w:r>
        <w:rPr>
          <w:rFonts w:ascii="Times New Roman" w:hAnsi="Times New Roman" w:cs="Times New Roman"/>
          <w:bCs/>
          <w:sz w:val="24"/>
          <w:szCs w:val="24"/>
        </w:rPr>
        <w:t>), о</w:t>
      </w:r>
      <w:r w:rsidRPr="00217968">
        <w:rPr>
          <w:rFonts w:ascii="Times New Roman" w:hAnsi="Times New Roman" w:cs="Times New Roman"/>
          <w:bCs/>
          <w:sz w:val="24"/>
          <w:szCs w:val="24"/>
        </w:rPr>
        <w:t>хранн</w:t>
      </w:r>
      <w:r>
        <w:rPr>
          <w:rFonts w:ascii="Times New Roman" w:hAnsi="Times New Roman" w:cs="Times New Roman"/>
          <w:bCs/>
          <w:sz w:val="24"/>
          <w:szCs w:val="24"/>
        </w:rPr>
        <w:t>ой</w:t>
      </w:r>
      <w:r w:rsidRPr="00217968">
        <w:rPr>
          <w:rFonts w:ascii="Times New Roman" w:hAnsi="Times New Roman" w:cs="Times New Roman"/>
          <w:bCs/>
          <w:sz w:val="24"/>
          <w:szCs w:val="24"/>
        </w:rPr>
        <w:t xml:space="preserve"> зон</w:t>
      </w:r>
      <w:r>
        <w:rPr>
          <w:rFonts w:ascii="Times New Roman" w:hAnsi="Times New Roman" w:cs="Times New Roman"/>
          <w:bCs/>
          <w:sz w:val="24"/>
          <w:szCs w:val="24"/>
        </w:rPr>
        <w:t>ы</w:t>
      </w:r>
      <w:r w:rsidRPr="00217968">
        <w:rPr>
          <w:rFonts w:ascii="Times New Roman" w:hAnsi="Times New Roman" w:cs="Times New Roman"/>
          <w:bCs/>
          <w:sz w:val="24"/>
          <w:szCs w:val="24"/>
        </w:rPr>
        <w:t xml:space="preserve"> распределительного газопровода высокого давления ГРС-2-станция Березники-Сортировочная (от ж/д переезда до ШРП)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Pr="00B02F17">
        <w:rPr>
          <w:rFonts w:ascii="Times New Roman" w:hAnsi="Times New Roman" w:cs="Times New Roman"/>
          <w:bCs/>
          <w:sz w:val="24"/>
          <w:szCs w:val="24"/>
        </w:rPr>
        <w:t>реестровый номер границы зоны по сведениям ЕГРН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17968">
        <w:rPr>
          <w:rFonts w:ascii="Times New Roman" w:hAnsi="Times New Roman" w:cs="Times New Roman"/>
          <w:bCs/>
          <w:sz w:val="24"/>
          <w:szCs w:val="24"/>
        </w:rPr>
        <w:t>59.37.2.63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B02F17">
        <w:rPr>
          <w:rFonts w:ascii="Times New Roman" w:hAnsi="Times New Roman" w:cs="Times New Roman"/>
          <w:bCs/>
          <w:sz w:val="24"/>
          <w:szCs w:val="24"/>
        </w:rPr>
        <w:t>.</w:t>
      </w:r>
    </w:p>
    <w:p w:rsidR="005E319A" w:rsidRPr="00C735F7" w:rsidRDefault="005E319A" w:rsidP="0064519A">
      <w:pPr>
        <w:pStyle w:val="a3"/>
        <w:jc w:val="right"/>
        <w:rPr>
          <w:rFonts w:cs="Times New Roman"/>
          <w:bCs/>
          <w:sz w:val="24"/>
          <w:szCs w:val="24"/>
        </w:rPr>
        <w:sectPr w:rsidR="005E319A" w:rsidRPr="00C735F7" w:rsidSect="001F0B92">
          <w:headerReference w:type="default" r:id="rId14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:rsidR="00987337" w:rsidRPr="00723EA1" w:rsidRDefault="00D675A9" w:rsidP="00987337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1.1.5 </w:t>
      </w:r>
      <w:r w:rsidR="004A0A57" w:rsidRPr="00723EA1">
        <w:rPr>
          <w:rFonts w:ascii="Times New Roman" w:hAnsi="Times New Roman" w:cs="Times New Roman"/>
          <w:b/>
          <w:bCs/>
          <w:sz w:val="24"/>
          <w:szCs w:val="24"/>
        </w:rPr>
        <w:t>Экспликация земельных участков</w:t>
      </w:r>
      <w:r w:rsidR="00113EB7">
        <w:rPr>
          <w:rFonts w:ascii="Times New Roman" w:hAnsi="Times New Roman" w:cs="Times New Roman"/>
          <w:b/>
          <w:bCs/>
          <w:sz w:val="24"/>
          <w:szCs w:val="24"/>
        </w:rPr>
        <w:t xml:space="preserve"> фактического землепользования</w:t>
      </w:r>
    </w:p>
    <w:p w:rsidR="004A0A57" w:rsidRPr="00723EA1" w:rsidRDefault="002116CF" w:rsidP="00987337">
      <w:pPr>
        <w:pStyle w:val="a3"/>
        <w:ind w:firstLine="708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23EA1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723EA1" w:rsidRPr="00723EA1">
        <w:rPr>
          <w:rFonts w:ascii="Times New Roman" w:hAnsi="Times New Roman" w:cs="Times New Roman"/>
          <w:bCs/>
          <w:sz w:val="24"/>
          <w:szCs w:val="24"/>
        </w:rPr>
        <w:t>2</w:t>
      </w:r>
    </w:p>
    <w:p w:rsidR="00CC629A" w:rsidRDefault="00CC629A" w:rsidP="00C45357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559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850"/>
        <w:gridCol w:w="1560"/>
        <w:gridCol w:w="2911"/>
        <w:gridCol w:w="2091"/>
        <w:gridCol w:w="1701"/>
        <w:gridCol w:w="2268"/>
        <w:gridCol w:w="1253"/>
        <w:gridCol w:w="1116"/>
        <w:gridCol w:w="1843"/>
      </w:tblGrid>
      <w:tr w:rsidR="00D31CEE" w:rsidRPr="00D31CEE" w:rsidTr="00D31CEE">
        <w:trPr>
          <w:trHeight w:val="1140"/>
          <w:tblHeader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на чертеже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1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Кадастровый номер</w:t>
            </w:r>
          </w:p>
        </w:tc>
        <w:tc>
          <w:tcPr>
            <w:tcW w:w="2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1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Адрес (местоположение) земельного участка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Землепользователь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Право собственности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разрешенного</w:t>
            </w: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использования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Площадь</w:t>
            </w: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по</w:t>
            </w: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документу</w:t>
            </w: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, кв.м.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Площадь</w:t>
            </w:r>
            <w:r w:rsidR="00113E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по плану отвода</w:t>
            </w: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кв.м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Примечание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59:03:0400132:1206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г. Березники, пос. Железнодорожный, ул. Свободы, дом №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Евсеева Елена Витальевна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установлено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1791.00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1791.00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Садовая, 18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Железнодорожны, ул. 8 Марта, 3а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Диковская Марина Шайхалиевна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996.00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996.00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8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59:37:0670101:100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Зеленая, 4а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Погадаева Анна Юрьевна; Погадаева Светлана Юрьевна; Погадаев Владимир Юрьевич; Погадаева Раиса Афанасьевна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670.00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670.00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59:37:0670101:101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дачное строительство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1747.00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1747.00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59:37:0670101:102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Ананасовая, 18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Петров Андрей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831.00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831.00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59:37:0670101:105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пос. Железнодорожный, ул. Гагарина, 24а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Радаева Нина Константиновна; Радаева Нина Константиновна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59:37:0670101:107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13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Деменева Нина Рейнгольдовна; Деменева Нина Рейнгольдовна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подосбного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1807.00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1807.00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59:37:0670101:108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23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59:37:0670101:109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Восточная, 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798.00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798.00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Железнодорожный, ул. Железнодорожная, з/у 25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Старикова Ираида Сергеевна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Личное подсобное хозяйство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2223.00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2223.00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59:37:0670101:111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1 Мая, дом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Стариков Михаил Аркадьевич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личное подсобное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1929.00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1929.00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59:37:0670101:112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17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Попазогло Василий Дмитриевич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дома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1541.00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1541.00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59:37:0670101:113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Юбилейная, 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59:37:0670101:114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Урожайная, 34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Радаева Нина Константиновна; Радаева Нина Константиновна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59:37:0670101:115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Зеленая, 8-1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Микуц Елена Владимировна; Родионов Юрий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1448.00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1448.00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59:37:0670101:116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 Железнодорожный, ул 1 Мая, д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Ключников Александр Павлович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садоводство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1589.00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1589.00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59:37:0670101:118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Урожайная, 32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Русских Валерий Петрович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59:37:0670101:119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10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Розмыслов Владимир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3162.00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3162.00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59:37:0670101:120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8 Марта, дом 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Катаева Татьяна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Личное подсобное хозяйство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1959.00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1959.00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59:37:0670101:122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Куклина Галина Викторовна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Личное подсобное хозяйство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1588.00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1588.00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59:37:0670101:123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8 Марта, дом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Осипов Вадим Валерьевич; Бут Вера Валерьевна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1990.00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1990.00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59:37:0670101:124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20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Корнилова Оксана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1330.00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1330.00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59:37:0670101:125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Зеленая, 10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Тютеев Азат Фаатович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753.00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753.00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59:37:0670101:126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Свободы, 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1549.00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1549.00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59:37:0670101:127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Рыбакова,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Варламова Римма Ильинична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2094.00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2094.00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59:37:0670101:128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26а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Варра Любовь Георгиевна; Варра Александр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1305.00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1305.00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59:37:0670101:129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проулок Второй, 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Антоненков Сергей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садоводства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59:37:0670101:130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8 Марта,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Побатов Владимир Алексеевич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1688.00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1688.00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59:37:0670101:131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36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Воробьев Валерий Федорович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1150.00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1150.00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59:37:0670101:133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Садовая, дом 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Шевалдина Антонида Ефимовна; Шевалдина Антонида Ефимовна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Личное подсобное хозяйство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2531.00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2531.00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59:37:0670101:134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Садовая, 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Старикова Светлана Юрьевна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1539.00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1539.00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59:37:0670101:135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Урожайная, 12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Власова Екатерина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59:37:0670101:137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Вторая,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59:37:0670101:138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Садовая, дом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Попова Наталья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1744.00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1744.00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59:37:0670101:139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Ананасовая, 23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Барба Валентина Аркадьевна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37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Микуц Елена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садоводства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874.00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874.00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59:37:0670101:140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F12734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12734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 Железнодорожный, ул 8 Марта, з/у 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Гареев Зинур Мирзович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F12734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F12734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59:37:0670101:141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8 Марта, дом 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Новикова Ирина Юрьевна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1223.00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1223.00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59:37:0670101:142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Восточная, 10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791.00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791.00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59:37:0670101:144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13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Кожевников Андрей Олегович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2386.00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2386.00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59:37:0670101:145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20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Белобородов Александр Александрович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1515.00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1515.00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59:37:0670101:146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Железнодорожная, 32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Букун Валентина Михайловна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1864.00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1864.00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59:37:0670101:147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8 Марта,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2222.00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2222.00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59:37:0670101:148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Садовая, 1а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Бушмакина Людмила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1354.00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1354.00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59:37:0670101:149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8 Марта, 16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Карпова Любовь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1312.00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1312.00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Садовая, 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Пыстогов Валерий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761.00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761.00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Вторая, 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59:37:0670101:151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8 Марта, дом 18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Нуруллина Татьяна Андреевна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1270.00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1270.00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59:37:0670101:152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Базарная Людмила Петровна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1410.00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1410.00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59:37:0670101:153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Стариков Павел Аркадьевич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Под индивидуальной жилой застройкой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1273.00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1273.00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59:37:0670101:154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дом 24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Ботнарь Наталья Ивановна; Ботнарь Александр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подсобного личного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59:37:0670101:155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Садовая, 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Бурданова Любовь Михайловна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1949.00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1949.00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59:37:0670101:156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Гагарина,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Прохорова Владислава Григорьевна; Хомяков Алексей Александрович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2324.00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2324.00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59:37:0670101:157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Железнодорожная, 27-1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Баркова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Валентина Анатольевна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1369.00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1369.00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59:37:0670101:158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дом 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Игнатьев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Валерий Михайлович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2074.00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2074.00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59:37:0670101:159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Ананасовая, 16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Бадина Ирина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8 Марта, 1а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Борисов Николай Семенович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999.00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999.00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59:37:0670101:160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дом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Попова Нина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1685.00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1685.00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59:37:0670101:162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дом 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Стариков Василий Андреевич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1514.00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1514.00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59:37:0670101:163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10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Евсеева Наталья Сергеевна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2001.00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2001.00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59:37:0670101:165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Кузмича,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Игнатьева Оксана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59:37:0670101:166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Гагарина, 12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Урсулова Марина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2194.00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2194.00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59:37:0670101:167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16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Кузьмина Екатерина Анатольевна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1664.00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1664.00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59:37:0670101:169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20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Муниципальное образоване "Город Березники"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59:37:0670101:170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дом 18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Трушников Николай Николаевич; Бушмакина Людмила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1822.00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1822.00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5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59:37:0670101:171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20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Пыстогова Надежда Васильевна; Попова Валентина Николаевна; Пыстогова Надежда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1745.00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1745.00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59:37:0670101:172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Усольский район, п. Железнодорожный, ул.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Гагарина, 15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Барановский Алексей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1521.00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1521.00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59:37:0670101:174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1 Мая, 2б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Лэнь Валентина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59:37:0670101:175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24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Булатова Надежда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1441.00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1441.00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59:37:0670101:176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дом 19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Кокорина Ирина Борисовна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1427.00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1427.00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59:37:0670101:177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Личное подсобное хозяйство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1439.00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1439.00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59:37:0670101:178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Рыбакова, дом 16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Чудинова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Валентина Дмитриенва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Личное подсобное хозяйство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1717.00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1717.00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59:37:0670101:179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Железнодорожный, ул. Гагарина, з/у 28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Зотьева Елена Геннадьевна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1513.00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1513.00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Садовая, дом 2 б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Белоногов Николай Парамонович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496.00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496.00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59:37:0670101:1805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10-2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618.46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618.46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ЕЗП 59:37:0670101:763 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59:37:0670101:1806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10-2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933.03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933.03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 Железнодорожный, ул Гагарина, 30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Лабынцов Александр Адамович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садоводства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2391.00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2391.00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32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Некрасова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Нина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Личное подсобное хозяйство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1734.00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1734.00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г. Березники, п. Железнодорожный, ул. Гагарина, з/у 27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Рогачев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Николай Петрович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Личное подсобное хозяйство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1547.00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1547.00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59:37:0670101:1851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Дачная, 19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Полякова Светлана Юрьевна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59:37:0670101:1852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Троицкое сельское поселение, п. Железнодорожный, ул. 35 лет Победы,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Закрытое акционерное общество "Верхнекамская Калийная Компания"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Аренда с 22.02.2018 по 06.12.2027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размещение вахтового поселка шахтостроителей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12827.00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12827.00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59:37:0670101:1862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 Троицкое сельское поселение, п. Железнодорожный, ул. 35 лет Победы, район д. 5, бокс № 30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Шушарин Анатолий Анатольевич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59:37:0670101:1864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Победы, 12-2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Кузнецов Максим Петрович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2271.00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2271.00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59:37:0670101:1868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Земляничная, 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Старикова Раиса Алексеевна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834.00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834.00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Рогачев Виталий Петрович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684.00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684.00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59:37:0670101:1870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Победы, дом 8/2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здания гипермаркета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2000.00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59:37:0670101:1871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Дачная, 17а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Попазогло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Василий Дмитриевич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8 Марта, 20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Расолько Дмитрий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1981.00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1981.00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5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59:37:0670101:1883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Победы, 10-1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Ковачева Елена Анатольевна; Ризванова Ирина Анатольевна; Патрушев Михаил Анатольевич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1883.00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1883.00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8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59:37:0670101:1884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район Усольский, п. Железнодорожный, ул. 35 лет Победы, 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Муниципальное образование город Березники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собственность, Доля в праве общей долевой собственности пропорциональна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размеру общей площади кв.1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жилого дома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5988.00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5988.00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5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59:37:0670101:1885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район Усольский, п. Железнодорожный, ул. 35 лет Победы, 8/1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Муниципальное образование "Троицкое сельское поселение" Усольского муниципального района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Пермского края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жилого дома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2095.00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2095.00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59:37:0670101:1886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Победы, 11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Бушмакин Николай Павлович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под индивидуальным жилым домом с мансардой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1686.00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1686.00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2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59:37:0670101:1887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Троицкое сельское поселение, п. Железнодорожный, ул. 35 лет Победы, район д. 5, гаражный бокс № 34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гаражного бокса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59:37:0670101:1889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район Усольский, поселок Железнодорожный, ул. Железнодорожная, 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Караченцева Вера Музафаровна; Хайдаров Наиз Ахатович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766.00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766.00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59:37:0670101:1890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Бушмакин Андрей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1539.00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1539.00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59:37:0670101:1892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Троицкое сельское поселение, п. Железнодорожный, ул. 35 лет Победы, район д.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8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8 Марта, 17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Шевалдина Анастасия Николаевна; Шевалдина Анна Николаевна; Шевалдина Татьяна Николаевна; Кузнецова Надежда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3097.00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3097.00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59:37:0670101:190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 Железнодорожный, ул Зеленая,  15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Попондопуло Елена Алексеевна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700.00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59:37:0670101:191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Свободы, 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Мишарин Евгений Викторович; Мишарина Антонина Семеновна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2054.00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2054.00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59:37:0670101:192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Свободы, дом 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Сальникова Галина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1902.00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1902.00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59:37:0670101:193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Свободы, 10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Колосок Александра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1258.00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1258.00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59:37:0670101:196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Урожайная, 26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Данилова Надежда Петровна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710.00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710.00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59:37:0670101:197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Кузмича, 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Давыдова Евгения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59:37:0670101:198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Железнодорозная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Дрожжачих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Евгений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59:37:0670101:199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Свободы, дом 14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Миронов Александр Валерьевич; Миронов Александр Валерьевич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дачное строительство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2018.00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2018.00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59:37:0670101:1996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Победы, 35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Менчиков Денис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1666.00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1666.00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р-н Усольский, п. Железнодорожный, ул. 8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Марта, 4а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Верещагин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Василий Петрович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1385.00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1385.00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59:37:0670101:200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Свободы, 16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Копелов Сергей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1968.00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1968.00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59:37:0670101:201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Юбилейная,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Зотьева Ольга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1145.00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1145.00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59:37:0670101:202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11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Ежова Галина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Павловна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723.00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723.00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59:37:0670101:2025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Троицкое сельское поселение, п. Железнодорожный, ул. Рыбакова, 14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Чугайнова Любовь Валерьевна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жилого бревенчатого дома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2049.00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2049.00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59:37:0670101:203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Кузмича, 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Захаров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Александр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1159.00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1159.00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59:37:0670101:2039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Зеленая, 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Тютеев Азат Фаатович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1080.00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1080.00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59:37:0670101:204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Железнодорожная, 21-1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Зараменских Надежда Петровна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892.00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892.00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59:37:0670101:2048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Железнодорожная, 33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Павлова Мария Егоровна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59:37:0670101:2049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Железнодорожная, 33-1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Исупова Галина Федоровна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1142.00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1142.00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59:37:0670101:207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21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Муниципальное образование "город Березники"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892.00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892.00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59:37:0670101:209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Железнодорожная, дом 17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Лобант Лидия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3158.00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3158.00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15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Марочкина Мария Юрьевна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2808.00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2808.00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59:37:0670101:211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Рыбакова,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Стариков Виталий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2066.00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2066.00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59:37:0670101:212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Урожайная, 30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Журавлева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Ирина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59:37:0670101:213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Урожайная, 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Есина Людмила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59:37:0670101:214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Ананасовая, 12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Поскокова Людмила Викторовна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59:37:0670101:216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Рыбакова,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Фомина Валентина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1801.00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1801.00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59:37:0670101:217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Урожайная, 9а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Евсеев Николай Алексеевич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2215.00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2215.00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59:37:0670101:219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Рыбакова, 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Фан Александр Дэ-Чжуанович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2028.00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2028.00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район дома № 5 по ул.35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Бушмакин Игорь Анатольевич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59:37:0670101:222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Тельмана,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Родионова Зинаида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1856.00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1856.00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59:37:0670101:223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Земляничная, 13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Захарова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Екатерина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909.00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909.00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5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59:37:0670101:224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Миллер Евгений Артемович; Миллер Светлана Ивановна; Трубинова Олеся Александровна; Миллер Артем Филиппович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Личное подсобное хозяйство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2171.00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2171.00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59:37:0670101:226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Железнодорожная, д. 12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Ли Александр Петрович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2365.00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2365.00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59:37:0670101:227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Вторая,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Язьков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Виталий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910.00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910.00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59:37:0670101:228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Ясеницкая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Людмила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59:37:0670101:2304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Победы, 14а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Кузечкин Петр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1569.00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1569.00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59:37:0670101:2305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Железнодорожная, район д. 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Буров Сергей Валерьевич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огородничества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59:37:0670101:2308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ур. Гари, уч. 78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Лосева Наталья Сергеевна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834.00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834.00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59:37:0670101:2309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Победы, 5 "а"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Туров Дмитрий Викторович; Подвинский Андрей Юрьевич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магазина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район Усольский, п. Железнодорожный, ул. Зеленая, 12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Игнатьева Раиса Степановна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385.00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385.00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Закрытое акционерное общество "Верхнекамская Калийная Компания"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Аренда с 28.01.2015 по 01.11.2024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расширение вахтового поселка шахтостроителей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6110.00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6110.00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8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59:37:0670101:2311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Железнодорожная, д. 4а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Гордеев Антон Андреевич; Запалова Ирина Александровна; Черепанова Аделина Денисовна; Гордеева Анастасия Андреевна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1481.00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1481.00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5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59:37:0670101:2313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Железнодорожная, 31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Кузечкина Галира Габбасовна; Зинатуллин Минегавис Габбасович; Цыгулева Венира Габбасовна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2467.00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2467.00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59:37:0670101:2315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Усольский район, п.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Железнодорожный, ул. 35 лет Победы,  4«б»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Офисы, административные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здания, социальные объекты.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5250.00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5250.00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59:37:0670101:2321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Победы, 23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индивидуального жилищного строительства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1503.00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1503.00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59:37:0670101:2323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Победы, 35а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Белов Алексей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1425.00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1425.00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12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Кудбуддинов Хакимали Гуломович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911.00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911.00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Рыбакова, дом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Андриенко Игорь Павлович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дачное строительство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2066.00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2066.00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59:37:0670101:2358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Урожайная, 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Корнилов Евгений Сергеевич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выращивания с/х продукции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880.00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880.00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59:37:0670101:2359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Урожайная, 23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Попова Марина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863.00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863.00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 ул. Рыбакова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Овчинникова Лилия Алексеевна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1875.00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1875.00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59:37:0670101:2360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Победы, 27 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Кожуховский Евгений Сергеевич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Аренда с 19.03.2016 по 01.07.2021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1531.00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1531.00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5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59:37:0670101:2369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Радзиевский Денис Владимирович; Радзиевский Александр Константинович; Радзиевский Денис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Чугайнов Дмитрий Валерьевич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2284.00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2284.00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59:37:0670101:2370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Железнодорожная, 26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Стариков Александр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1907.00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1907.00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59:37:0670101:2374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Ананасовая, 21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Алексеев Алексей Шайхалиевич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1292.00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1292.00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Восточная, 11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Иванов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Владимир Павлович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1095.00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1095.00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5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59:37:0670101:2381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д.4А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Муниципальное автономное общеобразовательное учреждение "Средняя общеобразовательн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ая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школа №20"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Постоянное (бессрочное) пользование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Общеобразовательные учреждения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14882.00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14882.00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59:37:0670101:2382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Зеленая, д. 13а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Журавлева Галина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1142.00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1142.00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59:37:0670101:2383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Огуречная, 12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Ховалкина Наталия Геннадьевна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59:37:0670101:2384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Железнодорожный, тер. Урочище Гари, з/у 21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Давыдов Сергей Вячеславович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798.00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798.00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59:37:0670101:2388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Рыбакова, 14Б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Васкул Юрий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59:37:0670101:2390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Железнодорожный, ул. Кузмича, з/у 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Радионов Михаил Афанасьевич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1225.00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1225.00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59:37:0670101:2391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Дачная, 39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Астафьев Иван Игорьевич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748.00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748.00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59:37:0670101:2392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8 Марта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1200.00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59:37:0670101:2393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Железнодорожный, ул. Гагарина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59:37:0670101:2398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Железнодорожный, ул. Рыбакова, з/у 17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Савельева Надежда Викторовна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2042.00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2042.00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8 Марта, 15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Джалолова Лутфинисо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1567.00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1567.00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59:37:0670101:240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Рыбакова, 11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Савельева Надежда Викторовна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садоводство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929.00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929.00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59:37:0670101:241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Рыбакова, 17а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Аксенов Максим Анатольевич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59:37:0670101:242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26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Игнатьева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Назира Фалаховна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59:37:0670101:243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р-н Усольский, п. Железнодорожный, ул.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Железнодорожная, 11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Ившин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Михаил Егорович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1878.00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1878.00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59:37:0670101:244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Рыбакова, дом 19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Миронова Тамара Александровна; Хлюпина Зоя Петровна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1882.00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1882.00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59:37:0670101:245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18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Семенов Николай Алексеевич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1245.00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1245.00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59:37:0670101:246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Земляничная, 12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Стольников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Сергей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832.00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832.00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59:37:0670101:247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21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Микова Нина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1889.00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1889.00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59:37:0670101:248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Старикова Галина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Ведение 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2674.00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2674.00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59:37:0670101:249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14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Стариков Дмитрий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837.00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837.00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18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Миллер Павел Филиппович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Под индивидуальное жилищное строительство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1638.00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1638.00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р-н Усольский, п.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Железнодорожный, ул. Огуречная, 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Старикова Татьяна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Для ведения личного подсобного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1314.00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1314.00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4а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Старикова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Светлана Юрьевна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1211.00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1211.00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19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Стольников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Николай Петрович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834.00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834.00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5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59:37:0670101:2525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Железнодорожный,  ул. 35 лет Победы, з/у 31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Сягина Светлана Юрьевна; Сягин Андрей Романович; Сягина Валерия Романовна;Сягин Никита Романович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1550.00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1550.00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59:37:0670101:2526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Гагарина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Бурданов Владимир Александрович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59:37:0670101:2527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городской округ Березниковский, п. Железнодорожный, ул.Гагарина, 14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Яковлева Алевтина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1092.00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1092.00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11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Спиридонов Виктор Энгельсович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758.00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758.00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59:37:0670101:2531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Рыбакова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Шумилов Дмитрий Юрьевич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716.00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716.00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59:37:0670101:2532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Рыбакова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Саломонова Елена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59:37:0670101:2534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Федорова Валентина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1797.00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1797.00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59:37:0670101:2535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Тонких Елена Сергеевна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1566.00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1566.00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59:37:0670101:2537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Железнодорожная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Плотников Николай Спиридонович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1022.00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1022.00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59:37:0670101:2538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Железнодорожная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Плотников Николай Спиридонович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1522.00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1522.00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59:37:0670101:2539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Рыбакова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Шарова Римма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1445.00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1445.00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Дачная, 21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Красникова Антонина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1033.00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1033.00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59:37:0670101:2540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Рыбакова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Коломиец Василий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1457.00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1457.00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59:37:0670101:2542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городской округ город Березники, п.Железнодорожный, ул.Тельмана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Рахимова Валентина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 (код 2.1)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1509.00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1509.00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5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59:37:0670101:2543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Городской округ город Березники, п. Железнодорожный, в районе ул. Тельмана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Рахимова Валентина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Аренда с 06.05.2019 по 10.04.2021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 (основной вид);сады, огороды, полисадники (код 13.1) (вспомогательный вид)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312.00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312.00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59:37:0670101:2545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Железнодорожный, ул. 35 лет Победы, з/у 33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Буторин Вячеслав Юрьевич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1487.00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1487.00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59:37:0670101:2546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Железнодорожный, ул. 35 лет Победы, з/у 28а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Четин Алексей Анатольевич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1818.00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1818.00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59:37:0670101:2548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городской округ "город Березники", п. Железнодорожный,, ул. Кузьмича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Исупов Михаил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индивидуального жилищного строительства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1402.00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1402.00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25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Сусеков Георгий Аркадьевич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686.00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686.00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59:37:0670101:2551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Усольский район, ур. Гари, Участок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№85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Для ведения личного подсобного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963.00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963.00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8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59:37:0670101:2553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г.о. город Березники, п. Железнодорожный, ул. Дачная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Захарова Марина Сергеевна; Захарова Юлия Сергеевна; Захаров Александр Сергеевич; Захаров Сергей Александрович; Захарова Вероника Валерьевна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индивидуального жилищного строительства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59:37:0670101:2554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индивидуального жилищного строительства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798.00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798.00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Свободы, 13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Стариков Дмитрий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1779.00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1779.00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59:37:0670101:2562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ур. Гари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выращивания с/х продукции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748.00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748.00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59:37:0670101:2568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городской округ "город Березники", п. Железнодорожный, ул. Зеленая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Овчинникова Светлана Михайловна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индивидуального жилищного строительства (код 2.1)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1209.00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1209.00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59:37:0670101:2569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г.о. город Березники, п. Железнодорожный, район дома № 7 по ул. 35 лет Победы, гараж №8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хранение автотранспорта (код 2.7.1)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Тельмана, 2а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Усольский муниципальный район Пермского края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59:37:0670101:2573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городской округ "Город Березники", п. Железнодорожный, ул. Зеленая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Кузнецова Тамара Валерьевна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 (код 2.2)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1639.00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1639.00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59:37:0670101:2576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пос. Шиши, Березники-Сортировочная, Рыбакова, 10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установлено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2673.00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2673.00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59:37:0670101:2579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городской округ город Березники 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Коммунальное обслуживание (код 3.1.1)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1932.00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1932.00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59:37:0670101:2580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Улично-дорожная сеть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966.00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966.00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59:37:0670101:2581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Улично-дорожная сеть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45415.00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45415.00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59:37:0670101:2582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Улично-дорожная сеть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18453.00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18453.00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59:37:0670101:2583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Улично-дорожная сеть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111217.00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111217.00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59:37:0670101:2584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3207.00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3207.00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59:37:0670101:2585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1855.00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1855.00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59:37:0670101:2586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17936.00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17936.00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59:37:0670101:2587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5840.00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5840.00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59:37:0670101:2588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36153.00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36153.00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59:37:0670101:2589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Улично-дорожная сеть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9426.00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9426.00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Кириченко Дмитрий Евгеньевич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выращивания с/х продукции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979.00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979.00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59:37:0670101:2590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6745.00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6745.00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59:37:0670101:2591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6368.00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6368.00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59:37:0670101:2592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8183.00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8183.00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59:37:0670101:2593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2391.00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2391.00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59:37:0670101:2594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12736.00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12736.00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59:37:0670101:2595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5558.00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5558.00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59:37:0670101:2596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7348.00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7348.00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59:37:0670101:2597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7605.00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7605.00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59:37:0670101:2598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901.00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901.00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59:37:0670101:2599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8960.00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8960.00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Сидоров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Михаил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1663.00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1663.00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59:37:0670101:2600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Улично-дорожная сеть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1762.00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1762.00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59:37:0670101:2601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11359.00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11359.00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59:37:0670101:2602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130527.00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130527.00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2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59:37:0670101:2603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ведение личного подсобного хозяйства (приусадебный земельный участок)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1763.00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1763.00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59:37:0670101:2604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индивидуального жилищного строительства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1429.00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1429.00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59:37:0670101:2605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индивидуального жилищного строительства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1393.00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1393.00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59:37:0670101:2606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индивидуального жилищного строительства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1380.00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1380.00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59:37:0670101:2607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Улично-дорожная сеть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863.00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863.00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59:37:0670101:2608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Улично-дорожная сеть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4319.00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4319.00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59:37:0670101:2609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Улично-дорожная сеть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955.00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955.00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Урожайная, 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Шевалдина Фаина Степановна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Улично-дорожная сеть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1104.00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1104.00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Восточная,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Суворова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Клавдия Георгиевна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16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Стариков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Сергей Максимович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8 Марта, 2а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Муниципальное образование Город Березники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881.00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881.00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Садовая, 12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Ситкевич Лидия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1220.00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1220.00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59:37:0670101:269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8 Марта, 13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Останина Любовь Валерьевна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1507.00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1507.00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59:37:0670101:270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Голубцов Юрий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59:37:0670101:271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Урожайная, 27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Астахов Александр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764.00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764.00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59:37:0670101:272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Грибова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Надежда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767.00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767.00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5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59:37:0670101:275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Садовая,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Игошин Андрей Валентинович; Игошин Вадим Андреевич; Игошина Анна Викторовна; Игошина Алиса Андреевна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1527.00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1527.00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59:37:0670101:276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район Усольский, п. Железнодорожный, ул. Садовая, 2а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Крутикова Мария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выращивания сельхозпродукции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1428.00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1428.00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59:37:0670101:277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34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Копелова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Татьяна Павловна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836.00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836.00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59:37:0670101:278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Юбилейная, 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Котлячкова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Светлана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860.00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860.00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59:37:0670101:279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29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Каменских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Александр Константинович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25а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Шихов Олег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751.00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751.00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59:37:0670101:280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Дачная, 53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Калинина Римма Сергеевна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Садоводство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917.00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917.00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59:37:0670101:281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Кузмича, 11а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Кириловская Людмила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59:37:0670101:282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Восточная, 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Катаева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Любовь Филипповна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1069.00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1069.00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59:37:0670101:285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34а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Кузнецова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Елена Алексеевна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59:37:0670101:286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пер. Третий, 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Лесников Сергей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709.00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709.00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59:37:0670101:287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49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Широкова Елена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59:37:0670101:292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31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Лапшин Станислав Вячеславович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704.00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704.00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59:37:0670101:293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Гагарина, 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Копелов Владимир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1628.00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1628.00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59:37:0670101:294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Крутиков Олег Валерьевич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2169.00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2169.00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59:37:0670101:295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Тельмана, 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Третьяков Сергей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2278.00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2278.00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59:37:0670101:296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Свободы,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Розмыслов Владимир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1722.00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1722.00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2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59:37:0670101:297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Городской округ город Березники, Железнодорожный Поселок, Дачная Улица, Земельный участок 16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Реш Наталья Степановна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59:37:0670101:298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Свободы, 12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Копелова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Татьяна Павловна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1122.00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1122.00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59:37:0670101:299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Рыбакова, 20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Шумилов Роман Дмитриевич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513.00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513.00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25а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Устюгова Виктория Игоревна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1350.00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1350.00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59:37:0670101:300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Свободы, 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Кузнецова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Надежда Павловна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1660.00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1660.00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59:37:0670101:302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Рыбакова, д. 24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Гавриленко Ольга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59:37:0670101:303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Рыбакова, 25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Кобелев Сергей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59:37:0670101:304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Свободы, 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Кучин Сергей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Павлович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1817.00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1817.00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59:37:0670101:306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проулок Второй, дом 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Грибова Татьяна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717.00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717.00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59:37:0670101:307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1 Мая, 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Кокшарова Зинаида Павловна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1450.00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1450.00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59:37:0670101:308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8 Марта, 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Хомякова Галина Дмитриевна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1310.00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1310.00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59:37:0670101:309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Восточная, 12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Хойрулина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Любовь Адольфовна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893.00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893.00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Урожайная,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Данилова Алфия Салихановна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1169.00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1169.00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59:37:0670101:312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17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Корнилов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Николай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59:37:0670101:313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15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Худякова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Жанна Эрнстовна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59:37:0670101:314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Урожайная, 36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Диковская Любовь Леонидовна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866.00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866.00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59:37:0670101:315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Урожайная, 20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Есина Марина Альфетовна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59:37:0670101:316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Земляничная, 14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Ложкина Нина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970.00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970.00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59:37:0670101:317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р-н Усольский, п. Железнодорожный, ул. Тельмана, д. 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Мальцева Ирина Анатольевна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2907.00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2907.00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59:37:0670101:318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Максимчук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Петр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в северо-восточной части от дома №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Розмыслов Владимир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59:37:0670101:321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25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Рогачев Игорь Витальевич; Рогачева Наталья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1539.00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1539.00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59:37:0670101:324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Огуречная, 10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Лапшина Людмила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хохяйства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799.00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799.00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59:37:0670101:325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Урожайная, 13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Кадочников Владимир Анатольевич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59:37:0670101:326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Кузмича, 23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Логинов Владимир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59:37:0670101:327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пер. Шестой, 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Премилов Альберт Витальевич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садоводство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59:37:0670101:328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8 Марта, 12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Лосев Сергей Александрович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1355.00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1355.00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59:37:0670101:329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27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Губанов Юрий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Петрович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899.00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899.00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15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Шубникова Ольга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1055.00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1055.00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59:37:0670101:330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р-н Усольский, п. Железнодорожный, ул.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Дачная, дом 36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Тутубалин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Александр Леонидович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419.00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419.00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59:37:0670101:331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36а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Кобелева Роза Назиевна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393.00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393.00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59:37:0670101:332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35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Сягин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Валерий Федорович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59:37:0670101:334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Урожайная, 33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Юносова Раиса Анатольевна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59:37:0670101:335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Урожайная,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Юнусова Магашия Шарафутдинова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1122.00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1122.00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59:37:0670101:336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Восточная, 11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Черный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Анатолий Альбертович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59:37:0670101:338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27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Юшкова Татьяна Викторовна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59:37:0670101:339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пр. Восьмой,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Каменских Игорь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выращивания сельхоз продукции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742.00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742.00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р-н Усольский, п.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Железнодорожный, ул. Урожайная, 25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Широкова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Роза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Для ведения личного подсобного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737.00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59:37:0670101:340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Рыбакова, 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Мухина Любовь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1655.00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1655.00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2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59:37:0670101:341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Дачная,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Забазнова Олеся Ивановна; Чугайнов Валерий Иванович; Чугайнов Виктор Иванович; Чугайнов Виктор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2065.00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2065.00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59:37:0670101:342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Дачная, 3-1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Чугайнов Виктор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1271.00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1271.00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59:37:0670101:343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Третьякова Светлана Сергеевна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1150.00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1150.00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59:37:0670101:344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Урожайная, 18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Чугайнов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Иван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959.00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959.00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59:37:0670101:345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Ананасовая, 19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Чирков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Михаил Дмитриевич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1564.00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1564.00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59:37:0670101:346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33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Чулкина Вера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899.00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899.00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59:37:0670101:347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Урожайная, 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Гилёв Эдуард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59:37:0670101:349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73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Панчик Галина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Восточная, 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Шилова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Валентина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Кузмича, 71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Томилин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Виктор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766.00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766.00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59:37:0670101:351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69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Стамикова Екатерина Анатольевна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59:37:0670101:356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Вторая,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Полякова Лариса Владиславовна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965.00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965.00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59:37:0670101:364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43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Чиркова Валентина Алексеевна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952.00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952.00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59:37:0670101:365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Трошкова Светлана Григорьевна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F12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59:37:0670101:36</w:t>
            </w:r>
            <w:r w:rsidR="00F12734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Березники, п. Железнодорожный, ул. Кузьмича, з/у 42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Муниципальное образование "Усольский муниципальный район Пермского края"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F12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59:37:0670101:36</w:t>
            </w:r>
            <w:r w:rsidR="00F12734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F12734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12734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Железнодорожный, ул. Кузмича, з/у 44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Махотин Андрей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8 Марта, дом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Овчинников Сергей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1660.00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1660.00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59:37:0670101:396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 , р-н Усольский, п. Железнодорожный, ул. 35 лет Победы, район дома № 7, гаражный бокс № 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Кузнецов Николай Александрович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гаражного бокса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Зеленая, 14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Нуриева Люция Халимовна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подсобсного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1885.00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1885.00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Свободы, 11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Шмаков Александр Алексеевич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2149.00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2149.00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59:37:0670101:400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Кузмича, 38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Проскуряков Виктор Алексеевич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1140.00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1140.00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59:37:0670101:402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Филимоненко Лариса Галимжановна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59:37:0670101:403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Тельмана, 1а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Шаморкина Марина Владиславовна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666.00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666.00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5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59:37:0670101:404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Свободы,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Кузнецов Дмитрий Андреевич; Коротова Анастасия Александровна; Кузнецова Надежда Георгиевна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2230.00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2230.00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59:37:0670101:406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Первая, 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Козлов Виктор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59:37:0670101:407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Урожайная, 17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Федосеев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Иван Федорович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59:37:0670101:408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Зеленая, 2а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Ушкалов Анатолий Павлович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2393.00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2393.00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59:37:0670101:409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8 Марта, д.10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Устюгова Екатерина Константиновна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1384.00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1384.00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р-н Усольский, п.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Железнодорожный, ул. Гагарина, 29-1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Шарданова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Ольга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Для ведения личного подсобного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908.00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908.00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59:37:0670101:411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Третьяков Алексей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2166.00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2166.00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5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59:37:0670101:415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Мирзарахимова Севара Камалидиновна; Мирзарахимова Хабибахон Фирдавсовна; Мирзарахимов Судайс Фирдавсович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3238.00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3238.00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59:37:0670101:416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21а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Муниципальное образование "Усольский муниципальный район Пермского края"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1381.00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1381.00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59:37:0670101:417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11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Борисов Николай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1451.00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1451.00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59:37:0670101:418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30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Назаров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Александр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721.00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721.00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59:37:0670101:419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13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Побатова Ирина Петровна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садоводство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26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Шевалдин Владимир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1687.00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1687.00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59:37:0670101:420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7а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Норин Анатолий Алексеевич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1018.00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1018.00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59:37:0670101:421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Шевелев Александр Вячеславович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3863.00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3863.00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59:37:0670101:422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Пальников Георгий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659.00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659.00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59:37:0670101:423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Железнодорожная, 18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Ноякшина Светлана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59:37:0670101:426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Восточная,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Новожилов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Александр Валерьевич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744.00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744.00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59:37:0670101:427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Восточная,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Новожилов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Николай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748.00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748.00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5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59:37:0670101:428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Буторина Светлана Михайловна; Машковцев Иван Владимирович; Каракулов Евгений Михайлович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1034.00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1034.00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59:37:0670101:429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Огуречная, 19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Махнева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Татьяна Рифкатовна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941.00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941.00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59:37:0670101:430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30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Миронов Александр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2091.00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2091.00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59:37:0670101:431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Железнодорожная, д. 36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Дибаев Ринат Маратович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1744.00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1744.00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59:37:0670101:432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Урожайная, 28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Мартынов Сергей Михайлович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844.00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844.00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59:37:0670101:433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13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Поскокова Людмила Викторовна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59:37:0670101:434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Зеленая, 6-1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Микуц Иосиф Казимирович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2011.00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2011.00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59:37:0670101:435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Зеленая,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Михалев Владимир Валерьевич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1815.00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1815.00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59:37:0670101:437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Садовая, 4б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Худякова Жанна Эрнстовна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690.00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690.00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59:37:0670101:438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Марков Константин Борисович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547.00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547.00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59:37:0670101:439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район Усольский, п. Железнодорожный, ул. Садовая, 16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Маркова Елена Алексеевна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29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Шардакова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Ольга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2599.00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2599.00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59:37:0670101:440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27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Невьянцева Татьяна Петровна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59:37:0670101:441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Огуречная, 18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Шмакова Надежда Мадисовна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786.00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59:37:0670101:442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27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Невьянцева Татьяна Петровна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749.00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749.00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59:37:0670101:443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Железнодорожная, 14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Семенов Николай Алексеевич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1985.00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1985.00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59:37:0670101:444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Зеленая, 5а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Михалев Владимир Валерьевич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1032.00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1032.00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59:37:0670101:445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Рыбакова, 13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Белобородова Наталья Борисовна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1822.00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1822.00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59:37:0670101:447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Трушко Елена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Сергеевна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жилищное строительство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961.00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961.00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59:37:0670101:448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35 лет Победы, в районе дома №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Стариков Павел Аркадьевич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1-этажного индивидуального кирпичного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53.50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53.50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59:37:0670101:449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Урожайная, 31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Чирков Виктор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757.00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757.00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8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Рыбакова, 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Надымова Варвара Валерьевна; Третьякова Татьяна Васильевна; Баяндин Антон Владимирович; Надымов Валерий Витальевич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1880.00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1880.00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р-н Усольский, п. Железнодорожный, в северо-восточной части от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дома № 5 по ул. 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Бадин Николай Леонидович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59:37:0670101:451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в районе дома №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Панчик Галина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59:37:0670101:452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в районе дома №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Палехов Евгений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59:37:0670101:453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35 лет Победы, в районе дома №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Новожилов Валерий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59:37:0670101:454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Попова Марина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59:37:0670101:455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35 лет Победы, в районе дома №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Тютеев Азат Фаатович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59:37:0670101:456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р-н Усольский, п. Железнодорожный, в северо-восточной части от дома № 7 по ул. 35 лет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Пальникова Надежда Георгиевна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гаражей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59:37:0670101:458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в северо-восточной части от дома №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Суворова Людмила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59:37:0670101:459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в северо-восточной части от дома №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Суворов Геннадий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59:37:0670101:460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Урожайная,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Семенова Тамара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287.00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287.00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59:37:0670101:461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в северо-восточной части от дома №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Карпов Сергей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гаражей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59:37:0670101:462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16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Журавлева Ирина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Аренда с 12.01.2016 по 20.05.2021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Под индивидуальное жилищное строительство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1524.00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1524.00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59:37:0670101:463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р-н Усольский, п. Железнодорожный, ул.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Гагарина, 20а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Пыстогова Надежда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849.00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849.00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59:37:0670101:464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17а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Леонтьев Александр Васильевич; Леонтьева Ирина Валентиновна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совместная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Под индивидуальное жилищное строительство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1682.00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1682.00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59:37:0670101:467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9а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Малюков Владимир Петрович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1534.00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1534.00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59:37:0670101:468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35 лет Победы, гаражный бокс № 24 в районе дома №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Горбунов Олег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47.40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47.40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59:37:0670101:469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Урожайная, 10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Медведева Ольга Аркадьевна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59:37:0670101:471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Урожайная, 14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Кириловский Николай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дачное строительство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865.00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865.00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59:37:0670101:472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35 лет Победы, в районе дома №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Мендак Виктор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59:37:0670101:474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ур. Гари, участок №15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Савельева Надежда Викторовна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садоводство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59:37:0670101:475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в районе дома №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Пыстогов Павел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59:37:0670101:477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гаражный бокс № 18 в районе дома №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Кириловский Николай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гаражного бокса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59:37:0670101:478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гаражный бокс № 25 в районе дома № 7 по улице 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Розмыслов Владимир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гаражного бокса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52.90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52.90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59:37:0670101:479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9б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Сливка Вадим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1674.00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1674.00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Свободы, 15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Петров Владимир Аркадьевич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1924.00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1924.00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59:37:0670101:480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Победы, 19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Беляева Татьяна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1683.00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1683.00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59:37:0670101:481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Кузмича, 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Бушмакин Игорь Анатольевич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1456.00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1456.00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59:37:0670101:488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гаражный бокс № 20 в районе дома №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Захаров Александр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гаражного бокса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59:37:0670101:489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35 лет Победы, гаражный бокс № 1 в районе домам №7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Барба Иван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гаражного бокса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59:37:0670101:490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35 лет Победы, гаражный бокс №29 в районе дома №7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Захаров Александр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гаражного бокса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54.30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54.30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59:37:0670101:491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29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Васильева Галина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59:37:0670101:492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район дома №7 по улице 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Каракулов Евгений Михайлович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гаражного бокса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59:37:0670101:493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гаражный бокс №30 в районе дома №7 по улице 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Игнатьев Михаил Евгеньевич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гаражного бокса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52.10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52.10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59:37:0670101:494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р-н Усольский, п. Железнодорожный, ул.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Железнодорожная, 43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Худяков Владимир Адольфович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875.00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875.00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59:37:0670101:495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Муниципальное образование "Усольский муниципальный район Пермского края"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индивидуального жилищного строительства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59:37:0670101:497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17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Тютикова Надежда Егоровна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59:37:0670101:499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гаражный бокс №32 в районе дома №7 по ул. 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Блошко Вячеслав Сергеевич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гаражного бокса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Садовая, 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Пыстогов Павел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1827.00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1827.00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59:37:0670101:500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гаражный бокс №33 в районе дома №5 по ул. 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Игошин Валентин Петрович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гаражного бокса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59:37:0670101:501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15а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Сливка Вадим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2034.00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2034.00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5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59:37:0670101:502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28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Муниципальное образование "Троицкое сельское поселение" Усольского муниципального района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Пермского края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здания администрации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799.00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799.00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59:37:0670101:503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Шарапова Наталия Петровна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2501.00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2501.00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59:37:0670101:504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35 лет Победы, район дома № 7, гаражный бокс № 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Кобелев Виктор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гаражного бокса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59:37:0670101:505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35 лет Победы, район дома № 5, гаражный бокс № 12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Рогачева Юлия Валерьевна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гаражного бокса № 12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59:37:0670101:506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Садовая, 1б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Хасанова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Гульзаира Саитовна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выращивания с/х продукции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703.00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703.00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59:37:0670101:507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25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Ермаков Сергей Александрович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1523.00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1523.00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р-н Усольский, п. Железнодорожный, ул.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Урожайная, 29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Чирков Виктор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869.00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869.00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59:37:0670101:512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14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Смирнягина Татьяна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845.00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845.00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59:37:0670101:513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16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Смирнягина Татьяна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59:37:0670101:520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проулок Четвертый, дом 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Муниципальное образование "Город Березники"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59:37:0670101:522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32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Крутикова Зинаида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садоводство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879.00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879.00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59:37:0670101:523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44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Овчинников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Анатолий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472.00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472.00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59:37:0670101:524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Рыбакова, дом 15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Денисенко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Николай Федорович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982.00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982.00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59:37:0670101:526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33б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Казанцев Эдуард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59:37:0670101:527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р-н Усольский, п.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Железнодорожный, ул. Дачная, дом 28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Белянина Мария Валерьевна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Для ведения личного подсобного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521.00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59:37:0670101:529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42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Язев Юрий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14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Васкул Юрий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Ведение садоводства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1165.00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1165.00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59:37:0670101:531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13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Вашкевич Екатерина Дмитриевна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940.00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940.00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59:37:0670101:533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Рыбакова, 21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Капустинская Галина Георгиевна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1619.00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1619.00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59:37:0670101:534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17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Журова Людмила Андреевна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684.00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684.00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59:37:0670101:536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Рыбакова, дом 28а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Грибов Григорий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658.00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658.00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59:37:0670101:537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30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Гладких Надежда Анатольевна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750.00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750.00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59:37:0670101:538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р-н Усольский, п. Железнодорожный, ул.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Дачная, дом 45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Новоселова Валентина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выращивания с/х продукции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470.00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470.00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59:37:0670101:539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11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Федоров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Виктор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1253.00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1253.00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Дачная, 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Останин Геннадий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выращивания сельскохозяйственной продукции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1062.00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1062.00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59:37:0670101:540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Дачная, д. 31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Вейс Антон Алексеевич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59:37:0670101:541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31б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Муниципальное образование город Березники Пермского края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59:37:0670101:544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35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Барба Валентина Аркадьевна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59:37:0670101:546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Ананасовая, 20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Суворов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Геннадий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дачное строительство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752.00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752.00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59:37:0670101:547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Дачная, дом 37а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Мамедова Елена Исламовна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410.00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410.00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59:37:0670101:548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37б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Устюгов Тимофей Антонович; Зацепина Валентина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Восточная,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Попов Андрей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Анатольевич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Шамгунов Фаиль Гилимуллович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садоводство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880.00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880.00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59:37:0670101:551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37в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Андреев Андрей Валентинович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59:37:0670101:552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51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Менчикова Екатерина Юрьевна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1046.00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1046.00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59:37:0670101:555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Дачная, 55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Медведева Ольга Аркадьевна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1007.00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1007.00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59:37:0670101:556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Луговая, д.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Астафьев Иван Игорьевич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425.00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425.00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59:37:0670101:557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Тиунов Гаринзян Омильзянович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садоводство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818.00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59:37:0670101:558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Луговая, дом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Пономарев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Борис Апполонович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405.00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405.00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59:37:0670101:559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Луговая, дом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Журавлева Галина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361.00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361.00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31а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Карпов Андрей Еремеевич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1851.00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1851.00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59:37:0670101:560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Луговая, дом 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Бородина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Лариса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59:37:0670101:561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Луговая, дом 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Лесникова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Татьяна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497.00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497.00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59:37:0670101:562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10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Скакунов Дмитрий Анатольевич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746.00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746.00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59:37:0670101:563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Рыбакова, дом 26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Шанглеров Сергей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860.00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860.00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59:37:0670101:564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Рыбакова, дом 28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Язькова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Антонина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790.00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790.00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59:37:0670101:565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18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Ушенин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Сергей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59:37:0670101:568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18в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Аладышев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Владимир Петрович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59:37:0670101:569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20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Хоптинец Светлана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59:37:0670101:570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26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Кирилова Римма Леонидовна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59:37:0670101:571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Пермская область, Усольский район, пос.Железнодорожный, ул.Свободы, д.18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Селедков Сергей Михайлович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2049.00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2049.00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59:37:0670101:572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Дачная, дом 24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Абакумова Вера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622.00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622.00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59:37:0670101:573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Дачная, дом 24а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Ознобихина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Нина Леонидовна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726.00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726.00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59:37:0670101:574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проулок Второй, дом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Овчинникова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Лилия Алексеевна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59:37:0670101:575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34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Жданкова Любовь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544.00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544.00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59:37:0670101:576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32б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Горбунов Олег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721.00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721.00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59:37:0670101:577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Садовая, 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Федосеева Ирина Викторовна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1285.00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1285.00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59:37:0670101:578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проулок Второй, дом 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Юшков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Геннадий Алексеевич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1544.00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1544.00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59:37:0670101:579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Садовая, дом 10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Михалев Максим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1356.00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1356.00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59:37:0670101:580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Дачная, дом 40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Кожуховская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Надежда Павловна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59:37:0670101:581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Дачная, дом 40б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Говорливых Егор Андреевич; Воробьева Елизавета Андреевна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59:37:0670101:582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50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Мендак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Надежда Борисовна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485.00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485.00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59:37:0670101:583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48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Деменева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Нина Фейгольдовна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747.00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747.00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59:37:0670101:584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Малых Галина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Петровна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садоводство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59:37:0670101:585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52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Марочкин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Владимир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897.00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897.00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59:37:0670101:586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Дачная, дом 46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Карпова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Любовь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661.00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661.00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59:37:0670101:587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43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Мишина Татьяна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451.00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2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59:37:0670101:588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33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Тихомирова Анна Андреевна; Жовнирова Светлана Андреевна; Жовниров Юлиан Андреевич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1345.00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1345.00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59:37:0670101:589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Дачная, 43а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Мишин Геннадий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393.00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393.00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59:37:0670101:591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Дачная, дом 18а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Кузнецов Вячеслав Юрьевич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59:37:0670101:592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18б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Коломиец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Иван Прохорович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909.00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909.00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59:37:0670101:593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Дачная, дом 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Токарева Ольга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1067.00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1067.00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59:37:0670101:594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Садовая, 4а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Багин Валерий Юрьевич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974.00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974.00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59:37:0670101:595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Дачная, дом 15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Мехоношина Татьяна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1101.00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1101.00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59:37:0670101:596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38а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Кобелева Роза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Назиевна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439.00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439.00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59:37:0670101:597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38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Власова Нина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59:37:0670101:598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36в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Русанов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Леонид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697.00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697.00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59:37:0670101:599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36б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Муниципальное образование город Березники Пермского края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360.00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360.00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59:37:0670101:600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32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Шишкина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Любовь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791.00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791.00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59:37:0670101:601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Зеленая, 8-2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Золотарев Василий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Личное подсобное хозяйство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1950.00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1950.00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59:37:0670101:602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гаражный бокс №17 в районе дома №7 по улице 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Яковлева Алевтина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гаражного бокса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59:37:0670101:603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Тельмана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Шишкин Александр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садоводство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59:37:0670101:606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22а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Ушенина Юлия Геннадьевна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2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59:37:0670101:607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7а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Минагулов Антон Файзрахманович; Минагулова Елена Файзрахмановна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733.00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59:37:0670101:608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28а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Постаногова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Вера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653.00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653.00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59:37:0670101:619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р-н Усольский, п. Железнодорожный, ул.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Зеленая,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Головин Павел Романович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923.00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923.00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Земляничная, 15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Политова Валентина Петровна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2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59:37:0670101:620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дом 6а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Микова Карина Леонидовна; Микова Ксения Юрьевна; Миков Максим Юрьевич; Микова Любовь Леонидовна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Личное подсобное хозяйство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3314.00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3314.00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59:37:0670101:621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Гизбрехт Анна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Личное подсобное хозяйство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1895.00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1895.00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59:37:0670101:622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42а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Мазур Сергей Григорьевич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Ведение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956.00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956.00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59:37:0670101:623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24а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Мендак Роман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здания хлебного магазина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484.00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484.00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59:37:0670101:624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45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Завадский Вячеслав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жилищное строительство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1127.00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1127.00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2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59:37:0670101:625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Черная Людмила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 (с правом строительства жилого дома)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1048.00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1048.00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59:37:0670101:626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д. 1а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жилого дома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1809.00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1809.00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59:37:0670101:627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28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Дворонинович Александр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1305.00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1305.00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59:37:0670101:628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Гизбрехт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Дмитрий Андреевич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1540.00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1540.00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Кузмича, 12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Мальцева Елена Эритавровна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59:37:0670101:632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Железнодорожная, 1б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Пискарева Мария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2321.00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2321.00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59:37:0670101:641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29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Пайщиков Марат Энесович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1882.00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1882.00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59:37:0670101:647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Железнодорожная, 1/3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Блошко Вячеслав Сергеевич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917.00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917.00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59:37:0670101:649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Свободы,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Абакумов Рудольф Петрович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1988.00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1988.00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Юбилейная,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Палехова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Елена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8а -1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Савчина Любовь Степановна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1029.00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1029.00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8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59:37:0670101:652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Машковцев Михаил Александрович; Машковцева Василиса Ивановна; Машковцев Иван Владимирович; Машковцева Дарья Андреевна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1343.00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1343.00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59:37:0670101:659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д. 13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Буторина Светлана Михайловна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жилого дома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2038.00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2038.00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п. Железнодорожный, ул. Урожайная, 16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Резченко Виктория Евгеньевна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59:37:0670101:663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35 лет Победы, гаражный бокс № 20 в районе дома №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Суханова Зинаида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гаражного бокса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56.60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56.60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35 лет Победы, в районе дома №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Деменева Галина Алексеевна; Деменева Светлана Анатольевна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44.50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Кузмича, 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Палехов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Евгений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1078.00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1078.00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34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Зотьева Людмила Петровна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1002.00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1002.00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Урожайная, 24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Плужникова Любовь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981.00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981.00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2а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Муниципальное автономное общеобразовательное учреждение "Школа №5"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Постоянное (бессрочное) пользование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здания детского сада № 162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5929.00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5929.00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Победы, 7 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Открытое акционерное общество "Российские железные дороги"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КНС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482.00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482.00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21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59:37:0670101:731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35 лет Победы, д.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собственность, доля в праве общей долевой собственности пропорциональна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размеру общей площади занимаемого помещения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Занимаемого жилым домом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4938.00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4938.00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59:37:0670101:732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35 лет Победы, д. 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Занимаемого жилым домом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6127.54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6127.54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59:37:0670101:733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35 лет Победы, д. 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Занимаемого жилым домом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3097.43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3097.43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59:37:0670101:734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35 лет Победы, д. 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Занимаемого жилым домом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6211.00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6211.00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59:37:0670101:735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 Железнодорожный, ул 35 лет Победы, д 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Занимаемого жилым домом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8070.00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8070.00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59:37:0670101:736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35 лет Победы, д. 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Занимаемого жилым домом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10877.06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10877.06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59:37:0670101:737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р-н Усольский, п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Железнодорожный, ул 35 лет Победы, д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Занимаемого жилым домом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4296.00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4296.00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п Железнодорожный, в северо-восточной части от дома № 5 по ул.35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Колупаев Владимир Константинович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59:37:0670101:742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 Железнодорожный, ул 35 лет Победы, 12-1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Суворова Елена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1430.00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1430.00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59:37:0670101:745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дом 37г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Скворцова Ольга Михайловна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915.00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915.00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59:37:0670101:746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Дачная, 23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Сусеков Георгий Аркадьевич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689.00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689.00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59:37:0670101:749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35 лет Победы, 11а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Бурданов Юрий Анатольевич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1521.00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1521.00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 Железнодорожный, в северо-восточной части от дома № 5 по ул.35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Давыдов Сергей Вячеславович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57.60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57.60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59:37:0670101:750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р-н Усольский, п. Железнодорожный, в районе дома по ул. 35 лет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Победы, 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эксплуатации ЦТП и ТП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677.00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677.00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8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59:37:0670101:751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в районе общеобразовательной школы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Общество с ограниченной ответственностью "Объединенные региональные электрические сети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Березники"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Аренда с 15.09.2008 по 28.02.2037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трансформаторной подстанцией № 160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59:37:0670101:753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Гагарина, 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Баранова Валентина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1557.00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1557.00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59:37:0670101:754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8 Марта, дом 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Зырянова Валентина Евгеньевна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1454.00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1454.00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5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59:37:0670101:755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Садовая, дом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Дерендяев Егор Андреевич; Питель Николь Евгеньевна; Питель Евгений Викторович; Питель Галина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1452.00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1452.00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59:37:0670101:756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Кузмича, 31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Неклюдова Галина Павловна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859.00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59:37:0670101:757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35 лет Победы, в районе дома №7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61.60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61.60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59:37:0670101:759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Урожайная, 1а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Михалева Ольга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1148.00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1148.00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в северо-восточной части от дома № 5 по ул.35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Новожилова Светлана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56.40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56.40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59:37:0670101:761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гаражный бокс № 26 в районе дома № 7 по ул.35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Тютеев Евгений Азатович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обслуживания гаражного бокса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50.20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59:37:0670101:764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Победы, 13а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Буторина Светлана Михайловна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1518.00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1518.00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59:37:0670101:765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Железнодорожная, 1в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Пискарева Мария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Аренда с 02.02.2016 по 15.01.2021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1377.00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1377.00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2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59:37:0670101:766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муниципальный район, Троицкое сельское поселение, п. Железнодорожный, ул. 35 лет Победы, в районе школы №20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Публичное акционерное общество "Мобильные ТелеСистемы"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Аренда с 28.05.2014 по 01.04.2024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антенно-мачтовое сооружение сотовой связи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59:37:0670101:767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Победы, 30а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Каракулов Евгений Михайлович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1316.00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1316.00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59:37:0670101:768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Победы, 33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Петров Николай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1500.00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в северо-восточной части от дома № 5 по ул.35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Есин Александр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88.20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88.20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59:37:0670101:771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Троицкое сельское поселение, п. Железнодорожный, ул. 35 лет Победы район д.5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Кирилов Владимир Александрович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Аренда с 10.09.2012 на три года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гаражного бокса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59:37:0670101:772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Троицкое сельское поселение, п. Железнодорожный, ул. 35 лет Победы район д.5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Кирилов Валерий Александрович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Аренда с 16.07.2019 по 20.05.2021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гаражного бокса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59:37:0670101:773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Усольский район, п.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Железнодорожный, ул. 35 лет Победы, 13б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Шилова Надежда Михайловна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Для ведения личного подсобного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1500.00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59:37:0670101:774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Гагарина, 23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Ермаков Александр Антонович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1048.00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1048.00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59:37:0670101:775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Гагарина, 23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Сливка Надежда Антоновна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350.00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350.00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59:37:0670101:778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Победы, 34а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Менчиков Артем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1805.00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1805.00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 Железнодорожный, в северо-восточной части от дома № 5 по ул.35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Останин Денис Геннадьевич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край Усольский, п. Железнодорожный, в северо-восточной части от дома № 5 по ул.35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Радионов Михаил Афанасьевич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8 Марта, 17а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Игнатьев Алексей Алексеевич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1507.00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1507.00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59:37:0670101:80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в северо-восточной части от дома № 5 по ул.35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Артемов Владимир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59:37:0670101:81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 Железнодорожный, в северо-восточной части от дома № 5 по ул.35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Плотников Николай Спиридонович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94.60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94.60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59:37:0670101:82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в северо-восточной части от дома № 5 по ул.35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Панько Иван Константинович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Аренда с 18.01.2019 по 24.12.2067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Под строительство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59:37:0670101:83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41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Петухова Юлия Леонидовна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2155.00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2155.00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59:37:0670101:84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дом 40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Смирнягина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Татьяна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Личноое подсобноое хозяйство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2106.00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2106.00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59:37:0670101:85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42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Селюн Ольга Венедиктовна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личное подсобное хозяйство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1274.00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1274.00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59:37:0670101:87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в северо-восточной части от дома № 7 по ул.35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Берген Виктор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Под строительство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59:37:0670101:88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 Железнодорожный, в северо-восточной части от дома № 5 по ул.35 лет Победы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Калинина Римма Сергеевна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строительства гаража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50.50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50.50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59:37:0670101:89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37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Саломонов Андрей Борисович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1603.00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1603.00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Садовая, 14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Килина Вера Георгиевна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1071.00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1071.00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59:37:0670101:90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39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Малышева Елизавета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1165.00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1165.00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59:37:0670101:91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34а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Лапицкая Татьяна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1568.00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1568.00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59:37:0670101:92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Железнодорожная, дом 34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Бляблин Александр Андреевич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1386.00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1386.00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59:37:0670101:95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1 Мая, 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Жданович Надежда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1884.00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1884.00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59:37:0670101:96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Зеленая, 8-2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Палехов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Сергей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1209.00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1209.00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59:37:0670101:97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Железнодорожная, 30а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Аликин Дмитрий Сергеевич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Личное подсобное хозяйство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2336.00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2336.00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59:37:0670101:98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Зеленая,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Петухова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Таисья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59:37:0670101:99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Железнодорожная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Попович Алексей Викторович; Попович Оксана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Личное подсобное хозяйство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1492.00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1492.00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59:37:0000000:2506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д. Шиши, 13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Шевалдин Василий Витальевич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1233.00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1233.00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59:37:0670101:18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д.Шиши, д.49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Поляков Сергей Валерьевич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1005.00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1005.00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д. Шиши, з/у 55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Володина Ольга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1145.00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1145.00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д. Шиши, 53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Володина Ольга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1250.00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1250.00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59:37:0670101:29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Шевалдин Василий Витальевич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1712.00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1712.00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59:37:0670101:43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Шишовская, 43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Петров Андрей Васильевич; Петров Денис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1351.00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1351.00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район Усольский, д. Шиши, 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Гуреева Наталья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1343.00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1343.00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59:37:0670101:58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Кириченко Татьяна Яковлевна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1113.00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1113.00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д. Шиши, 35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Шпаковский Сергей Валерьевич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1752.00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1752.00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59:37:0670101:711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д. Шиши, 19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Безматерных Анастасия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800.00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59:37:0670101:738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Железнодорожный, ул. Школьная, дом 16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Мазурова Елена Юрьевна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1112.00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1112.00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59:37:0670101:740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Деленас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Любовь Алексеевна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1862.00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1862.00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732AA1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д. Шиши, 47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Назарова Надежда Андреевна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910.00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910.00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62743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62743E">
              <w:rPr>
                <w:rFonts w:ascii="Times New Roman" w:eastAsia="Times New Roman" w:hAnsi="Times New Roman" w:cs="Times New Roman"/>
                <w:color w:val="FF0000"/>
              </w:rPr>
              <w:t>Перераспределение с</w:t>
            </w:r>
            <w:r w:rsidRPr="0062743E">
              <w:rPr>
                <w:rFonts w:ascii="Times New Roman" w:eastAsia="Times New Roman" w:hAnsi="Times New Roman" w:cs="Times New Roman"/>
                <w:color w:val="FF0000"/>
              </w:rPr>
              <w:br/>
              <w:t>землями 15 кв.м. после исправления реесровой ошибки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59:37:3550101:10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дом 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Шевалдин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Сергей Степанович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2520.00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2520.00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59:37:3550101:11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дом 15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Лапаев Анатолий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1618.00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1618.00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59:37:3550101:13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д. Шиши, дом 9а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Колупаева Ирина Юрьевна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1111.00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1111.00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59:37:3550101:14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д. Шиши, дом 41а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Белобородова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Валентина Викторовна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696.00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696.00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59:37:3550101:15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дом 12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Репин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Тимофей Афонасьевич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1356.00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1356.00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59:37:3550101:16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д. Шиши, дом 17а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Засухин Сергей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1276.00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1276.00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59:37:3550101:163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д. Шиши, 44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Новожилова Валентина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1912.00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1912.00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59:37:3550101:17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д. Шиши, 10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Шевалдина Вера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1173.00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1173.00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59:37:3550101:19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д. Шиши, дом 23а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Босых Любовь Георгиевна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1556.00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1556.00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дом 16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Кузнецов Сергей Николаевич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2367.00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2367.00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59:37:3550101:22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д. Шиши, дом 22б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Широкова Роза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2185.00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2185.00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59:37:3550101:23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дом 53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Золотарев Александр 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59:37:3550101:25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д. Шиши, дом 25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Миронов Валерий Александрович; Миронов Николай Александрович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3077.00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3077.00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59:37:3550101:26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д. Шиши, дом 36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Салихов Мусавир Мусаевич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2304.00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2304.00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59:37:3550101:27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дом 22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Стеблинин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Виктор Леонидович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2193.00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2193.00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59:37:3550101:28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д. Шиши, дом 27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Лопаев Иван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Васильевич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1072.00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1072.00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59:37:3550101:285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д. Шиши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Индивидуальные жилые дома с придомовыми участками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1660.00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1660.00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59:37:3550101:289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д Шиши, з/у 30а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Останина Мария Михайловна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индивидуального жилищного строительства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59:37:3550101:29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дом 28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Царьков Евгений Анатольевич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1315.00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1315.00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59:37:3550101:290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д. Шиши, з/у 30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Останина Мария Михайловна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Для индивидуального жилищного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строительства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880.00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880.00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59:37:3550101:292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Улично-дорожная сеть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1354.00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1354.00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59:37:3550101:293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82372.00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82372.00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59:37:3550101:294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478.00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478.00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дом 24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Артемова Валентина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2422.00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2422.00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59:37:3550101:30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дом 14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Андриенко Ольга Петровна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1684.00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1684.00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59:37:3550101:31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дом 18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Бирюкова Екатерина Андрияновна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2323.00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2323.00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59:37:3550101:32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д. Шиши, дом 20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Палавина Светлана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1505.00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1505.00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59:37:3550101:34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д. Шиши, дом 34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Кузьмина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Александра Инокентьевна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1653.00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1653.00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59:37:3550101:35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дом 19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Тапинова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Людмила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1430.00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1430.00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2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59:37:3550101:36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д. Шиши, дом 31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Фролова Юлия Петровна; Хохрякова Инга Петровна; Хохрякова Инга Петровна; Фролова Юлия Петровна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1501.00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1501.00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2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59:37:3550101:37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д. Шиши, дом 48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Назарова Надежда Андреевна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1305.00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1305.00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62743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 w:rsidRPr="0062743E">
              <w:rPr>
                <w:rFonts w:ascii="Times New Roman" w:eastAsia="Times New Roman" w:hAnsi="Times New Roman" w:cs="Times New Roman"/>
                <w:color w:val="FF0000"/>
              </w:rPr>
              <w:t>Перераспределение с</w:t>
            </w:r>
            <w:r w:rsidRPr="0062743E">
              <w:rPr>
                <w:rFonts w:ascii="Times New Roman" w:eastAsia="Times New Roman" w:hAnsi="Times New Roman" w:cs="Times New Roman"/>
                <w:color w:val="FF0000"/>
              </w:rPr>
              <w:br/>
              <w:t>землями 79 кв.м. после исправления реестровой ошибки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59:37:3550101:38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22а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Чутченко Сергей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2561.00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2561.00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59:37:3550101:41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д. Шиши, дом 26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Афонин Николай Александрович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1244.00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1244.00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59:37:3550101:42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23б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Кирилов Валерий Александрович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672.00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672.00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5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59:37:3550101:43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д. Шиши, 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Ермаков Иван Дмитриевич; Ермакова Дарья Дмитриевна; Ермаков Дмитрий Александрович; Ермакова Ольга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1519.00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1519.00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59:37:3550101:44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Артёмов Виктор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 xml:space="preserve">Для ведения личного подсобного 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1082.00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1082.00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59:37:3550101:45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д. Шиши, дом № 45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Скакунов Дмитрий Анатольевич; Юшкова Екатерина Владиславовна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1261.00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1261.00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59:37:3550101:46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39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Егорова Татьяна Викторовна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957.00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957.00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59:37:3550101:47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39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Егорова Татьяна Викторовна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910.00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910.00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д. Шиши, дом 23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Кирилова Любовь Геннадьевна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1447.00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1447.00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59:37:3550101:55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дом 32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Исупова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Антонина Федоровна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1643.00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1643.00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59:37:3550101:56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32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Исупова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Антонина Федоровна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706.00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706.00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23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Кирилова Любовь Геннадьевна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645.00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645.00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59:37:3550101:61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д. Шиши, дом 37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Суворов Андрей Юрьевич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1766.00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1766.00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5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59:37:3550101:64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дом 29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Курок Иван Анатольевич; Курок Варвара Ивановна; Курок Сергей Иванович; Курок Вероника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1127.00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1127.00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59:37:3550101:65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дом 21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Деменев Александр Андреевич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под дачное строительство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1210.00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1210.00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59:37:3550101:67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р-н Усольский, д. Шиши, 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Тарасов Иван Геннадьевич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1898.00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1898.00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д. Шиши, 52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Журавлева Александра Сергеевна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Индивидуальное садоводство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935.00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935.00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д. Шиши, 14а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Барков Иван Аверьевич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2066.00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2066.00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д. Шиши, 26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Афонин Николай Александрович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589.00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589.00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59:37:0000000:2026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р-н, д. Шиши, д. 5а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Попонин Сергей Анатольевич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Аренда с 11.02.2016 по 03.07.2021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1595.00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1595.00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12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59:37:0000000:2595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г.о. город Березники, в районе п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Муниципальное казенное учреждение "Служба благоустройства г. Березники"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Постоянное (бессрочное) пользование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Ритуальная деятельность (код 12.1)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7725.00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7725.00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59:37:0000000:2618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614.00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614.00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59:37:0000000:2619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43280.00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43280.00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59:37:0000000:2620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Улично-дорожная сеть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18913.00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18913.00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59:37:0000000:2622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9151.00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9151.00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59:37:0000000:2623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Земельные участки (территории) общего пользования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10291.00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10291.00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59:37:0000000:2624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Улично-дорожная сеть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1092.00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1092.00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59:37:0000000:2625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Улично-дорожная сеть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247.00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247.00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320F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320F3C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59:37:0670101:609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35 лет Победы, 27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Орлов Сергей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Ведение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1321.00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1321.00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320F3C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59:37:0670101:741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д. Шиши, дом 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Жукова Валентина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1770.00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1770.00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6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320F3C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59:37:0670101:747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р-н., п. Железнодорожный, ул. Железнодорожная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Исупова Надежда Андреевна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2093.00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2093.00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  <w:tr w:rsidR="00D31CEE" w:rsidRPr="00D31CEE" w:rsidTr="00D31CEE">
        <w:trPr>
          <w:trHeight w:val="9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320F3C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59:37:3550101:4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д. Шиши, дом 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Архипов Александр Иванович; Артемова Валентина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Общая долевая собственность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Для ведения подсобного сельского хозяйства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2460.00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D31CE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2460.00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1CEE" w:rsidRPr="00D31CEE" w:rsidRDefault="0062743E" w:rsidP="00D31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Не подлежит</w:t>
            </w:r>
            <w:r w:rsidRPr="00D31CEE">
              <w:rPr>
                <w:rFonts w:ascii="Times New Roman" w:eastAsia="Times New Roman" w:hAnsi="Times New Roman" w:cs="Times New Roman"/>
                <w:color w:val="000000"/>
              </w:rPr>
              <w:br/>
              <w:t>изменению</w:t>
            </w:r>
          </w:p>
        </w:tc>
      </w:tr>
    </w:tbl>
    <w:p w:rsidR="00907C36" w:rsidRDefault="00907C36" w:rsidP="00C45357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2D355B" w:rsidRDefault="002D355B" w:rsidP="00C45357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62743E" w:rsidRDefault="0062743E" w:rsidP="00C45357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p w:rsidR="0055016C" w:rsidRPr="00723EA1" w:rsidRDefault="0055016C" w:rsidP="00723EA1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3EA1">
        <w:rPr>
          <w:rFonts w:ascii="Times New Roman" w:hAnsi="Times New Roman" w:cs="Times New Roman"/>
          <w:b/>
          <w:bCs/>
          <w:sz w:val="24"/>
          <w:szCs w:val="24"/>
        </w:rPr>
        <w:t>Экспликация уточняемых земельных участков</w:t>
      </w:r>
    </w:p>
    <w:p w:rsidR="0055016C" w:rsidRPr="00723EA1" w:rsidRDefault="00723EA1" w:rsidP="00723EA1">
      <w:pPr>
        <w:pStyle w:val="a3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23EA1">
        <w:rPr>
          <w:rFonts w:ascii="Times New Roman" w:hAnsi="Times New Roman" w:cs="Times New Roman"/>
          <w:bCs/>
          <w:sz w:val="24"/>
          <w:szCs w:val="24"/>
        </w:rPr>
        <w:t>Таблица 3</w:t>
      </w:r>
    </w:p>
    <w:tbl>
      <w:tblPr>
        <w:tblW w:w="137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0"/>
        <w:gridCol w:w="1560"/>
        <w:gridCol w:w="2911"/>
        <w:gridCol w:w="2091"/>
        <w:gridCol w:w="1701"/>
        <w:gridCol w:w="2268"/>
        <w:gridCol w:w="1253"/>
        <w:gridCol w:w="1116"/>
      </w:tblGrid>
      <w:tr w:rsidR="00723EA1" w:rsidRPr="00D31CEE" w:rsidTr="005D20F1">
        <w:trPr>
          <w:trHeight w:val="1140"/>
          <w:tblHeader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EA1" w:rsidRPr="00D31CEE" w:rsidRDefault="00723EA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на чертеже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EA1" w:rsidRPr="00D31CEE" w:rsidRDefault="00723EA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1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Кадастровый номер</w:t>
            </w:r>
          </w:p>
        </w:tc>
        <w:tc>
          <w:tcPr>
            <w:tcW w:w="2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EA1" w:rsidRPr="00D31CEE" w:rsidRDefault="00723EA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31C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Адрес (местоположение) земельного участка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EA1" w:rsidRPr="00D31CEE" w:rsidRDefault="00723EA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Землепользователь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EA1" w:rsidRPr="00D31CEE" w:rsidRDefault="00723EA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Право собственности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EA1" w:rsidRPr="00D31CEE" w:rsidRDefault="00723EA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разрешенного</w:t>
            </w: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использования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EA1" w:rsidRPr="00D31CEE" w:rsidRDefault="00723EA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Площадь</w:t>
            </w: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по</w:t>
            </w: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документу</w:t>
            </w: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, кв.м.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EA1" w:rsidRPr="00D31CEE" w:rsidRDefault="00723EA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Площадь,</w:t>
            </w:r>
            <w:r w:rsidRPr="00D31CE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кв.м</w:t>
            </w:r>
          </w:p>
        </w:tc>
      </w:tr>
      <w:tr w:rsidR="00723EA1" w:rsidRPr="00D31CEE" w:rsidTr="005D20F1">
        <w:trPr>
          <w:trHeight w:val="6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EA1" w:rsidRPr="00D31CEE" w:rsidRDefault="00723EA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EA1" w:rsidRPr="00D31CEE" w:rsidRDefault="00723EA1" w:rsidP="00723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3EA1">
              <w:rPr>
                <w:rFonts w:ascii="Times New Roman" w:eastAsia="Times New Roman" w:hAnsi="Times New Roman" w:cs="Times New Roman"/>
                <w:color w:val="000000"/>
              </w:rPr>
              <w:t>59:37:0670101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:31</w:t>
            </w:r>
          </w:p>
        </w:tc>
        <w:tc>
          <w:tcPr>
            <w:tcW w:w="2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EA1" w:rsidRPr="00D31CEE" w:rsidRDefault="00723EA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3EA1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ул. Юбилейная, 1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EA1" w:rsidRPr="00D31CEE" w:rsidRDefault="00723EA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3EA1">
              <w:rPr>
                <w:rFonts w:ascii="Times New Roman" w:eastAsia="Times New Roman" w:hAnsi="Times New Roman" w:cs="Times New Roman"/>
                <w:color w:val="000000"/>
              </w:rPr>
              <w:t>Палехова Ирина Евгеньевна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EA1" w:rsidRPr="00D31CEE" w:rsidRDefault="00723EA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EA1" w:rsidRPr="00D31CEE" w:rsidRDefault="00723EA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23EA1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EA1" w:rsidRPr="00D31CEE" w:rsidRDefault="00723EA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3EA1" w:rsidRPr="00D31CEE" w:rsidRDefault="00723EA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1089</w:t>
            </w:r>
          </w:p>
        </w:tc>
      </w:tr>
      <w:tr w:rsidR="005D20F1" w:rsidRPr="00D31CEE" w:rsidTr="005D20F1">
        <w:trPr>
          <w:trHeight w:val="6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0F1" w:rsidRPr="00D31CEE" w:rsidRDefault="005D20F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0F1" w:rsidRPr="00723EA1" w:rsidRDefault="005D20F1" w:rsidP="00723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0F1">
              <w:rPr>
                <w:rFonts w:ascii="Times New Roman" w:eastAsia="Times New Roman" w:hAnsi="Times New Roman" w:cs="Times New Roman"/>
                <w:color w:val="000000"/>
              </w:rPr>
              <w:t>59:37:0670101:64</w:t>
            </w:r>
          </w:p>
        </w:tc>
        <w:tc>
          <w:tcPr>
            <w:tcW w:w="2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0F1" w:rsidRPr="00723EA1" w:rsidRDefault="005D20F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0F1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Шишовская, 8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0F1" w:rsidRPr="00723EA1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764EB">
              <w:rPr>
                <w:rFonts w:ascii="Times New Roman" w:eastAsia="Times New Roman" w:hAnsi="Times New Roman" w:cs="Times New Roman"/>
                <w:color w:val="000000"/>
              </w:rPr>
              <w:t>Белобородова Валентина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0F1" w:rsidRPr="00D31CEE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0F1" w:rsidRPr="00723EA1" w:rsidRDefault="005D20F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0F1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0F1" w:rsidRDefault="005D20F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2022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0F1" w:rsidRDefault="005D20F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2051</w:t>
            </w:r>
          </w:p>
        </w:tc>
      </w:tr>
      <w:tr w:rsidR="005D20F1" w:rsidRPr="00D31CEE" w:rsidTr="005D20F1">
        <w:trPr>
          <w:trHeight w:val="6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0F1" w:rsidRPr="00D31CEE" w:rsidRDefault="005D20F1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0F1" w:rsidRPr="00723EA1" w:rsidRDefault="0049702E" w:rsidP="00723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D20F1">
              <w:rPr>
                <w:rFonts w:ascii="Times New Roman" w:eastAsia="Times New Roman" w:hAnsi="Times New Roman" w:cs="Times New Roman"/>
                <w:color w:val="000000"/>
              </w:rPr>
              <w:t>59:37:0670101:6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0F1" w:rsidRPr="00723EA1" w:rsidRDefault="0049702E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702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Железнодорожная, 23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0F1" w:rsidRPr="00723EA1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764EB">
              <w:rPr>
                <w:rFonts w:ascii="Times New Roman" w:eastAsia="Times New Roman" w:hAnsi="Times New Roman" w:cs="Times New Roman"/>
                <w:color w:val="000000"/>
              </w:rPr>
              <w:t>Палехов Роман Федорович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0F1" w:rsidRPr="00D31CEE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0F1" w:rsidRPr="00723EA1" w:rsidRDefault="0049702E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702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0F1" w:rsidRDefault="0049702E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0F1" w:rsidRDefault="0049702E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2733</w:t>
            </w:r>
          </w:p>
        </w:tc>
      </w:tr>
      <w:tr w:rsidR="0049702E" w:rsidRPr="00D31CEE" w:rsidTr="005D20F1">
        <w:trPr>
          <w:trHeight w:val="6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2E" w:rsidRDefault="0049702E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2E" w:rsidRPr="005D20F1" w:rsidRDefault="0049702E" w:rsidP="00723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702E">
              <w:rPr>
                <w:rFonts w:ascii="Times New Roman" w:eastAsia="Times New Roman" w:hAnsi="Times New Roman" w:cs="Times New Roman"/>
                <w:color w:val="000000"/>
              </w:rPr>
              <w:t>59:37:0670101:243</w:t>
            </w:r>
          </w:p>
        </w:tc>
        <w:tc>
          <w:tcPr>
            <w:tcW w:w="2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2E" w:rsidRPr="0049702E" w:rsidRDefault="0049702E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702E">
              <w:rPr>
                <w:rFonts w:ascii="Times New Roman" w:eastAsia="Times New Roman" w:hAnsi="Times New Roman" w:cs="Times New Roman"/>
                <w:color w:val="000000"/>
              </w:rPr>
              <w:t xml:space="preserve">Пермский край, р-н Усольский, п. </w:t>
            </w:r>
            <w:r w:rsidRPr="0049702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Железнодорожный, ул. Железнодорожная, 11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Pr="00723EA1" w:rsidRDefault="008764EB" w:rsidP="008764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2E" w:rsidRPr="00D31CEE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 нет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2E" w:rsidRPr="0049702E" w:rsidRDefault="0049702E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702E">
              <w:rPr>
                <w:rFonts w:ascii="Times New Roman" w:eastAsia="Times New Roman" w:hAnsi="Times New Roman" w:cs="Times New Roman"/>
                <w:color w:val="000000"/>
              </w:rPr>
              <w:t xml:space="preserve">Для ведения личного подсобного </w:t>
            </w:r>
            <w:r w:rsidRPr="0049702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хозяйства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2E" w:rsidRDefault="0049702E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1878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702E" w:rsidRDefault="00F52484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1878</w:t>
            </w:r>
          </w:p>
        </w:tc>
      </w:tr>
      <w:tr w:rsidR="008764EB" w:rsidRPr="00D31CEE" w:rsidTr="005D20F1">
        <w:trPr>
          <w:trHeight w:val="6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Pr="0049702E" w:rsidRDefault="008764EB" w:rsidP="00723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702E">
              <w:rPr>
                <w:rFonts w:ascii="Times New Roman" w:eastAsia="Times New Roman" w:hAnsi="Times New Roman" w:cs="Times New Roman"/>
                <w:color w:val="000000"/>
              </w:rPr>
              <w:t>59:37:0670101:2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2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Pr="0049702E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F52484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Железнодорожный, ул. Рыбакова, 14а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Pr="00723EA1" w:rsidRDefault="008764EB" w:rsidP="00F12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Pr="00D31CEE" w:rsidRDefault="008764EB" w:rsidP="00F12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 нет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Pr="0049702E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9702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1271</w:t>
            </w:r>
          </w:p>
        </w:tc>
      </w:tr>
      <w:tr w:rsidR="008764EB" w:rsidRPr="00D31CEE" w:rsidTr="005D20F1">
        <w:trPr>
          <w:trHeight w:val="6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Pr="0049702E" w:rsidRDefault="008764EB" w:rsidP="00723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505E">
              <w:rPr>
                <w:rFonts w:ascii="Times New Roman" w:eastAsia="Times New Roman" w:hAnsi="Times New Roman" w:cs="Times New Roman"/>
                <w:color w:val="000000"/>
              </w:rPr>
              <w:t>59:37:0670101:382</w:t>
            </w:r>
          </w:p>
        </w:tc>
        <w:tc>
          <w:tcPr>
            <w:tcW w:w="2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Pr="0049702E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505E">
              <w:rPr>
                <w:rFonts w:ascii="Times New Roman" w:eastAsia="Times New Roman" w:hAnsi="Times New Roman" w:cs="Times New Roman"/>
                <w:color w:val="000000"/>
              </w:rPr>
              <w:t>край Пермский, р-н Усольский, п. Железнодорожный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Pr="00723EA1" w:rsidRDefault="008764EB" w:rsidP="00F12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Pr="00D31CEE" w:rsidRDefault="008764EB" w:rsidP="00F12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Прав нет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Pr="0049702E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505E">
              <w:rPr>
                <w:rFonts w:ascii="Times New Roman" w:eastAsia="Times New Roman" w:hAnsi="Times New Roman" w:cs="Times New Roman"/>
                <w:color w:val="000000"/>
              </w:rPr>
              <w:t>Для ведения личного подсобного хозяйства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478</w:t>
            </w:r>
          </w:p>
        </w:tc>
      </w:tr>
      <w:tr w:rsidR="008764EB" w:rsidRPr="00D31CEE" w:rsidTr="005D20F1">
        <w:trPr>
          <w:trHeight w:val="6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Pr="0049702E" w:rsidRDefault="008764EB" w:rsidP="00723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505E">
              <w:rPr>
                <w:rFonts w:ascii="Times New Roman" w:eastAsia="Times New Roman" w:hAnsi="Times New Roman" w:cs="Times New Roman"/>
                <w:color w:val="000000"/>
              </w:rPr>
              <w:t>59:37:0670101:288</w:t>
            </w:r>
          </w:p>
        </w:tc>
        <w:tc>
          <w:tcPr>
            <w:tcW w:w="2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Pr="0049702E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505E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п. Железнодорожный, сад №74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Pr="00723EA1" w:rsidRDefault="008764EB" w:rsidP="00F12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764EB">
              <w:rPr>
                <w:rFonts w:ascii="Times New Roman" w:eastAsia="Times New Roman" w:hAnsi="Times New Roman" w:cs="Times New Roman"/>
                <w:color w:val="000000"/>
              </w:rPr>
              <w:t>Мишин Анатолий Геннадьевич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Pr="00D31CEE" w:rsidRDefault="008764EB" w:rsidP="00F12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Pr="0049702E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505E">
              <w:rPr>
                <w:rFonts w:ascii="Times New Roman" w:eastAsia="Times New Roman" w:hAnsi="Times New Roman" w:cs="Times New Roman"/>
                <w:color w:val="000000"/>
              </w:rPr>
              <w:t>Иднивидуальное садоводство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64EB" w:rsidRDefault="008764EB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542</w:t>
            </w:r>
          </w:p>
        </w:tc>
      </w:tr>
      <w:tr w:rsidR="00253AB5" w:rsidRPr="00D31CEE" w:rsidTr="005D20F1">
        <w:trPr>
          <w:trHeight w:val="6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AB5" w:rsidRDefault="00253AB5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AB5" w:rsidRPr="003A505E" w:rsidRDefault="00253AB5" w:rsidP="00723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</w:rPr>
              <w:t>59:37:0670101:2621</w:t>
            </w:r>
          </w:p>
        </w:tc>
        <w:tc>
          <w:tcPr>
            <w:tcW w:w="2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AB5" w:rsidRPr="003A505E" w:rsidRDefault="00253AB5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пос. Железнодорожный, ул. 35 лет Победы, участок №41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AB5" w:rsidRPr="008764EB" w:rsidRDefault="00253AB5" w:rsidP="00F12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</w:rPr>
              <w:t>Резченко Дмитрий Иванович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AB5" w:rsidRPr="00D31CEE" w:rsidRDefault="00253AB5" w:rsidP="00F12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AB5" w:rsidRPr="003A505E" w:rsidRDefault="00253AB5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</w:rPr>
              <w:t>для строительства дома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AB5" w:rsidRDefault="00253AB5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AB5" w:rsidRDefault="00253AB5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1558</w:t>
            </w:r>
          </w:p>
        </w:tc>
      </w:tr>
      <w:tr w:rsidR="00253AB5" w:rsidRPr="00D31CEE" w:rsidTr="005D20F1">
        <w:trPr>
          <w:trHeight w:val="6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AB5" w:rsidRDefault="00253AB5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AB5" w:rsidRPr="00253AB5" w:rsidRDefault="00253AB5" w:rsidP="00723E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</w:rPr>
              <w:t>59:37:0670101:2620</w:t>
            </w:r>
          </w:p>
        </w:tc>
        <w:tc>
          <w:tcPr>
            <w:tcW w:w="2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AB5" w:rsidRPr="00253AB5" w:rsidRDefault="00253AB5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</w:rPr>
              <w:t>Пермский край, Усольский район, пос. Железнодорожный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AB5" w:rsidRPr="00253AB5" w:rsidRDefault="00253AB5" w:rsidP="00F12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</w:rPr>
              <w:t>Урсатий Галина Даниловна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AB5" w:rsidRPr="00D31CEE" w:rsidRDefault="00253AB5" w:rsidP="00F127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D31CEE">
              <w:rPr>
                <w:rFonts w:ascii="Times New Roman" w:eastAsia="Times New Roman" w:hAnsi="Times New Roman" w:cs="Times New Roman"/>
                <w:color w:val="000000"/>
              </w:rPr>
              <w:t>Собственность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AB5" w:rsidRPr="00253AB5" w:rsidRDefault="00253AB5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</w:rPr>
              <w:t>Личное подсобное хозяйство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AB5" w:rsidRDefault="00253AB5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1600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AB5" w:rsidRDefault="00253AB5" w:rsidP="003E2A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1838</w:t>
            </w:r>
          </w:p>
        </w:tc>
      </w:tr>
    </w:tbl>
    <w:p w:rsidR="00723EA1" w:rsidRDefault="00723EA1" w:rsidP="00C45357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8764EB" w:rsidRDefault="008764EB" w:rsidP="00C45357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8764EB" w:rsidRPr="00723EA1" w:rsidRDefault="008764EB" w:rsidP="00C45357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320F3C" w:rsidRDefault="00320F3C" w:rsidP="002D355B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0F3C" w:rsidRDefault="00320F3C" w:rsidP="002D355B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0F3C" w:rsidRDefault="00320F3C" w:rsidP="002D355B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0F3C" w:rsidRDefault="00320F3C" w:rsidP="002D355B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0F3C" w:rsidRDefault="00320F3C" w:rsidP="002D355B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0F3C" w:rsidRDefault="00320F3C" w:rsidP="002D355B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0F3C" w:rsidRDefault="00320F3C" w:rsidP="002D355B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0F3C" w:rsidRDefault="00320F3C" w:rsidP="002D355B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D355B" w:rsidRPr="00723EA1" w:rsidRDefault="002D355B" w:rsidP="002D355B">
      <w:pPr>
        <w:pStyle w:val="a3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3EA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Экспликация </w:t>
      </w:r>
      <w:r w:rsidR="00113EB7">
        <w:rPr>
          <w:rFonts w:ascii="Times New Roman" w:hAnsi="Times New Roman" w:cs="Times New Roman"/>
          <w:b/>
          <w:bCs/>
          <w:sz w:val="24"/>
          <w:szCs w:val="24"/>
        </w:rPr>
        <w:t>формируемых</w:t>
      </w:r>
      <w:r w:rsidR="006C36D7" w:rsidRPr="00723EA1">
        <w:rPr>
          <w:rFonts w:ascii="Times New Roman" w:hAnsi="Times New Roman" w:cs="Times New Roman"/>
          <w:b/>
          <w:bCs/>
          <w:sz w:val="24"/>
          <w:szCs w:val="24"/>
        </w:rPr>
        <w:t xml:space="preserve"> земельных участков</w:t>
      </w:r>
    </w:p>
    <w:p w:rsidR="002D355B" w:rsidRPr="00723EA1" w:rsidRDefault="002D355B" w:rsidP="002D355B">
      <w:pPr>
        <w:pStyle w:val="a3"/>
        <w:ind w:firstLine="708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23EA1">
        <w:rPr>
          <w:rFonts w:ascii="Times New Roman" w:hAnsi="Times New Roman" w:cs="Times New Roman"/>
          <w:bCs/>
          <w:sz w:val="24"/>
          <w:szCs w:val="24"/>
        </w:rPr>
        <w:t>Таблица 4</w:t>
      </w:r>
    </w:p>
    <w:p w:rsidR="002D355B" w:rsidRDefault="002D355B" w:rsidP="00C45357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4977" w:type="dxa"/>
        <w:jc w:val="center"/>
        <w:tblInd w:w="93" w:type="dxa"/>
        <w:tblLook w:val="04A0" w:firstRow="1" w:lastRow="0" w:firstColumn="1" w:lastColumn="0" w:noHBand="0" w:noVBand="1"/>
      </w:tblPr>
      <w:tblGrid>
        <w:gridCol w:w="1940"/>
        <w:gridCol w:w="2294"/>
        <w:gridCol w:w="1955"/>
        <w:gridCol w:w="1429"/>
        <w:gridCol w:w="2147"/>
        <w:gridCol w:w="1289"/>
        <w:gridCol w:w="3923"/>
      </w:tblGrid>
      <w:tr w:rsidR="00253AB5" w:rsidRPr="00253AB5" w:rsidTr="00253AB5">
        <w:trPr>
          <w:trHeight w:val="945"/>
          <w:tblHeader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Кадастровый номер (обозначение) земельного участка</w:t>
            </w:r>
          </w:p>
        </w:tc>
        <w:tc>
          <w:tcPr>
            <w:tcW w:w="2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Адрес (местоположение) земельного участка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формирования участка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Категория</w:t>
            </w:r>
            <w:r w:rsidRPr="00253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земель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разрешенного</w:t>
            </w:r>
            <w:r w:rsidRPr="00253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использования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Площадь,</w:t>
            </w:r>
            <w:r w:rsidRPr="00253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кв.м</w:t>
            </w:r>
          </w:p>
        </w:tc>
        <w:tc>
          <w:tcPr>
            <w:tcW w:w="3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Способ образования участка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1077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г.о. город Березники, д.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строительства 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799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Ведение огородничества 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13.1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Ведение огородничества 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13.1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637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94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территориальной зоной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Земельные участки (территории) общего пользования – код 12.0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:ЗУ22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территориальной зоной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1207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территориальной зоной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территориальной зоной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3688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г.о. город Березники, п.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территориальной зоной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4699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:ЗУ28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территориальной зоной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2999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территориальной зоной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Блокированная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жилая застройка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территориальной зоной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:ЗУ33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территориальной зоной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территориальной зоной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территориальной зоной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:ЗУ38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г.о. город Березники, п.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:ЗУ39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:ЗУ44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59:37:0670101:624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территориальной зоной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:ЗУ48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территориальной зоной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:ЗУ49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территориальной зоной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Ведение огородничества 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13.1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г.о. город Березники, п.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строительства 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652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:ЗУ55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соответствии с территориальной зоной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:ЗУ59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:ЗУ60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Ведение огородничества 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13.1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1114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г.о. город Березники, п.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строительства 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615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:ЗУ66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:ЗУ69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:ЗУ70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:ЗУ71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:ЗУ72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:ЗУ73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:ЗУ74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:ЗУ75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:ЗУ76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г.о. город Березники, п.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:ЗУ77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:ЗУ78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:ЗУ79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:ЗУ80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:ЗУ81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:ЗУ82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:ЗУ83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Размещение гаражей для собственных нужд–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код 2.7.2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:ЗУ84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59:37:3550101:27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:ЗУ85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1147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59:37:0670101:18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600"/>
          <w:jc w:val="center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:ЗУ86</w:t>
            </w:r>
          </w:p>
        </w:tc>
        <w:tc>
          <w:tcPr>
            <w:tcW w:w="2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Российская Федерация, Пермский край, г.о. город Березники, д.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Шиши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ведения личного подсобного хозяйства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1165</w:t>
            </w:r>
          </w:p>
        </w:tc>
        <w:tc>
          <w:tcPr>
            <w:tcW w:w="3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Образование земельного участка путем перераспределения земельного участка 59:37:3550101:7 и земель, находящихся в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600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1286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43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1516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:ЗУ87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1267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59:37:0670101:21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:ЗУ88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2689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59:37:3550101:38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:ЗУ89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59:37:3550101:22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:ЗУ90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ведения личного подсобного хозяйства (приусадебный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1200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Образование земельного участка путем перераспределения земельного участка 59:37:0670101:738 и земель, находящихся в государственной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:ЗУ91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59:37:3550101:32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:ЗУ92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59:37:3550101:35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:ЗУ93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1723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59:37:0670101:29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:ЗУ94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59:37:3550101:31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:ЗУ95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2420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59:37:3550101:2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:ЗУ96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2132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59:37:3550101:8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:ЗУ97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59:37:3550101:9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:ЗУ98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59:37:3550101:30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:ЗУ99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59:37:0000000:2506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59:37:3550101:17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:ЗУ101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59:37:3550101:13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:ЗУ102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:ЗУ103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59:37:3550101:43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:ЗУ104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59:37:3550101:15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:ЗУ105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787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59:37:3550101:289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:ЗУ106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59:37:3550101:64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:ЗУ107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59:37:3550101:36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:ЗУ108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59:37:3550101:55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:ЗУ109</w:t>
            </w:r>
          </w:p>
        </w:tc>
        <w:tc>
          <w:tcPr>
            <w:tcW w:w="2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2585</w:t>
            </w:r>
          </w:p>
        </w:tc>
        <w:tc>
          <w:tcPr>
            <w:tcW w:w="3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59:37:3550101:26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2339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2550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:ЗУ110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59:37:0670101:60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:ЗУ111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Образование земельного участка путем перераспределения земельного участка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59:37:3550101:46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:ЗУ112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Образование земельного участка путем перераспределения земельного участка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59:37:3550101:14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:ЗУ113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2051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59:37:0670101:64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:ЗУ114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1367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59:37:0670101:43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:ЗУ115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59:37:3550101:285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:ЗУ116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59:37:0670101:740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:ЗУ117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59:37:3550101:163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:ЗУ118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д. Шиши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2143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59:37:0670101:747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:ЗУ119</w:t>
            </w:r>
          </w:p>
        </w:tc>
        <w:tc>
          <w:tcPr>
            <w:tcW w:w="2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Среднеэтажная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жилая застройка – код 2.5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10085</w:t>
            </w:r>
          </w:p>
        </w:tc>
        <w:tc>
          <w:tcPr>
            <w:tcW w:w="3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59:37:0670101:741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7002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11099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:ЗУ120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Объекты торговли (торговые центры, торгово-развлекательные центры (комплексы) – код 4.2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3761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59:37:0670101:1870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:ЗУ121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59:37:0670101:609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:ЗУ122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59:37:0670101:2360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:ЗУ123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:ЗУ124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2794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59:37:0670101:501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:ЗУ125</w:t>
            </w:r>
          </w:p>
        </w:tc>
        <w:tc>
          <w:tcPr>
            <w:tcW w:w="2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2399</w:t>
            </w:r>
          </w:p>
        </w:tc>
        <w:tc>
          <w:tcPr>
            <w:tcW w:w="3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59:37:0670101:479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1679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2404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:ЗУ126</w:t>
            </w:r>
          </w:p>
        </w:tc>
        <w:tc>
          <w:tcPr>
            <w:tcW w:w="2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2351</w:t>
            </w:r>
          </w:p>
        </w:tc>
        <w:tc>
          <w:tcPr>
            <w:tcW w:w="3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59:37:0670101:1864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2339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2418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:ЗУ127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1287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59:37:0670101:2554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:ЗУ128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59:37:0670101:650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:ЗУ129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59:37:0670101:480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:ЗУ130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1974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59:37:0670101:1996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:ЗУ131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2625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59:37:0670101:84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:ЗУ132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59:37:0670101:85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:ЗУ133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59:37:0670101:494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:ЗУ134</w:t>
            </w:r>
          </w:p>
        </w:tc>
        <w:tc>
          <w:tcPr>
            <w:tcW w:w="2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1488</w:t>
            </w:r>
          </w:p>
        </w:tc>
        <w:tc>
          <w:tcPr>
            <w:tcW w:w="39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59:37:0670101:90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1171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59:37:0670101:90 и земельного участка 59:37:0670101:2582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1257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59:37:0670101:90 (после перераспределения с ЗУ59:37:0670101:2582)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59:37:0670101:90 (после перераспределения с ЗУ59:37:0670101:2582)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:ЗУ135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59:37:0670101:91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:ЗУ136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1964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59:37:0670101:101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:ЗУ137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59:37:0670101:128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:ЗУ138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:ЗУ139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59:37:0670101:153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:ЗУ140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59:37:0670101:174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:ЗУ141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59:37:0670101:116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:ЗУ142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1743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59:37:0670101:160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:ЗУ143</w:t>
            </w:r>
          </w:p>
        </w:tc>
        <w:tc>
          <w:tcPr>
            <w:tcW w:w="2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1536</w:t>
            </w:r>
          </w:p>
        </w:tc>
        <w:tc>
          <w:tcPr>
            <w:tcW w:w="3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59:37:0670101:162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1533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1555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:ЗУ144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59:37:0670101:2393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:ЗУ145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1870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59:37:0670101:107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:ЗУ146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1919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59:37:0670101:95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:ЗУ147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59:37:0670101:38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:ЗУ148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59:37:0670101:138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:ЗУ149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2555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59:37:0670101:133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:ЗУ150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59:37:0670101:134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:ЗУ151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59:37:0670101:409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:ЗУ152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59:37:0670101:328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:ЗУ153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59:37:0670101:177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:ЗУ154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59:37:0670101:267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:ЗУ155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59:37:0670101:774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:ЗУ156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59:37:0670101:321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:ЗУ157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1717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59:37:0670101:184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:ЗУ158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59:37:0670101:187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:ЗУ159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59:37:0670101:7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:ЗУ160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59:37:0670101:183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:ЗУ161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2538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59:37:0670101:182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:ЗУ162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59:37:0670101:179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:ЗУ163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1762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59:37:0670101:42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:ЗУ164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59:37:0670101:175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:ЗУ165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59:37:0670101:260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:ЗУ166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1757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59:37:0670101:171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:ЗУ167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59:37:0670101:170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:ЗУ168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59:37:0670101:167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:ЗУ169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59:37:0670101:2526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:ЗУ170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59:37:0670101:2527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:ЗУ171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2199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59:37:0670101:166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:ЗУ172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59:37:0670101:163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:ЗУ173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59:37:0670101:152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:ЗУ174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2107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59:37:0670101:158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:ЗУ175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59:37:0670101:304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:ЗУ176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59:37:0670101:247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:ЗУ177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59:37:0670101:204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:ЗУ178</w:t>
            </w:r>
          </w:p>
        </w:tc>
        <w:tc>
          <w:tcPr>
            <w:tcW w:w="2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2094</w:t>
            </w:r>
          </w:p>
        </w:tc>
        <w:tc>
          <w:tcPr>
            <w:tcW w:w="3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59:37:0670101:145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1616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1993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:ЗУ179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59:37:0670101:192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:ЗУ180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59:37:0670101:126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:ЗУ181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2831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59:37:0670101:210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:ЗУ182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59:37:0670101:193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:ЗУ183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59:37:0670101:298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:ЗУ184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2751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59:37:0670101:226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:ЗУ185</w:t>
            </w:r>
          </w:p>
        </w:tc>
        <w:tc>
          <w:tcPr>
            <w:tcW w:w="2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2573</w:t>
            </w:r>
          </w:p>
        </w:tc>
        <w:tc>
          <w:tcPr>
            <w:tcW w:w="3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59:37:0670101:243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2334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2117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:ЗУ186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59:37:0670101:199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:ЗУ187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59:37:0670101:200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:ЗУ188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59:37:0670101:340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:ЗУ189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59:37:0670101:571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:ЗУ190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59:37:0670101:2540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:ЗУ191</w:t>
            </w:r>
          </w:p>
        </w:tc>
        <w:tc>
          <w:tcPr>
            <w:tcW w:w="2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2812</w:t>
            </w:r>
          </w:p>
        </w:tc>
        <w:tc>
          <w:tcPr>
            <w:tcW w:w="3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59:37:0670101:45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1955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2737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:ЗУ192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59:37:0670101:219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:ЗУ193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59:37:0670101:48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:ЗУ194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1818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59:37:0670101:256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:ЗУ195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2227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59:37:0670101:40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:ЗУ196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59:37:0670101:2553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:ЗУ197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2075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59:37:0670101:235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:ЗУ198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2129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59:37:0670101:211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:ЗУ199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1597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59:37:0670101:342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:ЗУ200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2124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59:37:0670101:341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:ЗУ201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2471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59:37:0670101:237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:ЗУ202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59:37:0670101:240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:ЗУ203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2144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59:37:0670101:2025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:ЗУ204</w:t>
            </w:r>
          </w:p>
        </w:tc>
        <w:tc>
          <w:tcPr>
            <w:tcW w:w="2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2251</w:t>
            </w:r>
          </w:p>
        </w:tc>
        <w:tc>
          <w:tcPr>
            <w:tcW w:w="3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59:37:0670101:178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1786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2182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:ЗУ205</w:t>
            </w:r>
          </w:p>
        </w:tc>
        <w:tc>
          <w:tcPr>
            <w:tcW w:w="2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1858</w:t>
            </w:r>
          </w:p>
        </w:tc>
        <w:tc>
          <w:tcPr>
            <w:tcW w:w="3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59:37:0670101:445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1847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1833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:ЗУ206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59:37:0670101:524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:ЗУ207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59:37:0670101:233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:ЗУ208</w:t>
            </w:r>
          </w:p>
        </w:tc>
        <w:tc>
          <w:tcPr>
            <w:tcW w:w="2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1202</w:t>
            </w:r>
          </w:p>
        </w:tc>
        <w:tc>
          <w:tcPr>
            <w:tcW w:w="3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59:37:0670101:53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1196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1171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:ЗУ209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59:37:0670101:297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:ЗУ210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59:37:0670101:564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:ЗУ211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59:37:0670101:540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:ЗУ212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59:37:0670101:259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:ЗУ213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59:37:0670101:588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:ЗУ214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59:37:0670101:544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:ЗУ215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:ЗУ216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59:37:0670101:2391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:ЗУ217</w:t>
            </w:r>
          </w:p>
        </w:tc>
        <w:tc>
          <w:tcPr>
            <w:tcW w:w="2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548</w:t>
            </w:r>
          </w:p>
        </w:tc>
        <w:tc>
          <w:tcPr>
            <w:tcW w:w="3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59:37:0670101:575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547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552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:ЗУ218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59:37:0670101:587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:ЗУ219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59:37:0670101:538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:ЗУ220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59:37:0670101:330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:ЗУ221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59:37:0670101:597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:ЗУ222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59:37:0670101:580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:ЗУ223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59:37:0670101:529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:ЗУ224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59:37:0670101:280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:ЗУ225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59:37:0670101:555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:ЗУ226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59:37:0670101:118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:ЗУ227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59:37:0670101:212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:ЗУ228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59:37:0670101:213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:ЗУ229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59:37:0670101:495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:ЗУ230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59:37:0670101:252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:ЗУ231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1083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59:37:0670101:33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:ЗУ232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59:37:0670101:2383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:ЗУ233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59:37:0670101:324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:ЗУ234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59:37:0670101:62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:ЗУ235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59:37:0670101:223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:ЗУ236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59:37:0670101:550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:ЗУ237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59:37:0670101:325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:ЗУ238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945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59:37:0670101:2358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:ЗУ239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59:37:0670101:2548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:ЗУ240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59:37:0670101:2543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:ЗУ241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индивидуального жилищного 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строительства – код 2.1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1548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59:37:0670101:2542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:ЗУ242</w:t>
            </w:r>
          </w:p>
        </w:tc>
        <w:tc>
          <w:tcPr>
            <w:tcW w:w="2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2337</w:t>
            </w:r>
          </w:p>
        </w:tc>
        <w:tc>
          <w:tcPr>
            <w:tcW w:w="3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59:37:0670101:601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2102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2185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:ЗУ243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59:37:0670101:295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:ЗУ244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2196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59:37:0670101:411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:ЗУ245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2290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59:37:0670101:222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:ЗУ246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2819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59:37:0670101:248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:ЗУ247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59:37:0670101:420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:ЗУ248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866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59:37:0670101:607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:ЗУ249</w:t>
            </w:r>
          </w:p>
        </w:tc>
        <w:tc>
          <w:tcPr>
            <w:tcW w:w="229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2196</w:t>
            </w:r>
          </w:p>
        </w:tc>
        <w:tc>
          <w:tcPr>
            <w:tcW w:w="3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59:37:0670101:626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2083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315"/>
          <w:jc w:val="center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9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1922</w:t>
            </w:r>
          </w:p>
        </w:tc>
        <w:tc>
          <w:tcPr>
            <w:tcW w:w="3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:ЗУ250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59:37:0670101:765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:ЗУ251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2939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59:37:0670101:632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:ЗУ252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2744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59:37:0670101:300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:ЗУ253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2314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59:37:0670101:224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575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:ЗУ254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ведения личного подсобного хозяйства (приусадебный земельный участок) – код 2.6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2942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путем перераспределения земельного участка 59:37:0670101:503 и земель, находящихся в государственной или муниципальной собственности</w:t>
            </w:r>
          </w:p>
        </w:tc>
      </w:tr>
      <w:tr w:rsidR="00253AB5" w:rsidRPr="00253AB5" w:rsidTr="00253AB5">
        <w:trPr>
          <w:trHeight w:val="126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:ЗУ255</w:t>
            </w:r>
          </w:p>
        </w:tc>
        <w:tc>
          <w:tcPr>
            <w:tcW w:w="2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Федерация, Пермский край, г.о. город Березники, п. Железнодорожный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развития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территории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Земли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населенных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пунктов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Земельные участки (территории) общего пользования – код 12.0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787</w:t>
            </w:r>
          </w:p>
        </w:tc>
        <w:tc>
          <w:tcPr>
            <w:tcW w:w="3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3AB5" w:rsidRPr="00253AB5" w:rsidRDefault="00253AB5" w:rsidP="00253A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земельного участка из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земель, собственность на которые не</w:t>
            </w:r>
            <w:r w:rsidRPr="00253A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разграничена</w:t>
            </w:r>
          </w:p>
        </w:tc>
      </w:tr>
    </w:tbl>
    <w:p w:rsidR="002D355B" w:rsidRDefault="002D355B" w:rsidP="00C45357">
      <w:pPr>
        <w:pStyle w:val="a3"/>
        <w:rPr>
          <w:rFonts w:ascii="Times New Roman" w:hAnsi="Times New Roman" w:cs="Times New Roman"/>
          <w:bCs/>
          <w:sz w:val="24"/>
          <w:szCs w:val="24"/>
        </w:rPr>
        <w:sectPr w:rsidR="002D355B" w:rsidSect="00987337">
          <w:pgSz w:w="16838" w:h="11906" w:orient="landscape"/>
          <w:pgMar w:top="709" w:right="678" w:bottom="850" w:left="1701" w:header="708" w:footer="708" w:gutter="0"/>
          <w:cols w:space="708"/>
          <w:docGrid w:linePitch="360"/>
        </w:sectPr>
      </w:pPr>
    </w:p>
    <w:p w:rsidR="002F1F80" w:rsidRPr="00BA70BF" w:rsidRDefault="002F1F80" w:rsidP="007E2ADE">
      <w:pPr>
        <w:pStyle w:val="a3"/>
        <w:rPr>
          <w:rFonts w:ascii="Times New Roman" w:hAnsi="Times New Roman" w:cs="Times New Roman"/>
          <w:bCs/>
          <w:sz w:val="24"/>
          <w:szCs w:val="24"/>
        </w:rPr>
      </w:pPr>
    </w:p>
    <w:sectPr w:rsidR="002F1F80" w:rsidRPr="00BA70BF" w:rsidSect="00977D2C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DDE" w:rsidRDefault="00EC5DDE" w:rsidP="007D2D86">
      <w:pPr>
        <w:spacing w:after="0" w:line="240" w:lineRule="auto"/>
      </w:pPr>
      <w:r>
        <w:separator/>
      </w:r>
    </w:p>
  </w:endnote>
  <w:endnote w:type="continuationSeparator" w:id="0">
    <w:p w:rsidR="00EC5DDE" w:rsidRDefault="00EC5DDE" w:rsidP="007D2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782915"/>
      <w:docPartObj>
        <w:docPartGallery w:val="Page Numbers (Bottom of Page)"/>
        <w:docPartUnique/>
      </w:docPartObj>
    </w:sdtPr>
    <w:sdtEndPr/>
    <w:sdtContent>
      <w:p w:rsidR="00246F63" w:rsidRDefault="00246F6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6A96">
          <w:rPr>
            <w:noProof/>
          </w:rPr>
          <w:t>1</w:t>
        </w:r>
        <w:r>
          <w:fldChar w:fldCharType="end"/>
        </w:r>
      </w:p>
    </w:sdtContent>
  </w:sdt>
  <w:p w:rsidR="00246F63" w:rsidRDefault="00246F63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5709248"/>
      <w:docPartObj>
        <w:docPartGallery w:val="Page Numbers (Bottom of Page)"/>
        <w:docPartUnique/>
      </w:docPartObj>
    </w:sdtPr>
    <w:sdtEndPr/>
    <w:sdtContent>
      <w:p w:rsidR="00246F63" w:rsidRDefault="00246F6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6A96">
          <w:rPr>
            <w:noProof/>
          </w:rPr>
          <w:t>179</w:t>
        </w:r>
        <w:r>
          <w:fldChar w:fldCharType="end"/>
        </w:r>
      </w:p>
    </w:sdtContent>
  </w:sdt>
  <w:p w:rsidR="00246F63" w:rsidRDefault="00246F6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DDE" w:rsidRDefault="00EC5DDE" w:rsidP="007D2D86">
      <w:pPr>
        <w:spacing w:after="0" w:line="240" w:lineRule="auto"/>
      </w:pPr>
      <w:r>
        <w:separator/>
      </w:r>
    </w:p>
  </w:footnote>
  <w:footnote w:type="continuationSeparator" w:id="0">
    <w:p w:rsidR="00EC5DDE" w:rsidRDefault="00EC5DDE" w:rsidP="007D2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F63" w:rsidRDefault="00BB6A96">
    <w:pPr>
      <w:pStyle w:val="a8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-892175</wp:posOffset>
              </wp:positionH>
              <wp:positionV relativeFrom="paragraph">
                <wp:posOffset>-269240</wp:posOffset>
              </wp:positionV>
              <wp:extent cx="7200900" cy="10459085"/>
              <wp:effectExtent l="12700" t="16510" r="15875" b="1905"/>
              <wp:wrapNone/>
              <wp:docPr id="49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00900" cy="10459085"/>
                        <a:chOff x="284" y="284"/>
                        <a:chExt cx="11340" cy="16471"/>
                      </a:xfrm>
                    </wpg:grpSpPr>
                    <wpg:grpSp>
                      <wpg:cNvPr id="50" name="Group 28"/>
                      <wpg:cNvGrpSpPr>
                        <a:grpSpLocks/>
                      </wpg:cNvGrpSpPr>
                      <wpg:grpSpPr bwMode="auto">
                        <a:xfrm>
                          <a:off x="1134" y="284"/>
                          <a:ext cx="10490" cy="16214"/>
                          <a:chOff x="1134" y="284"/>
                          <a:chExt cx="10490" cy="16214"/>
                        </a:xfrm>
                      </wpg:grpSpPr>
                      <wps:wsp>
                        <wps:cNvPr id="51" name="Line 29"/>
                        <wps:cNvCnPr/>
                        <wps:spPr bwMode="auto">
                          <a:xfrm flipV="1">
                            <a:off x="1134" y="284"/>
                            <a:ext cx="0" cy="162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0"/>
                        <wps:cNvCnPr/>
                        <wps:spPr bwMode="auto">
                          <a:xfrm flipV="1">
                            <a:off x="11624" y="284"/>
                            <a:ext cx="0" cy="162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1"/>
                        <wps:cNvCnPr/>
                        <wps:spPr bwMode="auto">
                          <a:xfrm flipV="1">
                            <a:off x="1134" y="284"/>
                            <a:ext cx="1048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54" name="Group 32"/>
                      <wpg:cNvGrpSpPr>
                        <a:grpSpLocks/>
                      </wpg:cNvGrpSpPr>
                      <wpg:grpSpPr bwMode="auto">
                        <a:xfrm>
                          <a:off x="1134" y="14232"/>
                          <a:ext cx="10490" cy="2523"/>
                          <a:chOff x="1134" y="14232"/>
                          <a:chExt cx="10490" cy="2523"/>
                        </a:xfrm>
                      </wpg:grpSpPr>
                      <wpg:grpSp>
                        <wpg:cNvPr id="55" name="Group 33"/>
                        <wpg:cNvGrpSpPr>
                          <a:grpSpLocks/>
                        </wpg:cNvGrpSpPr>
                        <wpg:grpSpPr bwMode="auto">
                          <a:xfrm>
                            <a:off x="1134" y="14232"/>
                            <a:ext cx="10490" cy="2270"/>
                            <a:chOff x="1134" y="13244"/>
                            <a:chExt cx="10490" cy="2270"/>
                          </a:xfrm>
                        </wpg:grpSpPr>
                        <wpg:grpSp>
                          <wpg:cNvPr id="56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1134" y="13244"/>
                              <a:ext cx="10490" cy="2269"/>
                              <a:chOff x="1134" y="11804"/>
                              <a:chExt cx="10490" cy="2269"/>
                            </a:xfrm>
                          </wpg:grpSpPr>
                          <wpg:grpSp>
                            <wpg:cNvPr id="57" name="Group 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34" y="11804"/>
                                <a:ext cx="10490" cy="2268"/>
                                <a:chOff x="1134" y="13064"/>
                                <a:chExt cx="10490" cy="2268"/>
                              </a:xfrm>
                            </wpg:grpSpPr>
                            <wpg:grpSp>
                              <wpg:cNvPr id="58" name="Group 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34" y="13064"/>
                                  <a:ext cx="3686" cy="2268"/>
                                  <a:chOff x="1134" y="14232"/>
                                  <a:chExt cx="3686" cy="2268"/>
                                </a:xfrm>
                              </wpg:grpSpPr>
                              <wps:wsp>
                                <wps:cNvPr id="59" name="Text Box 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34" y="16217"/>
                                    <a:ext cx="113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Default="00246F63" w:rsidP="007D2D86"/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60" name="Text Box 3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34" y="15933"/>
                                    <a:ext cx="113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1F19A8" w:rsidRDefault="00246F63" w:rsidP="007D2D86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61" name="Text Box 3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34" y="15650"/>
                                    <a:ext cx="113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546D00" w:rsidRDefault="00246F63" w:rsidP="00546D00">
                                      <w:pPr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 w:rsidRPr="00546D00">
                                        <w:rPr>
                                          <w:sz w:val="20"/>
                                          <w:szCs w:val="20"/>
                                        </w:rPr>
                                        <w:t>Н. контроль</w:t>
                                      </w:r>
                                    </w:p>
                                    <w:p w:rsidR="00246F63" w:rsidRPr="003A4A1F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62" name="Text Box 4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34" y="15366"/>
                                    <a:ext cx="113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1F19A8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szCs w:val="18"/>
                                        </w:rPr>
                                        <w:t>Руководит.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63" name="Text Box 4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34" y="15083"/>
                                    <a:ext cx="113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1F0B92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1F0B92">
                                        <w:rPr>
                                          <w:sz w:val="16"/>
                                          <w:szCs w:val="16"/>
                                        </w:rPr>
                                        <w:t>Исполнител</w:t>
                                      </w: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ь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64" name="Text Box 4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68" y="16217"/>
                                    <a:ext cx="113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371A44" w:rsidRDefault="00246F63" w:rsidP="007D2D86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65" name="Text Box 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68" y="15933"/>
                                    <a:ext cx="113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371A44" w:rsidRDefault="00246F63" w:rsidP="007D2D86">
                                      <w:pPr>
                                        <w:rPr>
                                          <w:spacing w:val="-20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66" name="Text Box 4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68" y="15650"/>
                                    <a:ext cx="113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371A44" w:rsidRDefault="00246F63" w:rsidP="00546D00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Караваев К.А.</w:t>
                                      </w:r>
                                    </w:p>
                                    <w:p w:rsidR="00246F63" w:rsidRPr="003E393A" w:rsidRDefault="00246F63" w:rsidP="003E393A">
                                      <w:pPr>
                                        <w:pStyle w:val="ac"/>
                                        <w:jc w:val="left"/>
                                        <w:rPr>
                                          <w:rFonts w:asciiTheme="minorHAnsi" w:hAnsiTheme="minorHAnsi" w:cstheme="minorHAnsi"/>
                                          <w:spacing w:val="-20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67" name="Text Box 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68" y="15366"/>
                                    <a:ext cx="113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7931EE" w:rsidRDefault="00246F63" w:rsidP="007D2D86">
                                      <w:pPr>
                                        <w:rPr>
                                          <w:sz w:val="13"/>
                                          <w:szCs w:val="13"/>
                                        </w:rPr>
                                      </w:pPr>
                                      <w:r w:rsidRPr="007931EE">
                                        <w:rPr>
                                          <w:sz w:val="13"/>
                                          <w:szCs w:val="13"/>
                                        </w:rPr>
                                        <w:t>Бадертдинова И.Ю.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68" name="Text Box 4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68" y="15083"/>
                                    <a:ext cx="113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371A44" w:rsidRDefault="00246F63" w:rsidP="007D2D86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Караваев К.А.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69" name="Text Box 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02" y="16217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1336F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70" name="Text Box 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02" y="15933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1336F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71" name="Text Box 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02" y="15650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1336F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72" name="Text Box 5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02" y="15366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1336F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73" name="Text Box 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02" y="15083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1336F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74" name="Text Box 5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53" y="16217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Default="00246F63" w:rsidP="007D2D86"/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75" name="Text Box 5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53" y="15933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E508C0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76" name="Text Box 5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53" y="15650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8977B3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77" name="Text Box 5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53" y="15366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1F19A8" w:rsidRDefault="00246F63" w:rsidP="007D2D86">
                                      <w:pPr>
                                        <w:rPr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78" name="Text Box 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53" y="15083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6839F9" w:rsidRDefault="00246F63" w:rsidP="007D2D86">
                                      <w:pPr>
                                        <w:rPr>
                                          <w:szCs w:val="1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79" name="Text Box 5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34" y="14799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AC3BE3">
                                        <w:rPr>
                                          <w:sz w:val="20"/>
                                          <w:szCs w:val="20"/>
                                        </w:rPr>
                                        <w:t>Изм.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80" name="Text Box 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34" y="14516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81" name="Text Box 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34" y="14232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82" name="Text Box 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01" y="14799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rPr>
                                          <w:spacing w:val="-18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AC3BE3">
                                        <w:rPr>
                                          <w:spacing w:val="-18"/>
                                          <w:sz w:val="20"/>
                                          <w:szCs w:val="20"/>
                                        </w:rPr>
                                        <w:t>Кол.уч.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83" name="Text Box 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01" y="14516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84" name="Text Box 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01" y="14232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85" name="Text Box 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68" y="14799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AC3BE3">
                                        <w:rPr>
                                          <w:sz w:val="20"/>
                                          <w:szCs w:val="20"/>
                                        </w:rPr>
                                        <w:t>Лист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86" name="Text Box 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68" y="14516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87" name="Text Box 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68" y="14232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88" name="Text Box 6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35" y="14799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AC3BE3">
                                        <w:rPr>
                                          <w:spacing w:val="-18"/>
                                          <w:sz w:val="20"/>
                                          <w:szCs w:val="20"/>
                                        </w:rPr>
                                        <w:t>№док</w:t>
                                      </w:r>
                                      <w:r w:rsidRPr="00AC3BE3">
                                        <w:rPr>
                                          <w:sz w:val="20"/>
                                          <w:szCs w:val="2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89" name="Text Box 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35" y="14516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90" name="Text Box 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35" y="14232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91" name="Text Box 6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02" y="14799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AC3BE3">
                                        <w:rPr>
                                          <w:sz w:val="20"/>
                                          <w:szCs w:val="20"/>
                                        </w:rPr>
                                        <w:t>Подпись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92" name="Text Box 7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02" y="14516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93" name="Text Box 7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02" y="14232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94" name="Text Box 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53" y="14799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AC3BE3">
                                        <w:rPr>
                                          <w:sz w:val="20"/>
                                          <w:szCs w:val="20"/>
                                        </w:rPr>
                                        <w:t>Дата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95" name="Text Box 7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53" y="14516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96" name="Text Box 7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53" y="14232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jc w:val="left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7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20" y="13064"/>
                                  <a:ext cx="6804" cy="2268"/>
                                  <a:chOff x="4820" y="14232"/>
                                  <a:chExt cx="6804" cy="2268"/>
                                </a:xfrm>
                              </wpg:grpSpPr>
                              <wps:wsp>
                                <wps:cNvPr id="98" name="Text Box 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20" y="15083"/>
                                    <a:ext cx="3969" cy="14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1F0B92" w:rsidRDefault="00246F63" w:rsidP="007D2D86">
                                      <w:pPr>
                                        <w:pStyle w:val="ac"/>
                                        <w:spacing w:before="100" w:beforeAutospacing="1"/>
                                        <w:rPr>
                                          <w:i/>
                                          <w:sz w:val="20"/>
                                          <w:szCs w:val="20"/>
                                        </w:rPr>
                                      </w:pPr>
                                      <w:r w:rsidRPr="001F0B92">
                                        <w:rPr>
                                          <w:i/>
                                          <w:sz w:val="20"/>
                                          <w:szCs w:val="20"/>
                                        </w:rPr>
                                        <w:t>Проект межевания территории кадастро</w:t>
                                      </w:r>
                                      <w:r>
                                        <w:rPr>
                                          <w:i/>
                                          <w:sz w:val="20"/>
                                          <w:szCs w:val="20"/>
                                        </w:rPr>
                                        <w:t>вых</w:t>
                                      </w:r>
                                      <w:r w:rsidRPr="001F0B92">
                                        <w:rPr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квартал</w:t>
                                      </w:r>
                                      <w:r>
                                        <w:rPr>
                                          <w:i/>
                                          <w:sz w:val="20"/>
                                          <w:szCs w:val="20"/>
                                        </w:rPr>
                                        <w:t>ов</w:t>
                                      </w:r>
                                      <w:r w:rsidRPr="001F0B92">
                                        <w:rPr>
                                          <w:i/>
                                          <w:sz w:val="20"/>
                                          <w:szCs w:val="20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i/>
                                          <w:sz w:val="20"/>
                                          <w:szCs w:val="20"/>
                                          <w:shd w:val="clear" w:color="auto" w:fill="FFFFFF"/>
                                        </w:rPr>
                                        <w:t>59:37:067</w:t>
                                      </w:r>
                                      <w:r w:rsidRPr="001F0B92">
                                        <w:rPr>
                                          <w:i/>
                                          <w:sz w:val="20"/>
                                          <w:szCs w:val="20"/>
                                          <w:shd w:val="clear" w:color="auto" w:fill="FFFFFF"/>
                                        </w:rPr>
                                        <w:t>0101</w:t>
                                      </w:r>
                                      <w:r>
                                        <w:rPr>
                                          <w:i/>
                                          <w:sz w:val="20"/>
                                          <w:szCs w:val="20"/>
                                          <w:shd w:val="clear" w:color="auto" w:fill="FFFFFF"/>
                                        </w:rPr>
                                        <w:t>, 59:37:3550101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ctr" anchorCtr="0" upright="1">
                                  <a:noAutofit/>
                                </wps:bodyPr>
                              </wps:wsp>
                              <wps:wsp>
                                <wps:cNvPr id="99" name="Text Box 7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89" y="15650"/>
                                    <a:ext cx="2835" cy="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Default="00246F63" w:rsidP="007D2D86">
                                      <w:pPr>
                                        <w:pStyle w:val="ac"/>
                                        <w:rPr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Cs w:val="18"/>
                                        </w:rPr>
                                        <w:t xml:space="preserve">Приуральский филиал </w:t>
                                      </w:r>
                                    </w:p>
                                    <w:p w:rsidR="00246F63" w:rsidRPr="00004918" w:rsidRDefault="00246F63" w:rsidP="007D2D86">
                                      <w:pPr>
                                        <w:pStyle w:val="ac"/>
                                        <w:rPr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Cs w:val="18"/>
                                        </w:rPr>
                                        <w:t xml:space="preserve">АО </w:t>
                                      </w:r>
                                      <w:r w:rsidRPr="00004918">
                                        <w:rPr>
                                          <w:szCs w:val="18"/>
                                        </w:rPr>
                                        <w:t>«</w:t>
                                      </w:r>
                                      <w:r>
                                        <w:rPr>
                                          <w:szCs w:val="18"/>
                                        </w:rPr>
                                        <w:t>Ростехинвентаризация-Федеральное БТИ</w:t>
                                      </w:r>
                                      <w:r w:rsidRPr="00004918">
                                        <w:rPr>
                                          <w:szCs w:val="18"/>
                                        </w:rPr>
                                        <w:t>»</w:t>
                                      </w:r>
                                      <w:r>
                                        <w:rPr>
                                          <w:szCs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75600" tIns="3600" rIns="75600" bIns="3600" anchor="ctr" anchorCtr="0" upright="1">
                                  <a:noAutofit/>
                                </wps:bodyPr>
                              </wps:wsp>
                              <wps:wsp>
                                <wps:cNvPr id="100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89" y="15366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004918" w:rsidRDefault="00246F63" w:rsidP="007D2D86">
                                      <w:pPr>
                                        <w:pStyle w:val="ac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ПМ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101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89" y="15083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AC3BE3">
                                        <w:rPr>
                                          <w:sz w:val="20"/>
                                          <w:szCs w:val="20"/>
                                        </w:rPr>
                                        <w:t>Стадия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102" name="Text Box 8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639" y="15366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rPr>
                                          <w:sz w:val="20"/>
                                          <w:szCs w:val="20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Style w:val="af0"/>
                                          <w:sz w:val="20"/>
                                        </w:rPr>
                                        <w:fldChar w:fldCharType="begin"/>
                                      </w:r>
                                      <w:r>
                                        <w:rPr>
                                          <w:rStyle w:val="af0"/>
                                          <w:sz w:val="20"/>
                                        </w:rPr>
                                        <w:instrText xml:space="preserve"> PAGE </w:instrText>
                                      </w:r>
                                      <w:r>
                                        <w:rPr>
                                          <w:rStyle w:val="af0"/>
                                          <w:sz w:val="20"/>
                                        </w:rPr>
                                        <w:fldChar w:fldCharType="separate"/>
                                      </w:r>
                                      <w:r w:rsidR="00BB6A96">
                                        <w:rPr>
                                          <w:rStyle w:val="af0"/>
                                          <w:noProof/>
                                          <w:sz w:val="20"/>
                                        </w:rPr>
                                        <w:t>1</w:t>
                                      </w:r>
                                      <w:r>
                                        <w:rPr>
                                          <w:rStyle w:val="af0"/>
                                          <w:sz w:val="20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103" name="Text Box 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639" y="15083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AC3BE3">
                                        <w:rPr>
                                          <w:sz w:val="20"/>
                                          <w:szCs w:val="20"/>
                                        </w:rPr>
                                        <w:t>Лист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104" name="Text Box 8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490" y="15366"/>
                                    <a:ext cx="113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911928" w:rsidRDefault="00246F63" w:rsidP="002D355B">
                                      <w:pPr>
                                        <w:pStyle w:val="ac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</w:rPr>
                                        <w:t>388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105" name="Text Box 8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490" y="15083"/>
                                    <a:ext cx="113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AC3BE3" w:rsidRDefault="00246F63" w:rsidP="007D2D86">
                                      <w:pPr>
                                        <w:pStyle w:val="ac"/>
                                        <w:rPr>
                                          <w:sz w:val="20"/>
                                          <w:szCs w:val="20"/>
                                        </w:rPr>
                                      </w:pPr>
                                      <w:r w:rsidRPr="00AC3BE3">
                                        <w:rPr>
                                          <w:sz w:val="20"/>
                                          <w:szCs w:val="20"/>
                                        </w:rPr>
                                        <w:t>Листов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t" anchorCtr="0" upright="1">
                                  <a:noAutofit/>
                                </wps:bodyPr>
                              </wps:wsp>
                              <wps:wsp>
                                <wps:cNvPr id="106" name="Text Box 8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20" y="14232"/>
                                    <a:ext cx="6803" cy="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246F63" w:rsidRPr="001F0B92" w:rsidRDefault="00246F63" w:rsidP="007D2D86">
                                      <w:pPr>
                                        <w:jc w:val="center"/>
                                        <w:rPr>
                                          <w:rFonts w:cstheme="minorHAnsi"/>
                                          <w:i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  <w:i/>
                                          <w:sz w:val="24"/>
                                          <w:szCs w:val="24"/>
                                        </w:rPr>
                                        <w:t>157/2019/ЕП-ПМТ</w:t>
                                      </w:r>
                                    </w:p>
                                  </w:txbxContent>
                                </wps:txbx>
                                <wps:bodyPr rot="0" vert="horz" wrap="square" lIns="3600" tIns="3600" rIns="3600" bIns="360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07" name="Line 85"/>
                            <wps:cNvCnPr/>
                            <wps:spPr bwMode="auto">
                              <a:xfrm>
                                <a:off x="1134" y="14073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Line 86"/>
                            <wps:cNvCnPr/>
                            <wps:spPr bwMode="auto">
                              <a:xfrm>
                                <a:off x="1134" y="11805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Line 87"/>
                            <wps:cNvCnPr/>
                            <wps:spPr bwMode="auto">
                              <a:xfrm>
                                <a:off x="1134" y="12372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Line 88"/>
                            <wps:cNvCnPr/>
                            <wps:spPr bwMode="auto">
                              <a:xfrm>
                                <a:off x="1134" y="12656"/>
                                <a:ext cx="368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Line 89"/>
                            <wps:cNvCnPr/>
                            <wps:spPr bwMode="auto">
                              <a:xfrm>
                                <a:off x="1701" y="11805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Line 90"/>
                            <wps:cNvCnPr/>
                            <wps:spPr bwMode="auto">
                              <a:xfrm>
                                <a:off x="2835" y="11805"/>
                                <a:ext cx="0" cy="85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Line 91"/>
                            <wps:cNvCnPr/>
                            <wps:spPr bwMode="auto">
                              <a:xfrm>
                                <a:off x="2268" y="11805"/>
                                <a:ext cx="0" cy="226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Line 92"/>
                            <wps:cNvCnPr/>
                            <wps:spPr bwMode="auto">
                              <a:xfrm>
                                <a:off x="3402" y="11805"/>
                                <a:ext cx="0" cy="226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" name="Line 93"/>
                            <wps:cNvCnPr/>
                            <wps:spPr bwMode="auto">
                              <a:xfrm>
                                <a:off x="4253" y="11805"/>
                                <a:ext cx="0" cy="226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16" name="Line 94"/>
                          <wps:cNvCnPr/>
                          <wps:spPr bwMode="auto">
                            <a:xfrm>
                              <a:off x="1134" y="13246"/>
                              <a:ext cx="0" cy="2268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0495" y="16528"/>
                            <a:ext cx="1049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118" name="Group 96"/>
                      <wpg:cNvGrpSpPr>
                        <a:grpSpLocks/>
                      </wpg:cNvGrpSpPr>
                      <wpg:grpSpPr bwMode="auto">
                        <a:xfrm>
                          <a:off x="284" y="7995"/>
                          <a:ext cx="851" cy="8505"/>
                          <a:chOff x="3654" y="5324"/>
                          <a:chExt cx="851" cy="8505"/>
                        </a:xfrm>
                      </wpg:grpSpPr>
                      <wpg:grpSp>
                        <wpg:cNvPr id="119" name="Group 97"/>
                        <wpg:cNvGrpSpPr>
                          <a:grpSpLocks/>
                        </wpg:cNvGrpSpPr>
                        <wpg:grpSpPr bwMode="auto">
                          <a:xfrm>
                            <a:off x="3654" y="5324"/>
                            <a:ext cx="851" cy="8505"/>
                            <a:chOff x="283" y="7995"/>
                            <a:chExt cx="851" cy="8505"/>
                          </a:xfrm>
                        </wpg:grpSpPr>
                        <wpg:grpSp>
                          <wpg:cNvPr id="120" name="Group 98"/>
                          <wpg:cNvGrpSpPr>
                            <a:grpSpLocks/>
                          </wpg:cNvGrpSpPr>
                          <wpg:grpSpPr bwMode="auto">
                            <a:xfrm>
                              <a:off x="454" y="11681"/>
                              <a:ext cx="680" cy="4819"/>
                              <a:chOff x="454" y="11681"/>
                              <a:chExt cx="680" cy="4819"/>
                            </a:xfrm>
                          </wpg:grpSpPr>
                          <wps:wsp>
                            <wps:cNvPr id="121" name="Text Box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7" y="15083"/>
                                <a:ext cx="397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AC3BE3" w:rsidRDefault="00246F63" w:rsidP="007D2D86">
                                  <w:pPr>
                                    <w:pStyle w:val="ac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22" name="Text Box 1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4" y="15083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AC3BE3" w:rsidRDefault="00246F63" w:rsidP="007D2D86">
                                  <w:pPr>
                                    <w:pStyle w:val="ac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C3BE3">
                                    <w:rPr>
                                      <w:sz w:val="20"/>
                                      <w:szCs w:val="20"/>
                                    </w:rPr>
                                    <w:t>Инв. № подл.</w:t>
                                  </w:r>
                                </w:p>
                              </w:txbxContent>
                            </wps:txbx>
                            <wps:bodyPr rot="0" vert="vert270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23" name="Text Box 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7" y="13098"/>
                                <a:ext cx="397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AC3BE3" w:rsidRDefault="00246F63" w:rsidP="007D2D86">
                                  <w:pPr>
                                    <w:pStyle w:val="ac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24" name="Text Box 1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4" y="13098"/>
                                <a:ext cx="283" cy="19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AC3BE3" w:rsidRDefault="00246F63" w:rsidP="007D2D86">
                                  <w:pPr>
                                    <w:pStyle w:val="ac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C3BE3">
                                    <w:rPr>
                                      <w:sz w:val="20"/>
                                      <w:szCs w:val="20"/>
                                    </w:rPr>
                                    <w:t>Подп. и дата</w:t>
                                  </w:r>
                                </w:p>
                              </w:txbxContent>
                            </wps:txbx>
                            <wps:bodyPr rot="0" vert="vert270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25" name="Text Box 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7" y="11681"/>
                                <a:ext cx="397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AC3BE3" w:rsidRDefault="00246F63" w:rsidP="007D2D86">
                                  <w:pPr>
                                    <w:pStyle w:val="ac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26" name="Text Box 1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4" y="11681"/>
                                <a:ext cx="283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AC3BE3" w:rsidRDefault="00246F63" w:rsidP="007D2D86">
                                  <w:pPr>
                                    <w:pStyle w:val="ac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C3BE3">
                                    <w:rPr>
                                      <w:sz w:val="20"/>
                                      <w:szCs w:val="20"/>
                                    </w:rPr>
                                    <w:t>Взам. инв. №</w:t>
                                  </w:r>
                                </w:p>
                              </w:txbxContent>
                            </wps:txbx>
                            <wps:bodyPr rot="0" vert="vert270" wrap="square" lIns="3600" tIns="3600" rIns="3600" bIns="36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7" name="Group 105"/>
                          <wpg:cNvGrpSpPr>
                            <a:grpSpLocks/>
                          </wpg:cNvGrpSpPr>
                          <wpg:grpSpPr bwMode="auto">
                            <a:xfrm>
                              <a:off x="283" y="7995"/>
                              <a:ext cx="850" cy="3686"/>
                              <a:chOff x="283" y="7995"/>
                              <a:chExt cx="850" cy="3686"/>
                            </a:xfrm>
                          </wpg:grpSpPr>
                          <wps:wsp>
                            <wps:cNvPr id="128" name="Text Box 1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" y="10547"/>
                                <a:ext cx="283" cy="11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AC3BE3" w:rsidRDefault="00246F63" w:rsidP="007D2D86">
                                  <w:pPr>
                                    <w:pStyle w:val="ac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29" name="Text Box 1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7" y="10547"/>
                                <a:ext cx="283" cy="11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AC3BE3" w:rsidRDefault="00246F63" w:rsidP="007D2D86">
                                  <w:pPr>
                                    <w:pStyle w:val="ac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30" name="Text Box 1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3" y="7995"/>
                                <a:ext cx="283" cy="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AC3BE3" w:rsidRDefault="00246F63" w:rsidP="007D2D86">
                                  <w:pPr>
                                    <w:pStyle w:val="ac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C3BE3">
                                    <w:rPr>
                                      <w:sz w:val="20"/>
                                      <w:szCs w:val="20"/>
                                    </w:rPr>
                                    <w:t>Согласовано</w:t>
                                  </w:r>
                                </w:p>
                              </w:txbxContent>
                            </wps:txbx>
                            <wps:bodyPr rot="0" vert="vert270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31" name="Text Box 1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" y="9413"/>
                                <a:ext cx="283" cy="11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AC3BE3" w:rsidRDefault="00246F63" w:rsidP="007D2D86">
                                  <w:pPr>
                                    <w:pStyle w:val="ac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32" name="Text Box 1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7" y="9413"/>
                                <a:ext cx="283" cy="11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AC3BE3" w:rsidRDefault="00246F63" w:rsidP="007D2D86">
                                  <w:pPr>
                                    <w:pStyle w:val="ac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33" name="Text Box 1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" y="8562"/>
                                <a:ext cx="283" cy="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AC3BE3" w:rsidRDefault="00246F63" w:rsidP="007D2D86">
                                  <w:pPr>
                                    <w:pStyle w:val="ac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34" name="Text Box 1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7" y="8562"/>
                                <a:ext cx="283" cy="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AC3BE3" w:rsidRDefault="00246F63" w:rsidP="007D2D86">
                                  <w:pPr>
                                    <w:pStyle w:val="ac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35" name="Text Box 1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" y="7995"/>
                                <a:ext cx="283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AC3BE3" w:rsidRDefault="00246F63" w:rsidP="007D2D86">
                                  <w:pPr>
                                    <w:pStyle w:val="ac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136" name="Text Box 1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7" y="7995"/>
                                <a:ext cx="283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AC3BE3" w:rsidRDefault="00246F63" w:rsidP="007D2D86">
                                  <w:pPr>
                                    <w:pStyle w:val="ac"/>
                                    <w:jc w:val="lef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3600" tIns="3600" rIns="3600" bIns="360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37" name="Line 115"/>
                        <wps:cNvCnPr/>
                        <wps:spPr bwMode="auto">
                          <a:xfrm flipV="1">
                            <a:off x="4502" y="5324"/>
                            <a:ext cx="0" cy="36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" o:spid="_x0000_s1026" style="position:absolute;margin-left:-70.25pt;margin-top:-21.2pt;width:567pt;height:823.55pt;z-index:251658240" coordorigin="284,284" coordsize="11340,16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">
              <v:group id="Group 28" o:spid="_x0000_s1027" style="position:absolute;left:1134;top:284;width:10490;height:16214" coordorigin="1134,284" coordsize="10490,16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<v:line id="Line 29" o:spid="_x0000_s1028" style="position:absolute;flip:y;visibility:visible;mso-wrap-style:square" from="1134,284" to="1134,16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MCL8IAAADbAAAADwAAAGRycy9kb3ducmV2LnhtbESPQYvCMBSE7wv+h/AEb2uqsLJUo4gg&#10;KOthVwWvj+a1KTYvJYm2/nuzIHgcZuYbZrHqbSPu5EPtWMFknIEgLpyuuVJwPm0/v0GEiKyxcUwK&#10;HhRgtRx8LDDXruM/uh9jJRKEQ44KTIxtLmUoDFkMY9cSJ6903mJM0ldSe+wS3DZymmUzabHmtGCw&#10;pY2h4nq8WQVy/9P9+u30XFblrnWXvTnMul6p0bBfz0FE6uM7/GrvtIKvCfx/ST9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MCL8IAAADbAAAADwAAAAAAAAAAAAAA&#10;AAChAgAAZHJzL2Rvd25yZXYueG1sUEsFBgAAAAAEAAQA+QAAAJADAAAAAA==&#10;" strokeweight="1.5pt"/>
                <v:line id="Line 30" o:spid="_x0000_s1029" style="position:absolute;flip:y;visibility:visible;mso-wrap-style:square" from="11624,284" to="11624,16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GcWMMAAADbAAAADwAAAGRycy9kb3ducmV2LnhtbESPzWrDMBCE74W8g9hAb40cQ0Nwo4QQ&#10;CCS0h/wYcl2stWVqrYykxO7bV4FCj8PMfMOsNqPtxIN8aB0rmM8yEMSV0y03Csrr/m0JIkRkjZ1j&#10;UvBDATbrycsKC+0GPtPjEhuRIBwKVGBi7AspQ2XIYpi5njh5tfMWY5K+kdrjkOC2k3mWLaTFltOC&#10;wZ52hqrvy90qkMfP4eT3eVk39aF3t6P5WgyjUq/TcfsBItIY/8N/7YNW8J7D8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RnFjDAAAA2wAAAA8AAAAAAAAAAAAA&#10;AAAAoQIAAGRycy9kb3ducmV2LnhtbFBLBQYAAAAABAAEAPkAAACRAwAAAAA=&#10;" strokeweight="1.5pt"/>
                <v:line id="Line 31" o:spid="_x0000_s1030" style="position:absolute;flip:y;visibility:visible;mso-wrap-style:square" from="1134,284" to="11622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05w8MAAADbAAAADwAAAGRycy9kb3ducmV2LnhtbESPQWsCMRSE7wX/Q3iCt5pVqchqFBEE&#10;xR5aFbw+Nm83i5uXJYnu+u+bQqHHYWa+YVab3jbiST7UjhVMxhkI4sLpmisF18v+fQEiRGSNjWNS&#10;8KIAm/XgbYW5dh1/0/McK5EgHHJUYGJscylDYchiGLuWOHml8xZjkr6S2mOX4LaR0yybS4s1pwWD&#10;Le0MFffzwyqQx1P35ffTa1mVh9bdjuZz3vVKjYb9dgkiUh//w3/tg1bwMYP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dOcPDAAAA2wAAAA8AAAAAAAAAAAAA&#10;AAAAoQIAAGRycy9kb3ducmV2LnhtbFBLBQYAAAAABAAEAPkAAACRAwAAAAA=&#10;" strokeweight="1.5pt"/>
              </v:group>
              <v:group id="Group 32" o:spid="_x0000_s1031" style="position:absolute;left:1134;top:14232;width:10490;height:2523" coordorigin="1134,14232" coordsize="10490,2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<v:group id="Group 33" o:spid="_x0000_s1032" style="position:absolute;left:1134;top:14232;width:10490;height:2270" coordorigin="1134,13244" coordsize="10490,2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group id="Group 34" o:spid="_x0000_s1033" style="position:absolute;left:1134;top:13244;width:10490;height:2269" coordorigin="1134,11804" coordsize="10490,2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<v:group id="Group 35" o:spid="_x0000_s1034" style="position:absolute;left:1134;top:11804;width:10490;height:2268" coordorigin="1134,13064" coordsize="10490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<v:group id="Group 36" o:spid="_x0000_s1035" style="position:absolute;left:1134;top:13064;width:3686;height:2268" coordorigin="1134,14232" coordsize="3686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37" o:spid="_x0000_s1036" type="#_x0000_t202" style="position:absolute;left:1134;top:16217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AIsQA&#10;AADbAAAADwAAAGRycy9kb3ducmV2LnhtbESPQWvCQBSE74L/YXmF3nRToaXGbEQigq0XjaVeH9nX&#10;JE32bciumv57Vyh4HGbmGyZZDqYVF+pdbVnByzQCQVxYXXOp4Ou4mbyDcB5ZY2uZFPyRg2U6HiUY&#10;a3vlA11yX4oAYRejgsr7LpbSFRUZdFPbEQfvx/YGfZB9KXWP1wA3rZxF0Zs0WHNYqLCjrKKiyc9G&#10;we7822afh2G9JbPP84+TWTX4rdTz07BagPA0+Ef4v73VCl7ncP8Sf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7wCLEAAAA2wAAAA8AAAAAAAAAAAAAAAAAmAIAAGRycy9k&#10;b3ducmV2LnhtbFBLBQYAAAAABAAEAPUAAACJAwAAAAA=&#10;">
                          <v:textbox inset=".1mm,.1mm,.1mm,.1mm">
                            <w:txbxContent>
                              <w:p w:rsidR="00246F63" w:rsidRDefault="00246F63" w:rsidP="007D2D86"/>
                            </w:txbxContent>
                          </v:textbox>
                        </v:shape>
                        <v:shape id="Text Box 38" o:spid="_x0000_s1037" type="#_x0000_t202" style="position:absolute;left:1134;top:15933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2jAr0A&#10;AADbAAAADwAAAGRycy9kb3ducmV2LnhtbERPyw7BQBTdS/zD5ErsmLIQKUOESDw2lLC96Vxt6dxp&#10;OoP6e7OQWJ6c93TemFK8qHaFZQWDfgSCOLW64EzB+bTujUE4j6yxtEwKPuRgPmu3phhr++YjvRKf&#10;iRDCLkYFufdVLKVLczLo+rYiDtzN1gZ9gHUmdY3vEG5KOYyikTRYcGjIsaJlTukjeRoF++e9XO6O&#10;zWpD5pAk26tZPPCiVLfTLCYgPDX+L/65N1rBKKwPX8IP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22jAr0AAADbAAAADwAAAAAAAAAAAAAAAACYAgAAZHJzL2Rvd25yZXYu&#10;eG1sUEsFBgAAAAAEAAQA9QAAAIIDAAAAAA==&#10;">
                          <v:textbox inset=".1mm,.1mm,.1mm,.1mm">
                            <w:txbxContent>
                              <w:p w:rsidR="00246F63" w:rsidRPr="001F19A8" w:rsidRDefault="00246F63" w:rsidP="007D2D86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9" o:spid="_x0000_s1038" type="#_x0000_t202" style="position:absolute;left:1134;top:15650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GmcIA&#10;AADbAAAADwAAAGRycy9kb3ducmV2LnhtbESPzarCMBSE94LvEI7gzqa6kEs1iiiCPxutottDc2yr&#10;zUlpota3Nxcu3OUwM98w03lrKvGixpWWFQyjGARxZnXJuYLzaT34AeE8ssbKMin4kIP5rNuZYqLt&#10;m4/0Sn0uAoRdggoK7+tESpcVZNBFtiYO3s02Bn2QTS51g+8AN5UcxfFYGiw5LBRY07Kg7JE+jYL9&#10;814td8d2tSFzSNPt1SweeFGq32sXExCeWv8f/mtvtILxEH6/hB8gZ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QaZwgAAANsAAAAPAAAAAAAAAAAAAAAAAJgCAABkcnMvZG93&#10;bnJldi54bWxQSwUGAAAAAAQABAD1AAAAhwMAAAAA&#10;">
                          <v:textbox inset=".1mm,.1mm,.1mm,.1mm">
                            <w:txbxContent>
                              <w:p w:rsidR="00246F63" w:rsidRPr="00546D00" w:rsidRDefault="00246F63" w:rsidP="00546D00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546D00">
                                  <w:rPr>
                                    <w:sz w:val="20"/>
                                    <w:szCs w:val="20"/>
                                  </w:rPr>
                                  <w:t>Н. контроль</w:t>
                                </w:r>
                              </w:p>
                              <w:p w:rsidR="00246F63" w:rsidRPr="003A4A1F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0" o:spid="_x0000_s1039" type="#_x0000_t202" style="position:absolute;left:1134;top:15366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Y7sQA&#10;AADbAAAADwAAAGRycy9kb3ducmV2LnhtbESPT2vCQBTE70K/w/IKvelGD6GkriIRQdtLjaW9PrLP&#10;JCb7NmQ3f/rtuwXB4zAzv2HW28k0YqDOVZYVLBcRCOLc6ooLBV+Xw/wVhPPIGhvLpOCXHGw3T7M1&#10;JtqOfKYh84UIEHYJKii9bxMpXV6SQbewLXHwrrYz6IPsCqk7HAPcNHIVRbE0WHFYKLGltKS8znqj&#10;4KO/Nen7edofyXxm2enH7Gr8Vurledq9gfA0+Uf43j5qBfEK/r+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zmO7EAAAA2wAAAA8AAAAAAAAAAAAAAAAAmAIAAGRycy9k&#10;b3ducmV2LnhtbFBLBQYAAAAABAAEAPUAAACJAwAAAAA=&#10;">
                          <v:textbox inset=".1mm,.1mm,.1mm,.1mm">
                            <w:txbxContent>
                              <w:p w:rsidR="00246F63" w:rsidRPr="001F19A8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Cs w:val="18"/>
                                  </w:rPr>
                                  <w:t>Руководит.</w:t>
                                </w:r>
                              </w:p>
                            </w:txbxContent>
                          </v:textbox>
                        </v:shape>
                        <v:shape id="Text Box 41" o:spid="_x0000_s1040" type="#_x0000_t202" style="position:absolute;left:1134;top:15083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89dcEA&#10;AADbAAAADwAAAGRycy9kb3ducmV2LnhtbESPQYvCMBSE74L/ITzBm6YqyFKNIoqg7kWr6PXRPNtq&#10;81KaqPXfb4QFj8PMfMNM540pxZNqV1hWMOhHIIhTqwvOFJyO694PCOeRNZaWScGbHMxn7dYUY21f&#10;fKBn4jMRIOxiVJB7X8VSujQng65vK+LgXW1t0AdZZ1LX+ApwU8phFI2lwYLDQo4VLXNK78nDKPh9&#10;3Mrl7tCsNmT2SbK9mMUdz0p1O81iAsJT47/h//ZGKxiP4PMl/AA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/PXXBAAAA2wAAAA8AAAAAAAAAAAAAAAAAmAIAAGRycy9kb3du&#10;cmV2LnhtbFBLBQYAAAAABAAEAPUAAACGAwAAAAA=&#10;">
                          <v:textbox inset=".1mm,.1mm,.1mm,.1mm">
                            <w:txbxContent>
                              <w:p w:rsidR="00246F63" w:rsidRPr="001F0B92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Cs w:val="18"/>
                                  </w:rPr>
                                  <w:t xml:space="preserve"> </w:t>
                                </w:r>
                                <w:r w:rsidRPr="001F0B92">
                                  <w:rPr>
                                    <w:sz w:val="16"/>
                                    <w:szCs w:val="16"/>
                                  </w:rPr>
                                  <w:t>Исполнител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ь</w:t>
                                </w:r>
                              </w:p>
                            </w:txbxContent>
                          </v:textbox>
                        </v:shape>
                        <v:shape id="Text Box 42" o:spid="_x0000_s1041" type="#_x0000_t202" style="position:absolute;left:2268;top:16217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lAcEA&#10;AADbAAAADwAAAGRycy9kb3ducmV2LnhtbESPQYvCMBSE74L/ITzBm6aKyFKNIoqg7kWr6PXRPNtq&#10;81KaqPXfb4QFj8PMfMNM540pxZNqV1hWMOhHIIhTqwvOFJyO694PCOeRNZaWScGbHMxn7dYUY21f&#10;fKBn4jMRIOxiVJB7X8VSujQng65vK+LgXW1t0AdZZ1LX+ApwU8phFI2lwYLDQo4VLXNK78nDKPh9&#10;3Mrl7tCsNmT2SbK9mMUdz0p1O81iAsJT47/h//ZGKxiP4PMl/AA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WpQHBAAAA2wAAAA8AAAAAAAAAAAAAAAAAmAIAAGRycy9kb3du&#10;cmV2LnhtbFBLBQYAAAAABAAEAPUAAACGAwAAAAA=&#10;">
                          <v:textbox inset=".1mm,.1mm,.1mm,.1mm">
                            <w:txbxContent>
                              <w:p w:rsidR="00246F63" w:rsidRPr="00371A44" w:rsidRDefault="00246F63" w:rsidP="007D2D8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3" o:spid="_x0000_s1042" type="#_x0000_t202" style="position:absolute;left:2268;top:15933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oAmsEA&#10;AADbAAAADwAAAGRycy9kb3ducmV2LnhtbESPQYvCMBSE74L/ITzBm6YKylKNIoqg7kWr6PXRPNtq&#10;81KaqPXfb4QFj8PMfMNM540pxZNqV1hWMOhHIIhTqwvOFJyO694PCOeRNZaWScGbHMxn7dYUY21f&#10;fKBn4jMRIOxiVJB7X8VSujQng65vK+LgXW1t0AdZZ1LX+ApwU8phFI2lwYLDQo4VLXNK78nDKPh9&#10;3Mrl7tCsNmT2SbK9mMUdz0p1O81iAsJT47/h//ZGKxiP4PMl/AA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AJrBAAAA2wAAAA8AAAAAAAAAAAAAAAAAmAIAAGRycy9kb3du&#10;cmV2LnhtbFBLBQYAAAAABAAEAPUAAACGAwAAAAA=&#10;">
                          <v:textbox inset=".1mm,.1mm,.1mm,.1mm">
                            <w:txbxContent>
                              <w:p w:rsidR="00246F63" w:rsidRPr="00371A44" w:rsidRDefault="00246F63" w:rsidP="007D2D86">
                                <w:pPr>
                                  <w:rPr>
                                    <w:spacing w:val="-20"/>
                                    <w:sz w:val="16"/>
                                    <w:szCs w:val="16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4" o:spid="_x0000_s1043" type="#_x0000_t202" style="position:absolute;left:2268;top:15650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ie7cMA&#10;AADbAAAADwAAAGRycy9kb3ducmV2LnhtbESPQWvCQBSE7wX/w/KE3pqNPQRJs4oogm0vGqW9PrKv&#10;2Wj2bciumv57VxA8DjPzDVPMB9uKC/W+caxgkqQgiCunG64VHPbrtykIH5A1to5JwT95mM9GLwXm&#10;2l15R5cy1CJC2OeowITQ5VL6ypBFn7iOOHp/rrcYouxrqXu8Rrht5XuaZtJiw3HBYEdLQ9WpPFsF&#10;3+dju/zaDasN2W1Zfv7axQl/lHodD4sPEIGG8Aw/2hutIMvg/iX+A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ie7cMAAADbAAAADwAAAAAAAAAAAAAAAACYAgAAZHJzL2Rv&#10;d25yZXYueG1sUEsFBgAAAAAEAAQA9QAAAIgDAAAAAA==&#10;">
                          <v:textbox inset=".1mm,.1mm,.1mm,.1mm">
                            <w:txbxContent>
                              <w:p w:rsidR="00246F63" w:rsidRPr="00371A44" w:rsidRDefault="00246F63" w:rsidP="00546D00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Караваев К.А.</w:t>
                                </w:r>
                              </w:p>
                              <w:p w:rsidR="00246F63" w:rsidRPr="003E393A" w:rsidRDefault="00246F63" w:rsidP="003E393A">
                                <w:pPr>
                                  <w:pStyle w:val="ac"/>
                                  <w:jc w:val="left"/>
                                  <w:rPr>
                                    <w:rFonts w:asciiTheme="minorHAnsi" w:hAnsiTheme="minorHAnsi" w:cstheme="minorHAnsi"/>
                                    <w:spacing w:val="-20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5" o:spid="_x0000_s1044" type="#_x0000_t202" style="position:absolute;left:2268;top:15366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7dsIA&#10;AADbAAAADwAAAGRycy9kb3ducmV2LnhtbESPzarCMBSE9xd8h3AEd9dUF3qpRhFF8GejVXR7aI5t&#10;tTkpTdT69ka44HKYmW+Y8bQxpXhQ7QrLCnrdCARxanXBmYLjYfn7B8J5ZI2lZVLwIgfTSetnjLG2&#10;T97TI/GZCBB2MSrIva9iKV2ak0HXtRVx8C62NuiDrDOpa3wGuCllP4oG0mDBYSHHiuY5pbfkbhRs&#10;79dyvtk3ixWZXZKsz2Z2w5NSnXYzG4Hw1Phv+L+90goGQ/h8CT9AT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Dt2wgAAANsAAAAPAAAAAAAAAAAAAAAAAJgCAABkcnMvZG93&#10;bnJldi54bWxQSwUGAAAAAAQABAD1AAAAhwMAAAAA&#10;">
                          <v:textbox inset=".1mm,.1mm,.1mm,.1mm">
                            <w:txbxContent>
                              <w:p w:rsidR="00246F63" w:rsidRPr="007931EE" w:rsidRDefault="00246F63" w:rsidP="007D2D86">
                                <w:pPr>
                                  <w:rPr>
                                    <w:sz w:val="13"/>
                                    <w:szCs w:val="13"/>
                                  </w:rPr>
                                </w:pPr>
                                <w:r w:rsidRPr="007931EE">
                                  <w:rPr>
                                    <w:sz w:val="13"/>
                                    <w:szCs w:val="13"/>
                                  </w:rPr>
                                  <w:t>Бадертдинова И.Ю.</w:t>
                                </w:r>
                              </w:p>
                            </w:txbxContent>
                          </v:textbox>
                        </v:shape>
                        <v:shape id="Text Box 46" o:spid="_x0000_s1045" type="#_x0000_t202" style="position:absolute;left:2268;top:15083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vBL0A&#10;AADbAAAADwAAAGRycy9kb3ducmV2LnhtbERPyw7BQBTdS/zD5ErsmLIQKUOESDw2lLC96Vxt6dxp&#10;OoP6e7OQWJ6c93TemFK8qHaFZQWDfgSCOLW64EzB+bTujUE4j6yxtEwKPuRgPmu3phhr++YjvRKf&#10;iRDCLkYFufdVLKVLczLo+rYiDtzN1gZ9gHUmdY3vEG5KOYyikTRYcGjIsaJlTukjeRoF++e9XO6O&#10;zWpD5pAk26tZPPCiVLfTLCYgPDX+L/65N1rBKIwNX8IP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RuvBL0AAADbAAAADwAAAAAAAAAAAAAAAACYAgAAZHJzL2Rvd25yZXYu&#10;eG1sUEsFBgAAAAAEAAQA9QAAAIIDAAAAAA==&#10;">
                          <v:textbox inset=".1mm,.1mm,.1mm,.1mm">
                            <w:txbxContent>
                              <w:p w:rsidR="00246F63" w:rsidRPr="00371A44" w:rsidRDefault="00246F63" w:rsidP="007D2D86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Караваев К.А.</w:t>
                                </w:r>
                              </w:p>
                            </w:txbxContent>
                          </v:textbox>
                        </v:shape>
                        <v:shape id="Text Box 47" o:spid="_x0000_s1046" type="#_x0000_t202" style="position:absolute;left:3402;top:16217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Kn8IA&#10;AADbAAAADwAAAGRycy9kb3ducmV2LnhtbESPzarCMBSE9xd8h3AEd9dUF+KtRhFF8GejVXR7aI5t&#10;tTkpTdT69ka44HKYmW+Y8bQxpXhQ7QrLCnrdCARxanXBmYLjYfk7BOE8ssbSMil4kYPppPUzxljb&#10;J+/pkfhMBAi7GBXk3lexlC7NyaDr2oo4eBdbG/RB1pnUNT4D3JSyH0UDabDgsJBjRfOc0ltyNwq2&#10;92s53+ybxYrMLknWZzO74UmpTruZjUB4avw3/N9eaQWDP/h8CT9AT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wqfwgAAANsAAAAPAAAAAAAAAAAAAAAAAJgCAABkcnMvZG93&#10;bnJldi54bWxQSwUGAAAAAAQABAD1AAAAhwMAAAAA&#10;">
                          <v:textbox inset=".1mm,.1mm,.1mm,.1mm">
                            <w:txbxContent>
                              <w:p w:rsidR="00246F63" w:rsidRPr="00A1336F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8" o:spid="_x0000_s1047" type="#_x0000_t202" style="position:absolute;left:3402;top:15933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138AA&#10;AADbAAAADwAAAGRycy9kb3ducmV2LnhtbERPy4rCMBTdC/MP4QrubKoLlY6xFAfBx0brMLO9NHfa&#10;js1NaaLWvzcLweXhvJdpbxpxo87VlhVMohgEcWF1zaWC7/NmvADhPLLGxjIpeJCDdPUxWGKi7Z1P&#10;dMt9KUIIuwQVVN63iZSuqMigi2xLHLg/2xn0AXal1B3eQ7hp5DSOZ9JgzaGhwpbWFRWX/GoUHK7/&#10;zXp/6r+2ZI55vvs12QV/lBoN++wThKfev8Uv91YrmIf14Uv4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Q138AAAADbAAAADwAAAAAAAAAAAAAAAACYAgAAZHJzL2Rvd25y&#10;ZXYueG1sUEsFBgAAAAAEAAQA9QAAAIUDAAAAAA==&#10;">
                          <v:textbox inset=".1mm,.1mm,.1mm,.1mm">
                            <w:txbxContent>
                              <w:p w:rsidR="00246F63" w:rsidRPr="00A1336F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49" o:spid="_x0000_s1048" type="#_x0000_t202" style="position:absolute;left:3402;top:15650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iQRMMA&#10;AADbAAAADwAAAGRycy9kb3ducmV2LnhtbESPQWvCQBSE74L/YXmF3nQTD62krhIUwbYXjVKvj+wz&#10;Sd19G7Krpv++Kwgeh5n5hpktemvElTrfOFaQjhMQxKXTDVcKDvv1aArCB2SNxjEp+CMPi/lwMMNM&#10;uxvv6FqESkQI+wwV1CG0mZS+rMmiH7uWOHon11kMUXaV1B3eItwaOUmSN2mx4bhQY0vLmspzcbEK&#10;vi+/Zvm161cbstui+Dza/Iw/Sr2+9PkHiEB9eIYf7Y1W8J7C/Uv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iQRMMAAADbAAAADwAAAAAAAAAAAAAAAACYAgAAZHJzL2Rv&#10;d25yZXYueG1sUEsFBgAAAAAEAAQA9QAAAIgDAAAAAA==&#10;">
                          <v:textbox inset=".1mm,.1mm,.1mm,.1mm">
                            <w:txbxContent>
                              <w:p w:rsidR="00246F63" w:rsidRPr="00A1336F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50" o:spid="_x0000_s1049" type="#_x0000_t202" style="position:absolute;left:3402;top:15366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oOM8MA&#10;AADbAAAADwAAAGRycy9kb3ducmV2LnhtbESPQWvCQBSE7wX/w/KE3uqmHrSkriKKEOtF01Kvj+wz&#10;Sc2+Dbsbjf/eFQoeh5n5hpktetOICzlfW1bwPkpAEBdW11wq+PnevH2A8AFZY2OZFNzIw2I+eJlh&#10;qu2VD3TJQykihH2KCqoQ2lRKX1Rk0I9sSxy9k3UGQ5SulNrhNcJNI8dJMpEGa44LFba0qqg4551R&#10;sOv+mtXXoV9nZPZ5vj2a5Rl/lXod9stPEIH68Az/tzOtYDqGx5f4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oOM8MAAADbAAAADwAAAAAAAAAAAAAAAACYAgAAZHJzL2Rv&#10;d25yZXYueG1sUEsFBgAAAAAEAAQA9QAAAIgDAAAAAA==&#10;">
                          <v:textbox inset=".1mm,.1mm,.1mm,.1mm">
                            <w:txbxContent>
                              <w:p w:rsidR="00246F63" w:rsidRPr="00A1336F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51" o:spid="_x0000_s1050" type="#_x0000_t202" style="position:absolute;left:3402;top:15083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rqMQA&#10;AADbAAAADwAAAGRycy9kb3ducmV2LnhtbESPQWvCQBSE74L/YXmF3nRTC63EbEQigq0XjaVeH9nX&#10;JE32bciumv57Vyh4HGbmGyZZDqYVF+pdbVnByzQCQVxYXXOp4Ou4mcxBOI+ssbVMCv7IwTIdjxKM&#10;tb3ygS65L0WAsItRQeV9F0vpiooMuqntiIP3Y3uDPsi+lLrHa4CbVs6i6E0arDksVNhRVlHR5Gej&#10;YHf+bbPPw7Dektnn+cfJrBr8Vur5aVgtQHga/CP8395qBe+vcP8Sf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mq6jEAAAA2wAAAA8AAAAAAAAAAAAAAAAAmAIAAGRycy9k&#10;b3ducmV2LnhtbFBLBQYAAAAABAAEAPUAAACJAwAAAAA=&#10;">
                          <v:textbox inset=".1mm,.1mm,.1mm,.1mm">
                            <w:txbxContent>
                              <w:p w:rsidR="00246F63" w:rsidRPr="00A1336F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52" o:spid="_x0000_s1051" type="#_x0000_t202" style="position:absolute;left:4253;top:16217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z3MQA&#10;AADbAAAADwAAAGRycy9kb3ducmV2LnhtbESPQWvCQBSE74L/YXmF3nRTKa3EbEQigq0XjaVeH9nX&#10;JE32bciumv57Vyh4HGbmGyZZDqYVF+pdbVnByzQCQVxYXXOp4Ou4mcxBOI+ssbVMCv7IwTIdjxKM&#10;tb3ygS65L0WAsItRQeV9F0vpiooMuqntiIP3Y3uDPsi+lLrHa4CbVs6i6E0arDksVNhRVlHR5Gej&#10;YHf+bbPPw7Dektnn+cfJrBr8Vur5aVgtQHga/CP8395qBe+vcP8Sf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PM9zEAAAA2wAAAA8AAAAAAAAAAAAAAAAAmAIAAGRycy9k&#10;b3ducmV2LnhtbFBLBQYAAAAABAAEAPUAAACJAwAAAAA=&#10;">
                          <v:textbox inset=".1mm,.1mm,.1mm,.1mm">
                            <w:txbxContent>
                              <w:p w:rsidR="00246F63" w:rsidRDefault="00246F63" w:rsidP="007D2D86"/>
                            </w:txbxContent>
                          </v:textbox>
                        </v:shape>
                        <v:shape id="Text Box 53" o:spid="_x0000_s1052" type="#_x0000_t202" style="position:absolute;left:4253;top:15933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OWR8QA&#10;AADbAAAADwAAAGRycy9kb3ducmV2LnhtbESPQWvCQBSE74L/YXmF3nRToa3EbEQigq0XjaVeH9nX&#10;JE32bciumv57Vyh4HGbmGyZZDqYVF+pdbVnByzQCQVxYXXOp4Ou4mcxBOI+ssbVMCv7IwTIdjxKM&#10;tb3ygS65L0WAsItRQeV9F0vpiooMuqntiIP3Y3uDPsi+lLrHa4CbVs6i6E0arDksVNhRVlHR5Gej&#10;YHf+bbPPw7Dektnn+cfJrBr8Vur5aVgtQHga/CP8395qBe+vcP8Sf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DlkfEAAAA2wAAAA8AAAAAAAAAAAAAAAAAmAIAAGRycy9k&#10;b3ducmV2LnhtbFBLBQYAAAAABAAEAPUAAACJAwAAAAA=&#10;">
                          <v:textbox inset=".1mm,.1mm,.1mm,.1mm">
                            <w:txbxContent>
                              <w:p w:rsidR="00246F63" w:rsidRPr="00E508C0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54" o:spid="_x0000_s1053" type="#_x0000_t202" style="position:absolute;left:4253;top:15650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IMMIA&#10;AADbAAAADwAAAGRycy9kb3ducmV2LnhtbESPzarCMBSE9xd8h3AEd9dUF3qpRhFF8GejVXR7aI5t&#10;tTkpTdT69ka44HKYmW+Y8bQxpXhQ7QrLCnrdCARxanXBmYLjYfn7B8J5ZI2lZVLwIgfTSetnjLG2&#10;T97TI/GZCBB2MSrIva9iKV2ak0HXtRVx8C62NuiDrDOpa3wGuCllP4oG0mDBYSHHiuY5pbfkbhRs&#10;79dyvtk3ixWZXZKsz2Z2w5NSnXYzG4Hw1Phv+L+90gqGA/h8CT9AT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QgwwgAAANsAAAAPAAAAAAAAAAAAAAAAAJgCAABkcnMvZG93&#10;bnJldi54bWxQSwUGAAAAAAQABAD1AAAAhwMAAAAA&#10;">
                          <v:textbox inset=".1mm,.1mm,.1mm,.1mm">
                            <w:txbxContent>
                              <w:p w:rsidR="00246F63" w:rsidRPr="008977B3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246F63" w:rsidRPr="00AC3BE3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55" o:spid="_x0000_s1054" type="#_x0000_t202" style="position:absolute;left:4253;top:15366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2tq8EA&#10;AADbAAAADwAAAGRycy9kb3ducmV2LnhtbESPQYvCMBSE74L/ITzBm6Z60KUaRRRB3YtW0eujebbV&#10;5qU0Ueu/3wgLHoeZ+YaZzhtTiifVrrCsYNCPQBCnVhecKTgd170fEM4jaywtk4I3OZjP2q0pxtq+&#10;+EDPxGciQNjFqCD3voqldGlOBl3fVsTBu9raoA+yzqSu8RXgppTDKBpJgwWHhRwrWuaU3pOHUfD7&#10;uJXL3aFZbcjsk2R7MYs7npXqdprFBISnxn/D/+2NVjAew+dL+AF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dravBAAAA2wAAAA8AAAAAAAAAAAAAAAAAmAIAAGRycy9kb3du&#10;cmV2LnhtbFBLBQYAAAAABAAEAPUAAACGAwAAAAA=&#10;">
                          <v:textbox inset=".1mm,.1mm,.1mm,.1mm">
                            <w:txbxContent>
                              <w:p w:rsidR="00246F63" w:rsidRPr="001F19A8" w:rsidRDefault="00246F63" w:rsidP="007D2D86">
                                <w:pPr>
                                  <w:rPr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56" o:spid="_x0000_s1055" type="#_x0000_t202" style="position:absolute;left:4253;top:15083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52cAA&#10;AADbAAAADwAAAGRycy9kb3ducmV2LnhtbERPy4rCMBTdC/MP4QrubKoLlY6xFAfBx0brMLO9NHfa&#10;js1NaaLWvzcLweXhvJdpbxpxo87VlhVMohgEcWF1zaWC7/NmvADhPLLGxjIpeJCDdPUxWGKi7Z1P&#10;dMt9KUIIuwQVVN63iZSuqMigi2xLHLg/2xn0AXal1B3eQ7hp5DSOZ9JgzaGhwpbWFRWX/GoUHK7/&#10;zXp/6r+2ZI55vvs12QV/lBoN++wThKfev8Uv91YrmIex4Uv4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I52cAAAADbAAAADwAAAAAAAAAAAAAAAACYAgAAZHJzL2Rvd25y&#10;ZXYueG1sUEsFBgAAAAAEAAQA9QAAAIUDAAAAAA==&#10;">
                          <v:textbox inset=".1mm,.1mm,.1mm,.1mm">
                            <w:txbxContent>
                              <w:p w:rsidR="00246F63" w:rsidRPr="006839F9" w:rsidRDefault="00246F63" w:rsidP="007D2D86">
                                <w:pPr>
                                  <w:rPr>
                                    <w:szCs w:val="1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57" o:spid="_x0000_s1056" type="#_x0000_t202" style="position:absolute;left:1134;top:14799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6cQsQA&#10;AADbAAAADwAAAGRycy9kb3ducmV2LnhtbESPQWvCQBSE74L/YXmF3nRTD22N2YhEBFsvGku9PrKv&#10;SZrs25BdNf33rlDwOMzMN0yyHEwrLtS72rKCl2kEgriwuuZSwddxM3kH4TyyxtYyKfgjB8t0PEow&#10;1vbKB7rkvhQBwi5GBZX3XSylKyoy6Ka2Iw7ej+0N+iD7UuoerwFuWjmLoldpsOawUGFHWUVFk5+N&#10;gt35t80+D8N6S2af5x8ns2rwW6nnp2G1AOFp8I/wf3urFbzN4f4l/AC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nELEAAAA2wAAAA8AAAAAAAAAAAAAAAAAmAIAAGRycy9k&#10;b3ducmV2LnhtbFBLBQYAAAAABAAEAPUAAACJAwAAAAA=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C3BE3">
                                  <w:rPr>
                                    <w:sz w:val="20"/>
                                    <w:szCs w:val="20"/>
                                  </w:rPr>
                                  <w:t>Изм.</w:t>
                                </w:r>
                              </w:p>
                            </w:txbxContent>
                          </v:textbox>
                        </v:shape>
                        <v:shape id="Text Box 58" o:spid="_x0000_s1057" type="#_x0000_t202" style="position:absolute;left:1134;top:14516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F+L0A&#10;AADbAAAADwAAAGRycy9kb3ducmV2LnhtbERPyw7BQBTdS/zD5ErsmLIQKUOESDw2lLC96Vxt6dxp&#10;OoP6e7OQWJ6c93TemFK8qHaFZQWDfgSCOLW64EzB+bTujUE4j6yxtEwKPuRgPmu3phhr++YjvRKf&#10;iRDCLkYFufdVLKVLczLo+rYiDtzN1gZ9gHUmdY3vEG5KOYyikTRYcGjIsaJlTukjeRoF++e9XO6O&#10;zWpD5pAk26tZPPCiVLfTLCYgPDX+L/65N1rBOKwPX8IP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2FF+L0AAADbAAAADwAAAAAAAAAAAAAAAACYAgAAZHJzL2Rvd25yZXYu&#10;eG1sUEsFBgAAAAAEAAQA9QAAAIIDAAAAAA==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59" o:spid="_x0000_s1058" type="#_x0000_t202" style="position:absolute;left:1134;top:14232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gY8IA&#10;AADbAAAADwAAAGRycy9kb3ducmV2LnhtbESPzarCMBSE94LvEI7gzqa6EKlGEUXwZ6NVdHtojm21&#10;OSlN1N63vxEu3OUwM98ws0VrKvGmxpWWFQyjGARxZnXJuYLLeTOYgHAeWWNlmRT8kIPFvNuZYaLt&#10;h0/0Tn0uAoRdggoK7+tESpcVZNBFtiYO3t02Bn2QTS51g58AN5UcxfFYGiw5LBRY06qg7Jm+jILD&#10;61Gt9qd2vSVzTNPdzSyfeFWq32uXUxCeWv8f/mtvtYLJEL5fwg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LeBjwgAAANsAAAAPAAAAAAAAAAAAAAAAAJgCAABkcnMvZG93&#10;bnJldi54bWxQSwUGAAAAAAQABAD1AAAAhwMAAAAA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60" o:spid="_x0000_s1059" type="#_x0000_t202" style="position:absolute;left:1701;top:14799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9+FMMA&#10;AADbAAAADwAAAGRycy9kb3ducmV2LnhtbESPT2vCQBTE7wW/w/IEb3VTDyVEVxFLwdZLjaLXR/aZ&#10;RLNvQ3bzx2/vFgSPw8z8hlmsBlOJjhpXWlbwMY1AEGdWl5wrOB6+32MQziNrrCyTgjs5WC1HbwtM&#10;tO15T13qcxEg7BJUUHhfJ1K6rCCDbmpr4uBdbGPQB9nkUjfYB7ip5CyKPqXBksNCgTVtCspuaWsU&#10;7NprtfndD19bMn9p+nM26xuelJqMh/UchKfBv8LP9lYriGfw/y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9+FMMAAADbAAAADwAAAAAAAAAAAAAAAACYAgAAZHJzL2Rv&#10;d25yZXYueG1sUEsFBgAAAAAEAAQA9QAAAIgDAAAAAA==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rPr>
                                    <w:spacing w:val="-18"/>
                                    <w:sz w:val="20"/>
                                    <w:szCs w:val="20"/>
                                  </w:rPr>
                                </w:pPr>
                                <w:r w:rsidRPr="00AC3BE3">
                                  <w:rPr>
                                    <w:spacing w:val="-18"/>
                                    <w:sz w:val="20"/>
                                    <w:szCs w:val="20"/>
                                  </w:rPr>
                                  <w:t>Кол.уч.</w:t>
                                </w:r>
                              </w:p>
                            </w:txbxContent>
                          </v:textbox>
                        </v:shape>
                        <v:shape id="Text Box 61" o:spid="_x0000_s1060" type="#_x0000_t202" style="position:absolute;left:1701;top:14516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bj8MA&#10;AADbAAAADwAAAGRycy9kb3ducmV2LnhtbESPQWvCQBSE74L/YXlCb7qphSKpq4SIEO2lpqVeH9ln&#10;kib7NmRXjf++Kwgeh5n5hlmuB9OKC/WutqzgdRaBIC6srrlU8PO9nS5AOI+ssbVMCm7kYL0aj5YY&#10;a3vlA11yX4oAYRejgsr7LpbSFRUZdDPbEQfvZHuDPsi+lLrHa4CbVs6j6F0arDksVNhRWlHR5Gej&#10;4PP816b7w7DJyHzl+e5okgZ/lXqZDMkHCE+Df4Yf7UwrWLzB/Uv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Pbj8MAAADbAAAADwAAAAAAAAAAAAAAAACYAgAAZHJzL2Rv&#10;d25yZXYueG1sUEsFBgAAAAAEAAQA9QAAAIgDAAAAAA==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62" o:spid="_x0000_s1061" type="#_x0000_t202" style="position:absolute;left:1701;top:14232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D+8MA&#10;AADbAAAADwAAAGRycy9kb3ducmV2LnhtbESPQWvCQBSE74L/YXlCb7qplCKpq4SIEO2lpqVeH9ln&#10;kib7NmRXjf++Kwgeh5n5hlmuB9OKC/WutqzgdRaBIC6srrlU8PO9nS5AOI+ssbVMCm7kYL0aj5YY&#10;a3vlA11yX4oAYRejgsr7LpbSFRUZdDPbEQfvZHuDPsi+lLrHa4CbVs6j6F0arDksVNhRWlHR5Gej&#10;4PP816b7w7DJyHzl+e5okgZ/lXqZDMkHCE+Df4Yf7UwrWLzB/Uv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pD+8MAAADbAAAADwAAAAAAAAAAAAAAAACYAgAAZHJzL2Rv&#10;d25yZXYueG1sUEsFBgAAAAAEAAQA9QAAAIgDAAAAAA==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63" o:spid="_x0000_s1062" type="#_x0000_t202" style="position:absolute;left:2268;top:14799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mYMMA&#10;AADbAAAADwAAAGRycy9kb3ducmV2LnhtbESPQWvCQBSE74L/YXlCb7qp0CKpq4SIEO2lpqVeH9ln&#10;kib7NmRXjf++Kwgeh5n5hlmuB9OKC/WutqzgdRaBIC6srrlU8PO9nS5AOI+ssbVMCm7kYL0aj5YY&#10;a3vlA11yX4oAYRejgsr7LpbSFRUZdDPbEQfvZHuDPsi+lLrHa4CbVs6j6F0arDksVNhRWlHR5Gej&#10;4PP816b7w7DJyHzl+e5okgZ/lXqZDMkHCE+Df4Yf7UwrWLzB/Uv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bmYMMAAADbAAAADwAAAAAAAAAAAAAAAACYAgAAZHJzL2Rv&#10;d25yZXYueG1sUEsFBgAAAAAEAAQA9QAAAIgDAAAAAA==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C3BE3"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xbxContent>
                          </v:textbox>
                        </v:shape>
                        <v:shape id="Text Box 64" o:spid="_x0000_s1063" type="#_x0000_t202" style="position:absolute;left:2268;top:14516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4F8IA&#10;AADbAAAADwAAAGRycy9kb3ducmV2LnhtbESPQYvCMBSE74L/ITxhbzbVg0jXKFIR3N2L1mX3+mie&#10;bW3zUpqo9d8bQfA4zMw3zGLVm0ZcqXOVZQWTKAZBnFtdcaHg97gdz0E4j6yxsUwK7uRgtRwOFpho&#10;e+MDXTNfiABhl6CC0vs2kdLlJRl0kW2Jg3eynUEfZFdI3eEtwE0jp3E8kwYrDgsltpSWlNfZxSj4&#10;uZyb9PvQb3Zk9ln29W/WNf4p9THq158gPPX+HX61d1rBfAb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xHgXwgAAANsAAAAPAAAAAAAAAAAAAAAAAJgCAABkcnMvZG93&#10;bnJldi54bWxQSwUGAAAAAAQABAD1AAAAhwMAAAAA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65" o:spid="_x0000_s1064" type="#_x0000_t202" style="position:absolute;left:2268;top:14232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djMMA&#10;AADbAAAADwAAAGRycy9kb3ducmV2LnhtbESPQWvCQBSE74L/YXlCb7qph1ZSVwkRIdpLTUu9PrLP&#10;JE32bciuGv99VxA8DjPzDbNcD6YVF+pdbVnB6ywCQVxYXXOp4Od7O12AcB5ZY2uZFNzIwXo1Hi0x&#10;1vbKB7rkvhQBwi5GBZX3XSylKyoy6Ga2Iw7eyfYGfZB9KXWP1wA3rZxH0Zs0WHNYqLCjtKKiyc9G&#10;wef5r033h2GTkfnK893RJA3+KvUyGZIPEJ4G/ww/2plWsHiH+5fw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jdjMMAAADbAAAADwAAAAAAAAAAAAAAAACYAgAAZHJzL2Rv&#10;d25yZXYueG1sUEsFBgAAAAAEAAQA9QAAAIgDAAAAAA==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66" o:spid="_x0000_s1065" type="#_x0000_t202" style="position:absolute;left:2835;top:14799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J/r0A&#10;AADbAAAADwAAAGRycy9kb3ducmV2LnhtbERPyw7BQBTdS/zD5ErsmLIQKUOESDw2lLC96Vxt6dxp&#10;OoP6e7OQWJ6c93TemFK8qHaFZQWDfgSCOLW64EzB+bTujUE4j6yxtEwKPuRgPmu3phhr++YjvRKf&#10;iRDCLkYFufdVLKVLczLo+rYiDtzN1gZ9gHUmdY3vEG5KOYyikTRYcGjIsaJlTukjeRoF++e9XO6O&#10;zWpD5pAk26tZPPCiVLfTLCYgPDX+L/65N1rBOIwNX8IP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RdJ/r0AAADbAAAADwAAAAAAAAAAAAAAAACYAgAAZHJzL2Rvd25yZXYu&#10;eG1sUEsFBgAAAAAEAAQA9QAAAIIDAAAAAA==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C3BE3">
                                  <w:rPr>
                                    <w:spacing w:val="-18"/>
                                    <w:sz w:val="20"/>
                                    <w:szCs w:val="20"/>
                                  </w:rPr>
                                  <w:t>№док</w:t>
                                </w:r>
                                <w:r w:rsidRPr="00AC3BE3">
                                  <w:rPr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67" o:spid="_x0000_s1066" type="#_x0000_t202" style="position:absolute;left:2835;top:14516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vsZcEA&#10;AADbAAAADwAAAGRycy9kb3ducmV2LnhtbESPQYvCMBSE74L/ITzBm6Z6ELcaRRRB3YtW0eujebbV&#10;5qU0Ueu/3wgLHoeZ+YaZzhtTiifVrrCsYNCPQBCnVhecKTgd170xCOeRNZaWScGbHMxn7dYUY21f&#10;fKBn4jMRIOxiVJB7X8VSujQng65vK+LgXW1t0AdZZ1LX+ApwU8phFI2kwYLDQo4VLXNK78nDKPh9&#10;3Mrl7tCsNmT2SbK9mMUdz0p1O81iAsJT47/h//ZGKxj/wOdL+AF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b7GXBAAAA2wAAAA8AAAAAAAAAAAAAAAAAmAIAAGRycy9kb3du&#10;cmV2LnhtbFBLBQYAAAAABAAEAPUAAACGAwAAAAA=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68" o:spid="_x0000_s1067" type="#_x0000_t202" style="position:absolute;left:2835;top:14232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TJcAA&#10;AADbAAAADwAAAGRycy9kb3ducmV2LnhtbERPy4rCMBTdC/MP4QrubKoL0Y6xFAfBx0brMLO9NHfa&#10;js1NaaLWvzcLweXhvJdpbxpxo87VlhVMohgEcWF1zaWC7/NmPAfhPLLGxjIpeJCDdPUxWGKi7Z1P&#10;dMt9KUIIuwQVVN63iZSuqMigi2xLHLg/2xn0AXal1B3eQ7hp5DSOZ9JgzaGhwpbWFRWX/GoUHK7/&#10;zXp/6r+2ZI55vvs12QV/lBoN++wThKfev8Uv91YrWIT14Uv4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jTJcAAAADbAAAADwAAAAAAAAAAAAAAAACYAgAAZHJzL2Rvd25y&#10;ZXYueG1sUEsFBgAAAAAEAAQA9QAAAIUDAAAAAA==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69" o:spid="_x0000_s1068" type="#_x0000_t202" style="position:absolute;left:3402;top:14799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2vsMA&#10;AADbAAAADwAAAGRycy9kb3ducmV2LnhtbESPQWvCQBSE74L/YXmF3nQTD6WmrhIUwbYXjVKvj+wz&#10;Sd19G7Krpv++Kwgeh5n5hpktemvElTrfOFaQjhMQxKXTDVcKDvv16B2ED8gajWNS8EceFvPhYIaZ&#10;djfe0bUIlYgQ9hkqqENoMyl9WZNFP3YtcfROrrMYouwqqTu8Rbg1cpIkb9Jiw3GhxpaWNZXn4mIV&#10;fF9+zfJr1682ZLdF8Xm0+Rl/lHp96fMPEIH68Aw/2hutYJrC/Uv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R2vsMAAADbAAAADwAAAAAAAAAAAAAAAACYAgAAZHJzL2Rv&#10;d25yZXYueG1sUEsFBgAAAAAEAAQA9QAAAIgDAAAAAA==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C3BE3">
                                  <w:rPr>
                                    <w:sz w:val="20"/>
                                    <w:szCs w:val="20"/>
                                  </w:rPr>
                                  <w:t>Подпись</w:t>
                                </w:r>
                              </w:p>
                            </w:txbxContent>
                          </v:textbox>
                        </v:shape>
                        <v:shape id="Text Box 70" o:spid="_x0000_s1069" type="#_x0000_t202" style="position:absolute;left:3402;top:14516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oycMA&#10;AADbAAAADwAAAGRycy9kb3ducmV2LnhtbESPQWvCQBSE7wX/w/KE3uqmHsSmriKKEOtF01Kvj+wz&#10;Sc2+Dbsbjf/eFQoeh5n5hpktetOICzlfW1bwPkpAEBdW11wq+PnevE1B+ICssbFMCm7kYTEfvMww&#10;1fbKB7rkoRQRwj5FBVUIbSqlLyoy6Ee2JY7eyTqDIUpXSu3wGuGmkeMkmUiDNceFCltaVVSc884o&#10;2HV/zerr0K8zMvs83x7N8oy/Sr0O++UniEB9eIb/25lW8DGGx5f4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boycMAAADbAAAADwAAAAAAAAAAAAAAAACYAgAAZHJzL2Rv&#10;d25yZXYueG1sUEsFBgAAAAAEAAQA9QAAAIgDAAAAAA==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71" o:spid="_x0000_s1070" type="#_x0000_t202" style="position:absolute;left:3402;top:14232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NUsQA&#10;AADbAAAADwAAAGRycy9kb3ducmV2LnhtbESPQWvCQBSE74L/YXmF3nRTC6XGbEQigq0XjaVeH9nX&#10;JE32bciumv57Vyh4HGbmGyZZDqYVF+pdbVnByzQCQVxYXXOp4Ou4mbyDcB5ZY2uZFPyRg2U6HiUY&#10;a3vlA11yX4oAYRejgsr7LpbSFRUZdFPbEQfvx/YGfZB9KXWP1wA3rZxF0Zs0WHNYqLCjrKKiyc9G&#10;we7822afh2G9JbPP84+TWTX4rdTz07BagPA0+Ef4v73VCuavcP8Sf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qTVLEAAAA2wAAAA8AAAAAAAAAAAAAAAAAmAIAAGRycy9k&#10;b3ducmV2LnhtbFBLBQYAAAAABAAEAPUAAACJAwAAAAA=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72" o:spid="_x0000_s1071" type="#_x0000_t202" style="position:absolute;left:4253;top:14799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VJsQA&#10;AADbAAAADwAAAGRycy9kb3ducmV2LnhtbESPQWvCQBSE74L/YXmF3nRTKaXGbEQigq0XjaVeH9nX&#10;JE32bciumv57Vyh4HGbmGyZZDqYVF+pdbVnByzQCQVxYXXOp4Ou4mbyDcB5ZY2uZFPyRg2U6HiUY&#10;a3vlA11yX4oAYRejgsr7LpbSFRUZdFPbEQfvx/YGfZB9KXWP1wA3rZxF0Zs0WHNYqLCjrKKiyc9G&#10;we7822afh2G9JbPP84+TWTX4rdTz07BagPA0+Ef4v73VCuavcP8Sf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D1SbEAAAA2wAAAA8AAAAAAAAAAAAAAAAAmAIAAGRycy9k&#10;b3ducmV2LnhtbFBLBQYAAAAABAAEAPUAAACJAwAAAAA=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C3BE3">
                                  <w:rPr>
                                    <w:sz w:val="20"/>
                                    <w:szCs w:val="20"/>
                                  </w:rPr>
                                  <w:t>Дата</w:t>
                                </w:r>
                              </w:p>
                            </w:txbxContent>
                          </v:textbox>
                        </v:shape>
                        <v:shape id="Text Box 73" o:spid="_x0000_s1072" type="#_x0000_t202" style="position:absolute;left:4253;top:14516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9wvcQA&#10;AADbAAAADwAAAGRycy9kb3ducmV2LnhtbESPQWvCQBSE74L/YXmF3nRToaXGbEQigq0XjaVeH9nX&#10;JE32bciumv57Vyh4HGbmGyZZDqYVF+pdbVnByzQCQVxYXXOp4Ou4mbyDcB5ZY2uZFPyRg2U6HiUY&#10;a3vlA11yX4oAYRejgsr7LpbSFRUZdFPbEQfvx/YGfZB9KXWP1wA3rZxF0Zs0WHNYqLCjrKKiyc9G&#10;we7822afh2G9JbPP84+TWTX4rdTz07BagPA0+Ef4v73VCuavcP8Sf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PcL3EAAAA2wAAAA8AAAAAAAAAAAAAAAAAmAIAAGRycy9k&#10;b3ducmV2LnhtbFBLBQYAAAAABAAEAPUAAACJAwAAAAA=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74" o:spid="_x0000_s1073" type="#_x0000_t202" style="position:absolute;left:4253;top:14232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3uysIA&#10;AADbAAAADwAAAGRycy9kb3ducmV2LnhtbESPzarCMBSE9xd8h3AEd9dUF+KtRhFF8GejVXR7aI5t&#10;tTkpTdT69ka44HKYmW+Y8bQxpXhQ7QrLCnrdCARxanXBmYLjYfk7BOE8ssbSMil4kYPppPUzxljb&#10;J+/pkfhMBAi7GBXk3lexlC7NyaDr2oo4eBdbG/RB1pnUNT4D3JSyH0UDabDgsJBjRfOc0ltyNwq2&#10;92s53+ybxYrMLknWZzO74UmpTruZjUB4avw3/N9eaQV/A/h8CT9AT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e7KwgAAANsAAAAPAAAAAAAAAAAAAAAAAJgCAABkcnMvZG93&#10;bnJldi54bWxQSwUGAAAAAAQABAD1AAAAhwMAAAAA&#10;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75" o:spid="_x0000_s1074" style="position:absolute;left:4820;top:13064;width:6804;height:2268" coordorigin="4820,14232" coordsize="6804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<v:shape id="Text Box 76" o:spid="_x0000_s1075" type="#_x0000_t202" style="position:absolute;left:4820;top:15083;width:3969;height:14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rrRL4A&#10;AADbAAAADwAAAGRycy9kb3ducmV2LnhtbERPTYvCMBC9L/gfwgje1lRFsdUoIghePKwK6m1oxqbY&#10;TEoTbf33m4Pg8fG+l+vOVuJFjS8dKxgNExDEudMlFwrOp93vHIQPyBorx6TgTR7Wq97PEjPtWv6j&#10;1zEUIoawz1CBCaHOpPS5IYt+6GriyN1dYzFE2BRSN9jGcFvJcZLMpMWSY4PBmraG8sfxaRXgtE1b&#10;eZ2UIa8O3e1UmN0lNUoN+t1mASJQF77ij3uvFaRxbPwSf4B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K60S+AAAA2wAAAA8AAAAAAAAAAAAAAAAAmAIAAGRycy9kb3ducmV2&#10;LnhtbFBLBQYAAAAABAAEAPUAAACDAwAAAAA=&#10;" strokeweight="1.5pt">
                          <v:textbox inset=".1mm,.1mm,.1mm,.1mm">
                            <w:txbxContent>
                              <w:p w:rsidR="00246F63" w:rsidRPr="001F0B92" w:rsidRDefault="00246F63" w:rsidP="007D2D86">
                                <w:pPr>
                                  <w:pStyle w:val="ac"/>
                                  <w:spacing w:before="100" w:beforeAutospacing="1"/>
                                  <w:rPr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1F0B92"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Проект межевания территории кадастро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вых</w:t>
                                </w:r>
                                <w:r w:rsidRPr="001F0B92"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 xml:space="preserve"> квартал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ов</w:t>
                                </w:r>
                                <w:r w:rsidRPr="001F0B92"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59:37:067</w:t>
                                </w:r>
                                <w:r w:rsidRPr="001F0B92">
                                  <w:rPr>
                                    <w:i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0101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  <w:shd w:val="clear" w:color="auto" w:fill="FFFFFF"/>
                                  </w:rPr>
                                  <w:t>, 59:37:3550101</w:t>
                                </w:r>
                              </w:p>
                            </w:txbxContent>
                          </v:textbox>
                        </v:shape>
                        <v:shape id="Text Box 77" o:spid="_x0000_s1076" type="#_x0000_t202" style="position:absolute;left:8789;top:15650;width:2835;height: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5bMMA&#10;AADbAAAADwAAAGRycy9kb3ducmV2LnhtbESPQWvCQBSE7wX/w/IEb83GgqVGVwmipadCU5vzM/vM&#10;BrNvQ3ZN0n/fLRR6HGbmG2a7n2wrBup941jBMklBEFdON1wrOH+eHl9A+ICssXVMCr7Jw343e9hi&#10;pt3IHzQUoRYRwj5DBSaELpPSV4Ys+sR1xNG7ut5iiLKvpe5xjHDbyqc0fZYWG44LBjs6GKpuxd0q&#10;wMGXeWlem/SyOurr13t9P51zpRbzKd+ACDSF//Bf+00rWK/h90v8A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Q5bMMAAADbAAAADwAAAAAAAAAAAAAAAACYAgAAZHJzL2Rv&#10;d25yZXYueG1sUEsFBgAAAAAEAAQA9QAAAIgDAAAAAA==&#10;" strokeweight="1.5pt">
                          <v:textbox inset="2.1mm,.1mm,2.1mm,.1mm">
                            <w:txbxContent>
                              <w:p w:rsidR="00246F63" w:rsidRDefault="00246F63" w:rsidP="007D2D86">
                                <w:pPr>
                                  <w:pStyle w:val="ac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Cs w:val="18"/>
                                  </w:rPr>
                                  <w:t xml:space="preserve">Приуральский филиал </w:t>
                                </w:r>
                              </w:p>
                              <w:p w:rsidR="00246F63" w:rsidRPr="00004918" w:rsidRDefault="00246F63" w:rsidP="007D2D86">
                                <w:pPr>
                                  <w:pStyle w:val="ac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Cs w:val="18"/>
                                  </w:rPr>
                                  <w:t xml:space="preserve">АО </w:t>
                                </w:r>
                                <w:r w:rsidRPr="00004918">
                                  <w:rPr>
                                    <w:szCs w:val="18"/>
                                  </w:rPr>
                                  <w:t>«</w:t>
                                </w:r>
                                <w:r>
                                  <w:rPr>
                                    <w:szCs w:val="18"/>
                                  </w:rPr>
                                  <w:t>Ростехинвентаризация-Федеральное БТИ</w:t>
                                </w:r>
                                <w:r w:rsidRPr="00004918">
                                  <w:rPr>
                                    <w:szCs w:val="18"/>
                                  </w:rPr>
                                  <w:t>»</w:t>
                                </w:r>
                                <w:r>
                                  <w:rPr>
                                    <w:szCs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Text Box 78" o:spid="_x0000_s1077" type="#_x0000_t202" style="position:absolute;left:8789;top:15366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sp8IA&#10;AADcAAAADwAAAGRycy9kb3ducmV2LnhtbESPQWsCMRCF7wX/Q5hCL0UTe6iyGqUUFnrt6sXbsBl3&#10;g5vJkkRd/33nIPQ2w3vz3jfb/RQGdaOUfWQLy4UBRdxG57mzcDzU8zWoXJAdDpHJwoMy7Hezly1W&#10;Lt75l25N6ZSEcK7QQl/KWGmd254C5kUciUU7xxSwyJo67RLeJTwM+sOYTx3QszT0ONJ3T+2luQYL&#10;B5NSs/Lhce5OdZ388v0yrsnat9fpawOq0FT+zc/rHyf4RvDlGZlA7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OynwgAAANwAAAAPAAAAAAAAAAAAAAAAAJgCAABkcnMvZG93&#10;bnJldi54bWxQSwUGAAAAAAQABAD1AAAAhwMAAAAA&#10;" strokeweight="1.5pt">
                          <v:textbox inset=".1mm,.1mm,.1mm,.1mm">
                            <w:txbxContent>
                              <w:p w:rsidR="00246F63" w:rsidRPr="00004918" w:rsidRDefault="00246F63" w:rsidP="007D2D86">
                                <w:pPr>
                                  <w:pStyle w:val="ac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ПМ</w:t>
                                </w:r>
                              </w:p>
                            </w:txbxContent>
                          </v:textbox>
                        </v:shape>
                        <v:shape id="Text Box 79" o:spid="_x0000_s1078" type="#_x0000_t202" style="position:absolute;left:8789;top:15083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JPL8A&#10;AADcAAAADwAAAGRycy9kb3ducmV2LnhtbERPTYvCMBC9C/sfwizsRTSpB5WuURah4NXqxdvQjG2w&#10;mZQkav33ZmFhb/N4n7PZja4XDwrRetZQzBUI4sYby62G86marUHEhGyw90waXhRht/2YbLA0/slH&#10;etSpFTmEY4kaupSGUsrYdOQwzv1AnLmrDw5ThqGVJuAzh7teLpRaSoeWc0OHA+07am713Wk4qRDq&#10;lXWva3upqmCL6W1Yk9Zfn+PPN4hEY/oX/7kPJs9XBfw+ky+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lEk8vwAAANwAAAAPAAAAAAAAAAAAAAAAAJgCAABkcnMvZG93bnJl&#10;di54bWxQSwUGAAAAAAQABAD1AAAAhAMAAAAA&#10;" strokeweight="1.5pt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C3BE3">
                                  <w:rPr>
                                    <w:sz w:val="20"/>
                                    <w:szCs w:val="20"/>
                                  </w:rPr>
                                  <w:t>Стадия</w:t>
                                </w:r>
                              </w:p>
                            </w:txbxContent>
                          </v:textbox>
                        </v:shape>
                        <v:shape id="Text Box 80" o:spid="_x0000_s1079" type="#_x0000_t202" style="position:absolute;left:9639;top:15366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XS78A&#10;AADcAAAADwAAAGRycy9kb3ducmV2LnhtbERPTYvCMBC9L/gfwix4WTTRw1qqURah4NW6F29DM7bB&#10;ZlKSqPXfG2Fhb/N4n7PZja4XdwrRetawmCsQxI03llsNv6dqVoCICdlg75k0PCnCbjv52GBp/IOP&#10;dK9TK3IIxxI1dCkNpZSx6chhnPuBOHMXHxymDEMrTcBHDne9XCr1LR1azg0dDrTvqLnWN6fhpEKo&#10;V9Y9L+25qoJdfF2HgrSefo4/axCJxvQv/nMfTJ6vlvB+Jl8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RtdLvwAAANwAAAAPAAAAAAAAAAAAAAAAAJgCAABkcnMvZG93bnJl&#10;di54bWxQSwUGAAAAAAQABAD1AAAAhAMAAAAA&#10;" strokeweight="1.5pt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Style w:val="af0"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af0"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Style w:val="af0"/>
                                    <w:sz w:val="20"/>
                                  </w:rPr>
                                  <w:fldChar w:fldCharType="separate"/>
                                </w:r>
                                <w:r w:rsidR="00BB6A96">
                                  <w:rPr>
                                    <w:rStyle w:val="af0"/>
                                    <w:noProof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rStyle w:val="af0"/>
                                    <w:sz w:val="20"/>
                                  </w:rPr>
                                  <w:fldChar w:fldCharType="end"/>
                                </w:r>
                              </w:p>
                            </w:txbxContent>
                          </v:textbox>
                        </v:shape>
                        <v:shape id="Text Box 81" o:spid="_x0000_s1080" type="#_x0000_t202" style="position:absolute;left:9639;top:15083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y0L8A&#10;AADcAAAADwAAAGRycy9kb3ducmV2LnhtbERPTYvCMBC9L/gfwgh7WTTRBZVqFFkoeLV68TY0Yxts&#10;JiWJWv/9ZkHY2zze52x2g+vEg0K0njXMpgoEce2N5UbD+VROViBiQjbYeSYNL4qw244+NlgY/+Qj&#10;ParUiBzCsUANbUp9IWWsW3IYp74nztzVB4cpw9BIE/CZw10n50otpEPLuaHFnn5aqm/V3Wk4qRCq&#10;pXWva3Mpy2BnX7d+RVp/jof9GkSiIf2L3+6DyfPVN/w9ky+Q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CnLQvwAAANwAAAAPAAAAAAAAAAAAAAAAAJgCAABkcnMvZG93bnJl&#10;di54bWxQSwUGAAAAAAQABAD1AAAAhAMAAAAA&#10;" strokeweight="1.5pt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C3BE3"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xbxContent>
                          </v:textbox>
                        </v:shape>
                        <v:shape id="Text Box 82" o:spid="_x0000_s1081" type="#_x0000_t202" style="position:absolute;left:10490;top:15366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PqpL8A&#10;AADcAAAADwAAAGRycy9kb3ducmV2LnhtbERPTYvCMBC9L/gfwgh7WTRRFpVqFFkoeLV68TY0Yxts&#10;JiWJWv/9ZkHY2zze52x2g+vEg0K0njXMpgoEce2N5UbD+VROViBiQjbYeSYNL4qw244+NlgY/+Qj&#10;ParUiBzCsUANbUp9IWWsW3IYp74nztzVB4cpw9BIE/CZw10n50otpEPLuaHFnn5aqm/V3Wk4qRCq&#10;pXWva3Mpy2BnX7d+RVp/jof9GkSiIf2L3+6DyfPVN/w9ky+Q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4+qkvwAAANwAAAAPAAAAAAAAAAAAAAAAAJgCAABkcnMvZG93bnJl&#10;di54bWxQSwUGAAAAAAQABAD1AAAAhAMAAAAA&#10;" strokeweight="1.5pt">
                          <v:textbox inset=".1mm,.1mm,.1mm,.1mm">
                            <w:txbxContent>
                              <w:p w:rsidR="00246F63" w:rsidRPr="00911928" w:rsidRDefault="00246F63" w:rsidP="002D355B">
                                <w:pPr>
                                  <w:pStyle w:val="ac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388</w:t>
                                </w:r>
                              </w:p>
                            </w:txbxContent>
                          </v:textbox>
                        </v:shape>
                        <v:shape id="Text Box 83" o:spid="_x0000_s1082" type="#_x0000_t202" style="position:absolute;left:10490;top:15083;width:113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9PP78A&#10;AADcAAAADwAAAGRycy9kb3ducmV2LnhtbERPTYvCMBC9L/gfwgh7WTRRWJVqFFkoeLV68TY0Yxts&#10;JiWJWv/9ZkHY2zze52x2g+vEg0K0njXMpgoEce2N5UbD+VROViBiQjbYeSYNL4qw244+NlgY/+Qj&#10;ParUiBzCsUANbUp9IWWsW3IYp74nztzVB4cpw9BIE/CZw10n50otpEPLuaHFnn5aqm/V3Wk4qRCq&#10;pXWva3Mpy2BnX7d+RVp/jof9GkSiIf2L3+6DyfPVN/w9ky+Q2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r08/vwAAANwAAAAPAAAAAAAAAAAAAAAAAJgCAABkcnMvZG93bnJl&#10;di54bWxQSwUGAAAAAAQABAD1AAAAhAMAAAAA&#10;" strokeweight="1.5pt">
                          <v:textbox inset=".1mm,.1mm,.1mm,.1mm">
                            <w:txbxContent>
                              <w:p w:rsidR="00246F63" w:rsidRPr="00AC3BE3" w:rsidRDefault="00246F63" w:rsidP="007D2D86">
                                <w:pPr>
                                  <w:pStyle w:val="ac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AC3BE3">
                                  <w:rPr>
                                    <w:sz w:val="20"/>
                                    <w:szCs w:val="20"/>
                                  </w:rPr>
                                  <w:t>Листов</w:t>
                                </w:r>
                              </w:p>
                            </w:txbxContent>
                          </v:textbox>
                        </v:shape>
                        <v:shape id="Text Box 84" o:spid="_x0000_s1083" type="#_x0000_t202" style="position:absolute;left:4820;top:14232;width:6803;height:8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dUcEA&#10;AADcAAAADwAAAGRycy9kb3ducmV2LnhtbERPS4vCMBC+C/sfwizsTdN1UdbaVBZB8OLBB7jehmZs&#10;is2kNNHWf28Ewdt8fM/JFr2txY1aXzlW8D1KQBAXTldcKjjsV8NfED4ga6wdk4I7eVjkH4MMU+06&#10;3tJtF0oRQ9inqMCE0KRS+sKQRT9yDXHkzq61GCJsS6lb7GK4reU4SabSYsWxwWBDS0PFZXe1CnDS&#10;zTr5/1OFot70p31pVseZUerrs/+bgwjUh7f45V7rOD+ZwvOZeIH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9HVHBAAAA3AAAAA8AAAAAAAAAAAAAAAAAmAIAAGRycy9kb3du&#10;cmV2LnhtbFBLBQYAAAAABAAEAPUAAACGAwAAAAA=&#10;" strokeweight="1.5pt">
                          <v:textbox inset=".1mm,.1mm,.1mm,.1mm">
                            <w:txbxContent>
                              <w:p w:rsidR="00246F63" w:rsidRPr="001F0B92" w:rsidRDefault="00246F63" w:rsidP="007D2D86">
                                <w:pPr>
                                  <w:jc w:val="center"/>
                                  <w:rPr>
                                    <w:rFonts w:cstheme="minorHAnsi"/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cstheme="minorHAnsi"/>
                                    <w:i/>
                                    <w:sz w:val="24"/>
                                    <w:szCs w:val="24"/>
                                  </w:rPr>
                                  <w:t>157/2019/ЕП-ПМТ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line id="Line 85" o:spid="_x0000_s1084" style="position:absolute;visibility:visible;mso-wrap-style:square" from="1134,14073" to="4819,14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h1EcIAAADcAAAADwAAAGRycy9kb3ducmV2LnhtbERPTWvCQBC9C/6HZQRvummFKqmrFMFa&#10;emsUwduQHZM02dm4u9H033cFwds83ucs171pxJWcrywreJkmIIhzqysuFBz228kChA/IGhvLpOCP&#10;PKxXw8ESU21v/EPXLBQihrBPUUEZQptK6fOSDPqpbYkjd7bOYIjQFVI7vMVw08jXJHmTBiuODSW2&#10;tCkpr7POKDh2GZ9+661rsPvc7c7HS+1n30qNR/3HO4hAfXiKH+4vHecnc7g/Ey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kh1EcIAAADcAAAADwAAAAAAAAAAAAAA&#10;AAChAgAAZHJzL2Rvd25yZXYueG1sUEsFBgAAAAAEAAQA+QAAAJADAAAAAA==&#10;" strokeweight="1.5pt"/>
                    <v:line id="Line 86" o:spid="_x0000_s1085" style="position:absolute;visibility:visible;mso-wrap-style:square" from="1134,11805" to="4819,11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fhY8UAAADcAAAADwAAAGRycy9kb3ducmV2LnhtbESPQWvCQBCF74X+h2WE3urGFqREVxHB&#10;WnozLUJvQ3ZMYrKz6e5G03/fOQjeZnhv3vtmuR5dpy4UYuPZwGyagSIuvW24MvD9tXt+AxUTssXO&#10;Mxn4owjr1ePDEnPrr3ygS5EqJSEcczRQp9TnWseyJodx6nti0U4+OEyyhkrbgFcJd51+ybK5dtiw&#10;NNTY07amsi0GZ+A4FPxzbnehw+F9vz8df9v4+mnM02TcLEAlGtPdfLv+sIKfCa08IxP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fhY8UAAADcAAAADwAAAAAAAAAA&#10;AAAAAAChAgAAZHJzL2Rvd25yZXYueG1sUEsFBgAAAAAEAAQA+QAAAJMDAAAAAA==&#10;" strokeweight="1.5pt"/>
                    <v:line id="Line 87" o:spid="_x0000_s1086" style="position:absolute;visibility:visible;mso-wrap-style:square" from="1134,12372" to="4819,12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E+MIAAADcAAAADwAAAGRycy9kb3ducmV2LnhtbERPTWvCQBC9C/6HZQRvummFoqmrFMFa&#10;emsUwduQHZM02dm4u9H033cFwds83ucs171pxJWcrywreJkmIIhzqysuFBz228kchA/IGhvLpOCP&#10;PKxXw8ESU21v/EPXLBQihrBPUUEZQptK6fOSDPqpbYkjd7bOYIjQFVI7vMVw08jXJHmTBiuODSW2&#10;tCkpr7POKDh2GZ9+661rsPvc7c7HS+1n30qNR/3HO4hAfXiKH+4vHecnC7g/Ey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tE+MIAAADcAAAADwAAAAAAAAAAAAAA&#10;AAChAgAAZHJzL2Rvd25yZXYueG1sUEsFBgAAAAAEAAQA+QAAAJADAAAAAA==&#10;" strokeweight="1.5pt"/>
                    <v:line id="Line 88" o:spid="_x0000_s1087" style="position:absolute;visibility:visible;mso-wrap-style:square" from="1134,12656" to="4819,1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h7uMUAAADcAAAADwAAAGRycy9kb3ducmV2LnhtbESPQWvCQBCF74X+h2UK3urGFqSkrlIK&#10;1uLNVITehuyYpMnOprsbjf/eOQjeZnhv3vtmsRpdp04UYuPZwGyagSIuvW24MrD/WT+/gYoJ2WLn&#10;mQxcKMJq+fiwwNz6M+/oVKRKSQjHHA3UKfW51rGsyWGc+p5YtKMPDpOsodI24FnCXadfsmyuHTYs&#10;DTX29FlT2RaDM3AYCv79a9ehw+Frszke/tv4ujVm8jR+vINKNKa7+Xb9bQV/JvjyjEy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h7uMUAAADcAAAADwAAAAAAAAAA&#10;AAAAAAChAgAAZHJzL2Rvd25yZXYueG1sUEsFBgAAAAAEAAQA+QAAAJMDAAAAAA==&#10;" strokeweight="1.5pt"/>
                    <v:line id="Line 89" o:spid="_x0000_s1088" style="position:absolute;visibility:visible;mso-wrap-style:square" from="1701,11805" to="1701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TeI8IAAADcAAAADwAAAGRycy9kb3ducmV2LnhtbERPTWvCQBC9F/wPywje6iYVpERXEUEt&#10;vTUVwduQHZOY7Gzc3Wj677tCobd5vM9ZrgfTijs5X1tWkE4TEMSF1TWXCo7fu9d3ED4ga2wtk4If&#10;8rBejV6WmGn74C+656EUMYR9hgqqELpMSl9UZNBPbUccuYt1BkOErpTa4SOGm1a+JclcGqw5NlTY&#10;0baiosl7o+DU53y+NjvXYr8/HC6nW+Nnn0pNxsNmASLQEP7Ff+4PHeenKTyfiR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TeI8IAAADcAAAADwAAAAAAAAAAAAAA&#10;AAChAgAAZHJzL2Rvd25yZXYueG1sUEsFBgAAAAAEAAQA+QAAAJADAAAAAA==&#10;" strokeweight="1.5pt"/>
                    <v:line id="Line 90" o:spid="_x0000_s1089" style="position:absolute;visibility:visible;mso-wrap-style:square" from="2835,11805" to="2835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ZAVMEAAADcAAAADwAAAGRycy9kb3ducmV2LnhtbERPTYvCMBC9L/gfwgje1lSFZalGEcF1&#10;2ZtdEbwNzdjWNpOapNr992ZB8DaP9zmLVW8acSPnK8sKJuMEBHFudcWFgsPv9v0ThA/IGhvLpOCP&#10;PKyWg7cFptreeU+3LBQihrBPUUEZQptK6fOSDPqxbYkjd7bOYIjQFVI7vMdw08hpknxIgxXHhhJb&#10;2pSU11lnFBy7jE+Xeusa7L52u/PxWvvZj1KjYb+egwjUh5f46f7Wcf5kCv/PxAv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5kBUwQAAANwAAAAPAAAAAAAAAAAAAAAA&#10;AKECAABkcnMvZG93bnJldi54bWxQSwUGAAAAAAQABAD5AAAAjwMAAAAA&#10;" strokeweight="1.5pt"/>
                    <v:line id="Line 91" o:spid="_x0000_s1090" style="position:absolute;visibility:visible;mso-wrap-style:square" from="2268,11805" to="2268,14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rlz8EAAADcAAAADwAAAGRycy9kb3ducmV2LnhtbERPTYvCMBC9L/gfwgje1tQVlqUaRQRX&#10;2ZtdEbwNzdjWNpOapNr992ZB8DaP9znzZW8acSPnK8sKJuMEBHFudcWFgsPv5v0LhA/IGhvLpOCP&#10;PCwXg7c5ptreeU+3LBQihrBPUUEZQptK6fOSDPqxbYkjd7bOYIjQFVI7vMdw08iPJPmUBiuODSW2&#10;tC4pr7POKDh2GZ8u9cY12H1vt+fjtfbTH6VGw341AxGoDy/x073Tcf5kCv/PxAvk4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quXPwQAAANwAAAAPAAAAAAAAAAAAAAAA&#10;AKECAABkcnMvZG93bnJldi54bWxQSwUGAAAAAAQABAD5AAAAjwMAAAAA&#10;" strokeweight="1.5pt"/>
                    <v:line id="Line 92" o:spid="_x0000_s1091" style="position:absolute;visibility:visible;mso-wrap-style:square" from="3402,11805" to="3402,14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N9u8IAAADcAAAADwAAAGRycy9kb3ducmV2LnhtbERPTWvCQBC9F/wPywje6sZaikRXEcFa&#10;ejOK4G3IjklMdjbubjT9926h0Ns83ucsVr1pxJ2crywrmIwTEMS51RUXCo6H7esMhA/IGhvLpOCH&#10;PKyWg5cFpto+eE/3LBQihrBPUUEZQptK6fOSDPqxbYkjd7HOYIjQFVI7fMRw08i3JPmQBiuODSW2&#10;tCkpr7POKDh1GZ+v9dY12H3udpfTrfbTb6VGw349BxGoD//iP/eXjvMn7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0N9u8IAAADcAAAADwAAAAAAAAAAAAAA&#10;AAChAgAAZHJzL2Rvd25yZXYueG1sUEsFBgAAAAAEAAQA+QAAAJADAAAAAA==&#10;" strokeweight="1.5pt"/>
                    <v:line id="Line 93" o:spid="_x0000_s1092" style="position:absolute;visibility:visible;mso-wrap-style:square" from="4253,11805" to="4253,14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/YIMIAAADcAAAADwAAAGRycy9kb3ducmV2LnhtbERPTWvCQBC9F/wPywje6sZKi0RXEcFa&#10;ejOK4G3IjklMdjbubjT9926h0Ns83ucsVr1pxJ2crywrmIwTEMS51RUXCo6H7esMhA/IGhvLpOCH&#10;PKyWg5cFpto+eE/3LBQihrBPUUEZQptK6fOSDPqxbYkjd7HOYIjQFVI7fMRw08i3JPmQBiuODSW2&#10;tCkpr7POKDh1GZ+v9dY12H3udpfTrfbTb6VGw349BxGoD//iP/eXjvMn7/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/YIMIAAADcAAAADwAAAAAAAAAAAAAA&#10;AAChAgAAZHJzL2Rvd25yZXYueG1sUEsFBgAAAAAEAAQA+QAAAJADAAAAAA==&#10;" strokeweight="1.5pt"/>
                  </v:group>
                  <v:line id="Line 94" o:spid="_x0000_s1093" style="position:absolute;visibility:visible;mso-wrap-style:square" from="1134,13246" to="1134,15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1GV8EAAADcAAAADwAAAGRycy9kb3ducmV2LnhtbERPTYvCMBC9L/gfwgh7W1NXkKUaRQRX&#10;2ZtdEbwNzdjWNpOapNr99xtB8DaP9znzZW8acSPnK8sKxqMEBHFudcWFgsPv5uMLhA/IGhvLpOCP&#10;PCwXg7c5ptreeU+3LBQihrBPUUEZQptK6fOSDPqRbYkjd7bOYIjQFVI7vMdw08jPJJlKgxXHhhJb&#10;WpeU11lnFBy7jE+XeuMa7L632/PxWvvJj1Lvw341AxGoDy/x073Tcf54Co9n4gVy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3UZXwQAAANwAAAAPAAAAAAAAAAAAAAAA&#10;AKECAABkcnMvZG93bnJldi54bWxQSwUGAAAAAAQABAD5AAAAjwMAAAAA&#10;" strokeweight="1.5pt"/>
                </v:group>
                <v:shape id="Text Box 95" o:spid="_x0000_s1094" type="#_x0000_t202" style="position:absolute;left:10495;top:16528;width:1049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4osIA&#10;AADcAAAADwAAAGRycy9kb3ducmV2LnhtbERPS4vCMBC+C/6HMMJeRFM9uFKNsj4WPLiHqngemrEt&#10;20xKEm3990ZY2Nt8fM9ZrjtTiwc5X1lWMBknIIhzqysuFFzO36M5CB+QNdaWScGTPKxX/d4SU21b&#10;zuhxCoWIIexTVFCG0KRS+rwkg35sG+LI3awzGCJ0hdQO2xhuajlNkpk0WHFsKLGhbUn57+luFMx2&#10;7t5mvB3uLvsj/jTF9Lp5XpX6GHRfCxCBuvAv/nMfdJw/+YT3M/EC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7iiwgAAANwAAAAPAAAAAAAAAAAAAAAAAJgCAABkcnMvZG93&#10;bnJldi54bWxQSwUGAAAAAAQABAD1AAAAhwMAAAAA&#10;" stroked="f">
                  <v:textbox inset="0,0,0,0">
                    <w:txbxContent>
                      <w:p w:rsidR="00246F63" w:rsidRPr="000C09C7" w:rsidRDefault="00246F63" w:rsidP="007D2D86">
                        <w:pPr>
                          <w:pStyle w:val="ac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  <v:group id="Group 96" o:spid="_x0000_s1095" style="position:absolute;left:284;top:7995;width:851;height:8505" coordorigin="3654,5324" coordsize="851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<v:group id="Group 97" o:spid="_x0000_s1096" style="position:absolute;left:3654;top:5324;width:851;height:8505" coordorigin="283,7995" coordsize="851,8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group id="Group 98" o:spid="_x0000_s1097" style="position:absolute;left:454;top:11681;width:680;height:4819" coordorigin="454,11681" coordsize="680,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<v:shape id="Text Box 99" o:spid="_x0000_s1098" type="#_x0000_t202" style="position:absolute;left:737;top:15083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JdcMA&#10;AADcAAAADwAAAGRycy9kb3ducmV2LnhtbERPTWvCQBC9C/6HZQq9iG4UWiW6irQUPFkaFa9jdsyG&#10;Zmdjdk3Sf98tFLzN433OatPbSrTU+NKxgukkAUGcO11yoeB4+BgvQPiArLFyTAp+yMNmPRysMNWu&#10;4y9qs1CIGMI+RQUmhDqV0ueGLPqJq4kjd3WNxRBhU0jdYBfDbSVnSfIqLZYcGwzW9GYo/87uVsHn&#10;y7u5787d8URZvt/fRpf2FuZKPT/12yWIQH14iP/dOx3nz6b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HJdcMAAADcAAAADwAAAAAAAAAAAAAAAACYAgAAZHJzL2Rv&#10;d25yZXYueG1sUEsFBgAAAAAEAAQA9QAAAIgDAAAAAA==&#10;" strokeweight="1.5pt">
                      <v:textbox style="layout-flow:vertical;mso-layout-flow-alt:bottom-to-top" inset=".1mm,.1mm,.1mm,.1mm">
                        <w:txbxContent>
                          <w:p w:rsidR="00246F63" w:rsidRPr="00AC3BE3" w:rsidRDefault="00246F63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0" o:spid="_x0000_s1099" type="#_x0000_t202" style="position:absolute;left:454;top:15083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XAsMA&#10;AADcAAAADwAAAGRycy9kb3ducmV2LnhtbERPTWvCQBC9F/wPywheSt000Cqpq4hF8GRpVHqdZsds&#10;MDsbs2uS/vtuoeBtHu9zFqvB1qKj1leOFTxPExDEhdMVlwqOh+3THIQPyBprx6TghzyslqOHBWba&#10;9fxJXR5KEUPYZ6jAhNBkUvrCkEU/dQ1x5M6utRgibEupW+xjuK1lmiSv0mLFscFgQxtDxSW/WQUf&#10;L+/mtvvqjyfKi/3++vjdXcNMqcl4WL+BCDSEu/jfvdN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NXAsMAAADcAAAADwAAAAAAAAAAAAAAAACYAgAAZHJzL2Rv&#10;d25yZXYueG1sUEsFBgAAAAAEAAQA9QAAAIgDAAAAAA==&#10;" strokeweight="1.5pt">
                      <v:textbox style="layout-flow:vertical;mso-layout-flow-alt:bottom-to-top" inset=".1mm,.1mm,.1mm,.1mm">
                        <w:txbxContent>
                          <w:p w:rsidR="00246F63" w:rsidRPr="00AC3BE3" w:rsidRDefault="00246F63" w:rsidP="007D2D86">
                            <w:pPr>
                              <w:pStyle w:val="ac"/>
                              <w:rPr>
                                <w:sz w:val="20"/>
                                <w:szCs w:val="20"/>
                              </w:rPr>
                            </w:pPr>
                            <w:r w:rsidRPr="00AC3BE3">
                              <w:rPr>
                                <w:sz w:val="20"/>
                                <w:szCs w:val="20"/>
                              </w:rPr>
                              <w:t>Инв. № подл.</w:t>
                            </w:r>
                          </w:p>
                        </w:txbxContent>
                      </v:textbox>
                    </v:shape>
                    <v:shape id="Text Box 101" o:spid="_x0000_s1100" type="#_x0000_t202" style="position:absolute;left:737;top:13098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/ymcMA&#10;AADcAAAADwAAAGRycy9kb3ducmV2LnhtbERPTWvCQBC9F/wPywheSt1oqS2pq4hS8GQxKl6n2Wk2&#10;mJ2N2TVJ/323UPA2j/c582VvK9FS40vHCibjBARx7nTJhYLj4ePpDYQPyBorx6TghzwsF4OHOaba&#10;dbynNguFiCHsU1RgQqhTKX1uyKIfu5o4ct+usRgibAqpG+xiuK3kNElm0mLJscFgTWtD+SW7WQWf&#10;Lxtz256744myfLe7Pn611/Cq1GjYr95BBOrDXfzv3uo4f/o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/ymcMAAADcAAAADwAAAAAAAAAAAAAAAACYAgAAZHJzL2Rv&#10;d25yZXYueG1sUEsFBgAAAAAEAAQA9QAAAIgDAAAAAA==&#10;" strokeweight="1.5pt">
                      <v:textbox style="layout-flow:vertical;mso-layout-flow-alt:bottom-to-top" inset=".1mm,.1mm,.1mm,.1mm">
                        <w:txbxContent>
                          <w:p w:rsidR="00246F63" w:rsidRPr="00AC3BE3" w:rsidRDefault="00246F63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2" o:spid="_x0000_s1101" type="#_x0000_t202" style="position:absolute;left:454;top:13098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q7cMA&#10;AADcAAAADwAAAGRycy9kb3ducmV2LnhtbERPTWvCQBC9F/wPywheSt0orS2pq4hS8GQxKl6n2Wk2&#10;mJ2N2TVJ/323UPA2j/c582VvK9FS40vHCibjBARx7nTJhYLj4ePpDYQPyBorx6TghzwsF4OHOaba&#10;dbynNguFiCHsU1RgQqhTKX1uyKIfu5o4ct+usRgibAqpG+xiuK3kNElm0mLJscFgTWtD+SW7WQWf&#10;Lxtz256744myfLe7Pn611/Cq1GjYr95BBOrDXfzv3uo4f/o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Zq7cMAAADcAAAADwAAAAAAAAAAAAAAAACYAgAAZHJzL2Rv&#10;d25yZXYueG1sUEsFBgAAAAAEAAQA9QAAAIgDAAAAAA==&#10;" strokeweight="1.5pt">
                      <v:textbox style="layout-flow:vertical;mso-layout-flow-alt:bottom-to-top" inset=".1mm,.1mm,.1mm,.1mm">
                        <w:txbxContent>
                          <w:p w:rsidR="00246F63" w:rsidRPr="00AC3BE3" w:rsidRDefault="00246F63" w:rsidP="007D2D86">
                            <w:pPr>
                              <w:pStyle w:val="ac"/>
                              <w:rPr>
                                <w:sz w:val="20"/>
                                <w:szCs w:val="20"/>
                              </w:rPr>
                            </w:pPr>
                            <w:r w:rsidRPr="00AC3BE3">
                              <w:rPr>
                                <w:sz w:val="20"/>
                                <w:szCs w:val="20"/>
                              </w:rPr>
                              <w:t>Подп. и дата</w:t>
                            </w:r>
                          </w:p>
                        </w:txbxContent>
                      </v:textbox>
                    </v:shape>
                    <v:shape id="Text Box 103" o:spid="_x0000_s1102" type="#_x0000_t202" style="position:absolute;left:737;top:11681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rPdsMA&#10;AADcAAAADwAAAGRycy9kb3ducmV2LnhtbERPTWvCQBC9C/6HZQq9iG4qWCW6irQUPFkaFa9jdsyG&#10;Zmdjdk3Sf98tFLzN433OatPbSrTU+NKxgpdJAoI4d7rkQsHx8DFegPABWWPlmBT8kIfNejhYYapd&#10;x1/UZqEQMYR9igpMCHUqpc8NWfQTVxNH7uoaiyHCppC6wS6G20pOk+RVWiw5Nhis6c1Q/p3drYLP&#10;2bu5787d8URZvt/fRpf2FuZKPT/12yWIQH14iP/dOx3nT2fw90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rPdsMAAADcAAAADwAAAAAAAAAAAAAAAACYAgAAZHJzL2Rv&#10;d25yZXYueG1sUEsFBgAAAAAEAAQA9QAAAIgDAAAAAA==&#10;" strokeweight="1.5pt">
                      <v:textbox style="layout-flow:vertical;mso-layout-flow-alt:bottom-to-top" inset=".1mm,.1mm,.1mm,.1mm">
                        <w:txbxContent>
                          <w:p w:rsidR="00246F63" w:rsidRPr="00AC3BE3" w:rsidRDefault="00246F63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4" o:spid="_x0000_s1103" type="#_x0000_t202" style="position:absolute;left:454;top:1168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RAcMA&#10;AADcAAAADwAAAGRycy9kb3ducmV2LnhtbERPTWvCQBC9C/6HZQq9iG4qVCW6irQUPClNFa9jdsyG&#10;Zmdjdk3Sf98VCr3N433OatPbSrTU+NKxgpdJAoI4d7rkQsHx62O8AOEDssbKMSn4IQ+b9XCwwlS7&#10;jj+pzUIhYgj7FBWYEOpUSp8bsugnriaO3NU1FkOETSF1g10Mt5WcJslMWiw5Nhis6c1Q/p3drYLD&#10;67u5787d8URZvt/fRpf2FuZKPT/12yWIQH34F/+5dzrOn87g8Uy8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hRAcMAAADcAAAADwAAAAAAAAAAAAAAAACYAgAAZHJzL2Rv&#10;d25yZXYueG1sUEsFBgAAAAAEAAQA9QAAAIgDAAAAAA==&#10;" strokeweight="1.5pt">
                      <v:textbox style="layout-flow:vertical;mso-layout-flow-alt:bottom-to-top" inset=".1mm,.1mm,.1mm,.1mm">
                        <w:txbxContent>
                          <w:p w:rsidR="00246F63" w:rsidRPr="00AC3BE3" w:rsidRDefault="00246F63" w:rsidP="007D2D86">
                            <w:pPr>
                              <w:pStyle w:val="ac"/>
                              <w:rPr>
                                <w:sz w:val="20"/>
                                <w:szCs w:val="20"/>
                              </w:rPr>
                            </w:pPr>
                            <w:r w:rsidRPr="00AC3BE3">
                              <w:rPr>
                                <w:sz w:val="20"/>
                                <w:szCs w:val="20"/>
                              </w:rPr>
                              <w:t>Взам. инв. №</w:t>
                            </w:r>
                          </w:p>
                        </w:txbxContent>
                      </v:textbox>
                    </v:shape>
                  </v:group>
                  <v:group id="Group 105" o:spid="_x0000_s1104" style="position:absolute;left:283;top:7995;width:850;height:3686" coordorigin="283,7995" coordsize="850,3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<v:shape id="Text Box 106" o:spid="_x0000_s1105" type="#_x0000_t202" style="position:absolute;left:850;top:10547;width:283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usMYA&#10;AADcAAAADwAAAGRycy9kb3ducmV2LnhtbESPQWvCQBCF74X+h2UKXqRu4kHa6CpFFBS8VD20tyE7&#10;JqnZ2ZhdTfz3nYPgbYb35r1vZove1epGbag8G0hHCSji3NuKCwPHw/r9A1SIyBZrz2TgTgEW89eX&#10;GWbWd/xNt30slIRwyNBAGWOTaR3ykhyGkW+IRTv51mGUtS20bbGTcFfrcZJMtMOKpaHEhpYl5ef9&#10;1Rng+/BnNewuxTb9rT+X6Xb3d06CMYO3/msKKlIfn+bH9cYK/lho5RmZQM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busMYAAADcAAAADwAAAAAAAAAAAAAAAACYAgAAZHJz&#10;L2Rvd25yZXYueG1sUEsFBgAAAAAEAAQA9QAAAIsDAAAAAA==&#10;" strokeweight=".5pt">
                      <v:textbox style="layout-flow:vertical;mso-layout-flow-alt:bottom-to-top" inset=".1mm,.1mm,.1mm,.1mm">
                        <w:txbxContent>
                          <w:p w:rsidR="00246F63" w:rsidRPr="00AC3BE3" w:rsidRDefault="00246F63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7" o:spid="_x0000_s1106" type="#_x0000_t202" style="position:absolute;left:567;top:10547;width:283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LK8QA&#10;AADcAAAADwAAAGRycy9kb3ducmV2LnhtbERPTWvCQBC9C/0Pywi9iG6SQ6nRVSS0YKAXbQ/tbciO&#10;STQ7m2ZXk/z7rlDwNo/3OevtYBpxo87VlhXEiwgEcWF1zaWCr8/3+SsI55E1NpZJwUgOtpunyRpT&#10;bXs+0O3oSxFC2KWooPK+TaV0RUUG3cK2xIE72c6gD7Arpe6wD+GmkUkUvUiDNYeGClvKKioux6tR&#10;wOPs+23W/5Z5/NMsszj/OF8ip9TzdNitQHga/EP8797rMD9Zwv2ZcIH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6SyvEAAAA3AAAAA8AAAAAAAAAAAAAAAAAmAIAAGRycy9k&#10;b3ducmV2LnhtbFBLBQYAAAAABAAEAPUAAACJAwAAAAA=&#10;" strokeweight=".5pt">
                      <v:textbox style="layout-flow:vertical;mso-layout-flow-alt:bottom-to-top" inset=".1mm,.1mm,.1mm,.1mm">
                        <w:txbxContent>
                          <w:p w:rsidR="00246F63" w:rsidRPr="00AC3BE3" w:rsidRDefault="00246F63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08" o:spid="_x0000_s1107" type="#_x0000_t202" style="position:absolute;left:283;top:7995;width:283;height: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0a8YA&#10;AADcAAAADwAAAGRycy9kb3ducmV2LnhtbESPQWvCQBCF74L/YRmhF9FNLIhNXUWkQoVetB7qbchO&#10;k2h2Ns1uTfz3nYPQ2wzvzXvfLNe9q9WN2lB5NpBOE1DEubcVFwZOn7vJAlSIyBZrz2TgTgHWq+Fg&#10;iZn1HR/odoyFkhAOGRooY2wyrUNeksMw9Q2xaN++dRhlbQttW+wk3NV6liRz7bBiaSixoW1J+fX4&#10;6wzwffz1Nu5+in16rl+26f7jck2CMU+jfvMKKlIf/82P63cr+M+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l0a8YAAADcAAAADwAAAAAAAAAAAAAAAACYAgAAZHJz&#10;L2Rvd25yZXYueG1sUEsFBgAAAAAEAAQA9QAAAIsDAAAAAA==&#10;" strokeweight=".5pt">
                      <v:textbox style="layout-flow:vertical;mso-layout-flow-alt:bottom-to-top" inset=".1mm,.1mm,.1mm,.1mm">
                        <w:txbxContent>
                          <w:p w:rsidR="00246F63" w:rsidRPr="00AC3BE3" w:rsidRDefault="00246F63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AC3BE3">
                              <w:rPr>
                                <w:sz w:val="20"/>
                                <w:szCs w:val="20"/>
                              </w:rPr>
                              <w:t>Согласовано</w:t>
                            </w:r>
                          </w:p>
                        </w:txbxContent>
                      </v:textbox>
                    </v:shape>
                    <v:shape id="Text Box 109" o:spid="_x0000_s1108" type="#_x0000_t202" style="position:absolute;left:850;top:9413;width:283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R8MMA&#10;AADcAAAADwAAAGRycy9kb3ducmV2LnhtbERPTYvCMBC9C/6HMIIX0bQKsnaNsoiCghfdPezehmZs&#10;q82k20Rb/70RBG/zeJ8zX7amFDeqXWFZQTyKQBCnVhecKfj53gw/QDiPrLG0TAru5GC56HbmmGjb&#10;8IFuR5+JEMIuQQW591UipUtzMuhGtiIO3MnWBn2AdSZ1jU0IN6UcR9FUGiw4NORY0Sqn9HK8GgV8&#10;H/yuB81/tov/ytkq3u3Pl8gp1e+1X58gPLX+LX65tzrMn8TwfCZ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R8MMAAADcAAAADwAAAAAAAAAAAAAAAACYAgAAZHJzL2Rv&#10;d25yZXYueG1sUEsFBgAAAAAEAAQA9QAAAIgDAAAAAA==&#10;" strokeweight=".5pt">
                      <v:textbox style="layout-flow:vertical;mso-layout-flow-alt:bottom-to-top" inset=".1mm,.1mm,.1mm,.1mm">
                        <w:txbxContent>
                          <w:p w:rsidR="00246F63" w:rsidRPr="00AC3BE3" w:rsidRDefault="00246F63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10" o:spid="_x0000_s1109" type="#_x0000_t202" style="position:absolute;left:567;top:9413;width:283;height:1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dPh8QA&#10;AADcAAAADwAAAGRycy9kb3ducmV2LnhtbERPTWvCQBC9F/wPywheQt3EQrHRVUQqGOilqYf2NmTH&#10;JJqdTbOrSf59t1DobR7vc9bbwTTiTp2rLStI5jEI4sLqmksFp4/D4xKE88gaG8ukYCQH283kYY2p&#10;tj2/0z33pQgh7FJUUHnfplK6oiKDbm5b4sCdbWfQB9iVUnfYh3DTyEUcP0uDNYeGClvaV1Rc85tR&#10;wGP0+Rr132WWfDUv+yR7u1xjp9RsOuxWIDwN/l/85z7qMP9pAb/PhAv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HT4fEAAAA3AAAAA8AAAAAAAAAAAAAAAAAmAIAAGRycy9k&#10;b3ducmV2LnhtbFBLBQYAAAAABAAEAPUAAACJAwAAAAA=&#10;" strokeweight=".5pt">
                      <v:textbox style="layout-flow:vertical;mso-layout-flow-alt:bottom-to-top" inset=".1mm,.1mm,.1mm,.1mm">
                        <w:txbxContent>
                          <w:p w:rsidR="00246F63" w:rsidRPr="00AC3BE3" w:rsidRDefault="00246F63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11" o:spid="_x0000_s1110" type="#_x0000_t202" style="position:absolute;left:850;top:8562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qHMQA&#10;AADcAAAADwAAAGRycy9kb3ducmV2LnhtbERPTWvCQBC9F/wPyxS8hGaTBopNXUWkBYVejB7a25Cd&#10;JqnZ2TS7mvjv3YLgbR7vc+bL0bTiTL1rLCtI4wQEcWl1w5WCw/7jaQbCeWSNrWVScCEHy8XkYY65&#10;tgPv6Fz4SoQQdjkqqL3vcildWZNBF9uOOHA/tjfoA+wrqXscQrhp5XOSvEiDDYeGGjta11Qei5NR&#10;wJfo6z0a/qpt+t2+rtPt5+8xcUpNH8fVGwhPo7+Lb+6NDvOzDP6fCR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L6hzEAAAA3AAAAA8AAAAAAAAAAAAAAAAAmAIAAGRycy9k&#10;b3ducmV2LnhtbFBLBQYAAAAABAAEAPUAAACJAwAAAAA=&#10;" strokeweight=".5pt">
                      <v:textbox style="layout-flow:vertical;mso-layout-flow-alt:bottom-to-top" inset=".1mm,.1mm,.1mm,.1mm">
                        <w:txbxContent>
                          <w:p w:rsidR="00246F63" w:rsidRPr="00AC3BE3" w:rsidRDefault="00246F63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12" o:spid="_x0000_s1111" type="#_x0000_t202" style="position:absolute;left:567;top:8562;width:28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yaMMA&#10;AADcAAAADwAAAGRycy9kb3ducmV2LnhtbERPTWvCQBC9F/wPywheRDexRTS6ikiFCl6qHvQ2ZMck&#10;mp1Ns6uJ/75bEHqbx/uc+bI1pXhQ7QrLCuJhBII4tbrgTMHxsBlMQDiPrLG0TAqe5GC56LzNMdG2&#10;4W967H0mQgi7BBXk3leJlC7NyaAb2oo4cBdbG/QB1pnUNTYh3JRyFEVjabDg0JBjReuc0tv+bhTw&#10;s3/67Dc/2TY+l9N1vN1db5FTqtdtVzMQnlr/L365v3SY//4Bf8+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JyaMMAAADcAAAADwAAAAAAAAAAAAAAAACYAgAAZHJzL2Rv&#10;d25yZXYueG1sUEsFBgAAAAAEAAQA9QAAAIgDAAAAAA==&#10;" strokeweight=".5pt">
                      <v:textbox style="layout-flow:vertical;mso-layout-flow-alt:bottom-to-top" inset=".1mm,.1mm,.1mm,.1mm">
                        <w:txbxContent>
                          <w:p w:rsidR="00246F63" w:rsidRPr="00AC3BE3" w:rsidRDefault="00246F63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13" o:spid="_x0000_s1112" type="#_x0000_t202" style="position:absolute;left:850;top:7995;width:283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7X88MA&#10;AADcAAAADwAAAGRycy9kb3ducmV2LnhtbERPTWvCQBC9F/wPywheRDexVDS6ikiFCl6qHvQ2ZMck&#10;mp1Ns6uJ/75bEHqbx/uc+bI1pXhQ7QrLCuJhBII4tbrgTMHxsBlMQDiPrLG0TAqe5GC56LzNMdG2&#10;4W967H0mQgi7BBXk3leJlC7NyaAb2oo4cBdbG/QB1pnUNTYh3JRyFEVjabDg0JBjReuc0tv+bhTw&#10;s3/67Dc/2TY+l9N1vN1db5FTqtdtVzMQnlr/L365v3SY//4Bf8+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7X88MAAADcAAAADwAAAAAAAAAAAAAAAACYAgAAZHJzL2Rv&#10;d25yZXYueG1sUEsFBgAAAAAEAAQA9QAAAIgDAAAAAA==&#10;" strokeweight=".5pt">
                      <v:textbox style="layout-flow:vertical;mso-layout-flow-alt:bottom-to-top" inset=".1mm,.1mm,.1mm,.1mm">
                        <w:txbxContent>
                          <w:p w:rsidR="00246F63" w:rsidRPr="00AC3BE3" w:rsidRDefault="00246F63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114" o:spid="_x0000_s1113" type="#_x0000_t202" style="position:absolute;left:567;top:7995;width:283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JhMQA&#10;AADcAAAADwAAAGRycy9kb3ducmV2LnhtbERPS2vCQBC+F/oflhF6CXWTCsGmrlLEgoKXqof2NmSn&#10;STQ7G7PbPP69Wyh4m4/vOYvVYGrRUesqywqSaQyCOLe64kLB6fjxPAfhPLLG2jIpGMnBavn4sMBM&#10;254/qTv4QoQQdhkqKL1vMildXpJBN7UNceB+bGvQB9gWUrfYh3BTy5c4TqXBikNDiQ2tS8ovh1+j&#10;gMfoaxP112KXfNev62S3P19ip9TTZHh/A+Fp8Hfxv3urw/xZCn/PhA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8SYTEAAAA3AAAAA8AAAAAAAAAAAAAAAAAmAIAAGRycy9k&#10;b3ducmV2LnhtbFBLBQYAAAAABAAEAPUAAACJAwAAAAA=&#10;" strokeweight=".5pt">
                      <v:textbox style="layout-flow:vertical;mso-layout-flow-alt:bottom-to-top" inset=".1mm,.1mm,.1mm,.1mm">
                        <w:txbxContent>
                          <w:p w:rsidR="00246F63" w:rsidRPr="00AC3BE3" w:rsidRDefault="00246F63" w:rsidP="007D2D86">
                            <w:pPr>
                              <w:pStyle w:val="ac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line id="Line 115" o:spid="_x0000_s1114" style="position:absolute;flip:y;visibility:visible;mso-wrap-style:square" from="4502,5324" to="4502,9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J9nsEAAADcAAAADwAAAGRycy9kb3ducmV2LnhtbERPTYvCMBC9L/gfwgje1lQFV6pRRBAU&#10;97CrgtehmTbFZlKSaOu/3yws7G0e73NWm9424kk+1I4VTMYZCOLC6ZorBdfL/n0BIkRkjY1jUvCi&#10;AJv14G2FuXYdf9PzHCuRQjjkqMDE2OZShsKQxTB2LXHiSuctxgR9JbXHLoXbRk6zbC4t1pwaDLa0&#10;M1Tczw+rQB5P3ZffT69lVR5adzuaz3nXKzUa9tsliEh9/Bf/uQ86zZ99wO8z6QK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Qn2ewQAAANwAAAAPAAAAAAAAAAAAAAAA&#10;AKECAABkcnMvZG93bnJldi54bWxQSwUGAAAAAAQABAD5AAAAjwMAAAAA&#10;" strokeweight="1.5pt"/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F63" w:rsidRDefault="00BB6A96">
    <w:pPr>
      <w:pStyle w:val="a8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-791845</wp:posOffset>
              </wp:positionH>
              <wp:positionV relativeFrom="paragraph">
                <wp:posOffset>-269240</wp:posOffset>
              </wp:positionV>
              <wp:extent cx="7092950" cy="10476865"/>
              <wp:effectExtent l="0" t="0" r="31750" b="635"/>
              <wp:wrapNone/>
              <wp:docPr id="2" name="Group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92950" cy="10476865"/>
                        <a:chOff x="454" y="284"/>
                        <a:chExt cx="11170" cy="16499"/>
                      </a:xfrm>
                    </wpg:grpSpPr>
                    <wpg:grpSp>
                      <wpg:cNvPr id="4" name="Group 117"/>
                      <wpg:cNvGrpSpPr>
                        <a:grpSpLocks/>
                      </wpg:cNvGrpSpPr>
                      <wpg:grpSpPr bwMode="auto">
                        <a:xfrm>
                          <a:off x="454" y="284"/>
                          <a:ext cx="11170" cy="16217"/>
                          <a:chOff x="454" y="284"/>
                          <a:chExt cx="11170" cy="16217"/>
                        </a:xfrm>
                      </wpg:grpSpPr>
                      <wpg:grpSp>
                        <wpg:cNvPr id="5" name="Group 118"/>
                        <wpg:cNvGrpSpPr>
                          <a:grpSpLocks/>
                        </wpg:cNvGrpSpPr>
                        <wpg:grpSpPr bwMode="auto">
                          <a:xfrm>
                            <a:off x="454" y="284"/>
                            <a:ext cx="11170" cy="16216"/>
                            <a:chOff x="454" y="284"/>
                            <a:chExt cx="11170" cy="16216"/>
                          </a:xfrm>
                        </wpg:grpSpPr>
                        <wps:wsp>
                          <wps:cNvPr id="6" name="Line 119"/>
                          <wps:cNvCnPr/>
                          <wps:spPr bwMode="auto">
                            <a:xfrm flipV="1">
                              <a:off x="1134" y="284"/>
                              <a:ext cx="0" cy="1621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120"/>
                          <wps:cNvCnPr/>
                          <wps:spPr bwMode="auto">
                            <a:xfrm flipV="1">
                              <a:off x="11624" y="284"/>
                              <a:ext cx="0" cy="1621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121"/>
                          <wps:cNvCnPr/>
                          <wps:spPr bwMode="auto">
                            <a:xfrm flipV="1">
                              <a:off x="1134" y="284"/>
                              <a:ext cx="1048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5083"/>
                              <a:ext cx="397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46F63" w:rsidRPr="000C09C7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3600" tIns="3600" rIns="3600" bIns="3600" anchor="t" anchorCtr="0" upright="1">
                            <a:noAutofit/>
                          </wps:bodyPr>
                        </wps:wsp>
                        <wps:wsp>
                          <wps:cNvPr id="10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5083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46F63" w:rsidRPr="000C09C7" w:rsidRDefault="00246F63" w:rsidP="007D2D86">
                                <w:pPr>
                                  <w:pStyle w:val="ac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C09C7">
                                  <w:rPr>
                                    <w:sz w:val="20"/>
                                    <w:szCs w:val="20"/>
                                  </w:rPr>
                                  <w:t>Инв. № подл.</w:t>
                                </w:r>
                              </w:p>
                            </w:txbxContent>
                          </wps:txbx>
                          <wps:bodyPr rot="0" vert="vert270" wrap="square" lIns="3600" tIns="3600" rIns="3600" bIns="3600" anchor="t" anchorCtr="0" upright="1">
                            <a:noAutofit/>
                          </wps:bodyPr>
                        </wps:wsp>
                        <wps:wsp>
                          <wps:cNvPr id="1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3098"/>
                              <a:ext cx="397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46F63" w:rsidRPr="000C09C7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3600" tIns="3600" rIns="3600" bIns="3600" anchor="t" anchorCtr="0" upright="1">
                            <a:noAutofit/>
                          </wps:bodyPr>
                        </wps:wsp>
                        <wps:wsp>
                          <wps:cNvPr id="12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3098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46F63" w:rsidRPr="000C09C7" w:rsidRDefault="00246F63" w:rsidP="007D2D86">
                                <w:pPr>
                                  <w:pStyle w:val="ac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C09C7"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3600" tIns="3600" rIns="3600" bIns="3600" anchor="t" anchorCtr="0" upright="1">
                            <a:noAutofit/>
                          </wps:bodyPr>
                        </wps:wsp>
                        <wps:wsp>
                          <wps:cNvPr id="13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7" y="11681"/>
                              <a:ext cx="397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46F63" w:rsidRPr="000C09C7" w:rsidRDefault="00246F63" w:rsidP="007D2D86">
                                <w:pPr>
                                  <w:pStyle w:val="ac"/>
                                  <w:jc w:val="left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3600" tIns="3600" rIns="3600" bIns="3600" anchor="t" anchorCtr="0" upright="1">
                            <a:noAutofit/>
                          </wps:bodyPr>
                        </wps:wsp>
                        <wps:wsp>
                          <wps:cNvPr id="14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4" y="1168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46F63" w:rsidRPr="000C09C7" w:rsidRDefault="00246F63" w:rsidP="007D2D86">
                                <w:pPr>
                                  <w:pStyle w:val="ac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C09C7">
                                  <w:rPr>
                                    <w:sz w:val="20"/>
                                    <w:szCs w:val="20"/>
                                  </w:rP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3600" tIns="3600" rIns="3600" bIns="360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28"/>
                        <wpg:cNvGrpSpPr>
                          <a:grpSpLocks/>
                        </wpg:cNvGrpSpPr>
                        <wpg:grpSpPr bwMode="auto">
                          <a:xfrm>
                            <a:off x="1134" y="15650"/>
                            <a:ext cx="10490" cy="851"/>
                            <a:chOff x="1134" y="15650"/>
                            <a:chExt cx="10490" cy="851"/>
                          </a:xfrm>
                        </wpg:grpSpPr>
                        <wpg:grpSp>
                          <wpg:cNvPr id="16" name="Group 129"/>
                          <wpg:cNvGrpSpPr>
                            <a:grpSpLocks/>
                          </wpg:cNvGrpSpPr>
                          <wpg:grpSpPr bwMode="auto">
                            <a:xfrm>
                              <a:off x="1134" y="15650"/>
                              <a:ext cx="10490" cy="851"/>
                              <a:chOff x="567" y="13382"/>
                              <a:chExt cx="10490" cy="851"/>
                            </a:xfrm>
                          </wpg:grpSpPr>
                          <wpg:grpSp>
                            <wpg:cNvPr id="17" name="Group 1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7" y="13382"/>
                                <a:ext cx="3686" cy="850"/>
                                <a:chOff x="1134" y="14232"/>
                                <a:chExt cx="3686" cy="850"/>
                              </a:xfrm>
                            </wpg:grpSpPr>
                            <wps:wsp>
                              <wps:cNvPr id="18" name="Text Box 1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35" y="14516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jc w:val="left"/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9" name="Text Box 1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4" y="14799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09C7">
                                      <w:rPr>
                                        <w:sz w:val="20"/>
                                        <w:szCs w:val="20"/>
                                      </w:rPr>
                                      <w:t>Изм.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20" name="Text Box 1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4" y="14516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jc w:val="left"/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21" name="Text Box 1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4" y="14232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jc w:val="left"/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22" name="Text Box 1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1" y="14799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rPr>
                                        <w:spacing w:val="-18"/>
                                        <w:sz w:val="20"/>
                                        <w:szCs w:val="20"/>
                                      </w:rPr>
                                    </w:pPr>
                                    <w:r w:rsidRPr="000C09C7">
                                      <w:rPr>
                                        <w:spacing w:val="-18"/>
                                        <w:sz w:val="20"/>
                                        <w:szCs w:val="20"/>
                                      </w:rPr>
                                      <w:t>Кол.уч.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23" name="Text Box 1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1" y="14516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jc w:val="left"/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24" name="Text Box 1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01" y="14232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jc w:val="left"/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25" name="Text Box 1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68" y="14799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09C7">
                                      <w:rPr>
                                        <w:sz w:val="20"/>
                                        <w:szCs w:val="20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26" name="Text Box 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68" y="14516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jc w:val="left"/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27" name="Text Box 1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68" y="14232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jc w:val="left"/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28" name="Text Box 1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35" y="14799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rPr>
                                        <w:spacing w:val="-18"/>
                                        <w:sz w:val="20"/>
                                        <w:szCs w:val="20"/>
                                      </w:rPr>
                                    </w:pPr>
                                    <w:r w:rsidRPr="000C09C7">
                                      <w:rPr>
                                        <w:spacing w:val="-18"/>
                                        <w:sz w:val="20"/>
                                        <w:szCs w:val="20"/>
                                      </w:rPr>
                                      <w:t>№док.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29" name="Text Box 1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35" y="14232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jc w:val="left"/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30" name="Text Box 1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2" y="14799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jc w:val="lef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09C7">
                                      <w:rPr>
                                        <w:sz w:val="20"/>
                                        <w:szCs w:val="20"/>
                                      </w:rPr>
                                      <w:t>Подпись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31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2" y="14516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jc w:val="left"/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32" name="Text Box 1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2" y="14232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jc w:val="left"/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33" name="Text Box 1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53" y="14799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0C09C7">
                                      <w:rPr>
                                        <w:sz w:val="20"/>
                                        <w:szCs w:val="2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34" name="Text Box 1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53" y="14516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jc w:val="left"/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35" name="Text Box 1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53" y="14232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46F63" w:rsidRPr="000C09C7" w:rsidRDefault="00246F63" w:rsidP="007D2D86">
                                    <w:pPr>
                                      <w:pStyle w:val="ac"/>
                                      <w:jc w:val="left"/>
                                      <w:rPr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6" name="Text Box 1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53" y="13382"/>
                                <a:ext cx="6236" cy="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1F0B92" w:rsidRDefault="00246F63" w:rsidP="007D2D86">
                                  <w:pPr>
                                    <w:pStyle w:val="ac"/>
                                    <w:spacing w:before="240"/>
                                    <w:rPr>
                                      <w:rFonts w:asciiTheme="minorHAnsi" w:hAnsiTheme="minorHAnsi" w:cstheme="minorHAnsi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i/>
                                      <w:sz w:val="24"/>
                                    </w:rPr>
                                    <w:t>157/2019/ЕП-ПМТ</w:t>
                                  </w:r>
                                </w:p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37" name="Text Box 1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90" y="13382"/>
                                <a:ext cx="567" cy="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0C09C7" w:rsidRDefault="00246F63" w:rsidP="007D2D86">
                                  <w:pPr>
                                    <w:pStyle w:val="ac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  <wps:wsp>
                            <wps:cNvPr id="38" name="Text Box 1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90" y="13779"/>
                                <a:ext cx="567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6F63" w:rsidRPr="000C09C7" w:rsidRDefault="00246F63" w:rsidP="007D2D86">
                                  <w:pPr>
                                    <w:pStyle w:val="ac"/>
                                    <w:spacing w:before="1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af0"/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3600" tIns="3600" rIns="3600" bIns="3600" anchor="t" anchorCtr="0" upright="1">
                              <a:noAutofit/>
                            </wps:bodyPr>
                          </wps:wsp>
                        </wpg:grpSp>
                        <wps:wsp>
                          <wps:cNvPr id="39" name="Line 152"/>
                          <wps:cNvCnPr/>
                          <wps:spPr bwMode="auto">
                            <a:xfrm>
                              <a:off x="1134" y="1565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153"/>
                          <wps:cNvCnPr/>
                          <wps:spPr bwMode="auto">
                            <a:xfrm>
                              <a:off x="1701" y="1565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154"/>
                          <wps:cNvCnPr/>
                          <wps:spPr bwMode="auto">
                            <a:xfrm>
                              <a:off x="2268" y="1565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155"/>
                          <wps:cNvCnPr/>
                          <wps:spPr bwMode="auto">
                            <a:xfrm>
                              <a:off x="2835" y="1565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156"/>
                          <wps:cNvCnPr/>
                          <wps:spPr bwMode="auto">
                            <a:xfrm>
                              <a:off x="3402" y="1565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157"/>
                          <wps:cNvCnPr/>
                          <wps:spPr bwMode="auto">
                            <a:xfrm>
                              <a:off x="4253" y="15650"/>
                              <a:ext cx="0" cy="8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158"/>
                          <wps:cNvCnPr/>
                          <wps:spPr bwMode="auto">
                            <a:xfrm>
                              <a:off x="1134" y="16500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159"/>
                          <wps:cNvCnPr/>
                          <wps:spPr bwMode="auto">
                            <a:xfrm>
                              <a:off x="1134" y="16217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160"/>
                          <wps:cNvCnPr/>
                          <wps:spPr bwMode="auto">
                            <a:xfrm>
                              <a:off x="1134" y="15650"/>
                              <a:ext cx="3685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grpSp>
                    <wps:wsp>
                      <wps:cNvPr id="48" name="Text Box 161"/>
                      <wps:cNvSpPr txBox="1">
                        <a:spLocks noChangeArrowheads="1"/>
                      </wps:cNvSpPr>
                      <wps:spPr bwMode="auto">
                        <a:xfrm>
                          <a:off x="10524" y="16556"/>
                          <a:ext cx="1049" cy="2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6F63" w:rsidRPr="000C09C7" w:rsidRDefault="00246F63" w:rsidP="007D2D86">
                            <w:pPr>
                              <w:pStyle w:val="ac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6" o:spid="_x0000_s1115" style="position:absolute;margin-left:-62.35pt;margin-top:-21.2pt;width:558.5pt;height:824.95pt;z-index:251659264" coordorigin="454,284" coordsize="11170,16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">
              <v:group id="Group 117" o:spid="_x0000_s1116" style="position:absolute;left:454;top:284;width:11170;height:16217" coordorigin="454,284" coordsize="11170,16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group id="Group 118" o:spid="_x0000_s1117" style="position:absolute;left:454;top:284;width:11170;height:16216" coordorigin="454,284" coordsize="11170,16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line id="Line 119" o:spid="_x0000_s1118" style="position:absolute;flip:y;visibility:visible;mso-wrap-style:square" from="1134,284" to="1134,16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MD6MEAAADaAAAADwAAAGRycy9kb3ducmV2LnhtbESPT4vCMBTE78J+h/AW9qbpeijSNYoI&#10;guIe/AdeH81rU7Z5KUnW1m9vBMHjMDO/YebLwbbiRj40jhV8TzIQxKXTDdcKLufNeAYiRGSNrWNS&#10;cKcAy8XHaI6Fdj0f6XaKtUgQDgUqMDF2hZShNGQxTFxHnLzKeYsxSV9L7bFPcNvKaZbl0mLDacFg&#10;R2tD5d/p3yqQu31/8JvppaqrbeeuO/Ob94NSX5/D6gdEpCG+w6/2VivI4Xkl3Q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IwPowQAAANoAAAAPAAAAAAAAAAAAAAAA&#10;AKECAABkcnMvZG93bnJldi54bWxQSwUGAAAAAAQABAD5AAAAjwMAAAAA&#10;" strokeweight="1.5pt"/>
                  <v:line id="Line 120" o:spid="_x0000_s1119" style="position:absolute;flip:y;visibility:visible;mso-wrap-style:square" from="11624,284" to="11624,16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+mc8MAAADaAAAADwAAAGRycy9kb3ducmV2LnhtbESPwWrDMBBE74X8g9hAb42cHNziRAkh&#10;EIhpD60b6HWx1paJtTKSYrt/XxUKPQ4z84bZHWbbi5F86BwrWK8yEMS10x23Cq6f56cXECEia+wd&#10;k4JvCnDYLx52WGg38QeNVWxFgnAoUIGJcSikDLUhi2HlBuLkNc5bjEn6VmqPU4LbXm6yLJcWO04L&#10;Bgc6Gapv1d0qkOXr9O7Pm2vTNpfBfZXmLZ9mpR6X83ELItIc/8N/7YtW8Ay/V9INkP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vpnPDAAAA2gAAAA8AAAAAAAAAAAAA&#10;AAAAoQIAAGRycy9kb3ducmV2LnhtbFBLBQYAAAAABAAEAPkAAACRAwAAAAA=&#10;" strokeweight="1.5pt"/>
                  <v:line id="Line 121" o:spid="_x0000_s1120" style="position:absolute;flip:y;visibility:visible;mso-wrap-style:square" from="1134,284" to="11622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AyAb0AAADaAAAADwAAAGRycy9kb3ducmV2LnhtbERPTYvCMBC9C/6HMIK3NdWDSNcoIgiK&#10;HtQV9jo006bYTEoSbf335iB4fLzv5bq3jXiSD7VjBdNJBoK4cLrmSsHtb/ezABEissbGMSl4UYD1&#10;ajhYYq5dxxd6XmMlUgiHHBWYGNtcylAYshgmriVOXOm8xZigr6T22KVw28hZls2lxZpTg8GWtoaK&#10;+/VhFcjDsTv73exWVuW+df8Hc5p3vVLjUb/5BRGpj1/xx73XCtLWdCXdALl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TwMgG9AAAA2gAAAA8AAAAAAAAAAAAAAAAAoQIA&#10;AGRycy9kb3ducmV2LnhtbFBLBQYAAAAABAAEAPkAAACLAwAAAAA=&#10;" strokeweight="1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2" o:spid="_x0000_s1121" type="#_x0000_t202" style="position:absolute;left:737;top:15083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NY8QA&#10;AADaAAAADwAAAGRycy9kb3ducmV2LnhtbESPQWvCQBSE74L/YXmCF9FNhbY2ukppKXiyGJVen9ln&#10;Nph9G7Nrkv77bqHQ4zAz3zCrTW8r0VLjS8cKHmYJCOLc6ZILBcfDx3QBwgdkjZVjUvBNHjbr4WCF&#10;qXYd76nNQiEihH2KCkwIdSqlzw1Z9DNXE0fv4hqLIcqmkLrBLsJtJedJ8iQtlhwXDNb0Zii/Zner&#10;4PPx3dy3X93xRFm+290m5/YWnpUaj/rXJYhAffgP/7W3WsEL/F6JN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TjWPEAAAA2gAAAA8AAAAAAAAAAAAAAAAAmAIAAGRycy9k&#10;b3ducmV2LnhtbFBLBQYAAAAABAAEAPUAAACJAwAAAAA=&#10;" strokeweight="1.5pt">
                    <v:textbox style="layout-flow:vertical;mso-layout-flow-alt:bottom-to-top" inset=".1mm,.1mm,.1mm,.1mm">
                      <w:txbxContent>
                        <w:p w:rsidR="00246F63" w:rsidRPr="000C09C7" w:rsidRDefault="00246F63" w:rsidP="007D2D86">
                          <w:pPr>
                            <w:pStyle w:val="ac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123" o:spid="_x0000_s1122" type="#_x0000_t202" style="position:absolute;left:454;top:15083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/rvcUA&#10;AADbAAAADwAAAGRycy9kb3ducmV2LnhtbESPQUvDQBCF74L/YRnBi9hNC1qJ3RaxFHpqMa14HbNj&#10;NpidTbPbJP5751DobYb35r1vFqvRN6qnLtaBDUwnGSjiMtiaKwPHw+bxBVRMyBabwGTgjyKslrc3&#10;C8xtGPiD+iJVSkI45mjApdTmWsfSkcc4CS2xaD+h85hk7SptOxwk3Dd6lmXP2mPN0uCwpXdH5W9x&#10;9gb2T2t33n4Nx08qyt3u9PDdn9LcmPu78e0VVKIxXc2X660VfKGXX2QA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+u9xQAAANsAAAAPAAAAAAAAAAAAAAAAAJgCAABkcnMv&#10;ZG93bnJldi54bWxQSwUGAAAAAAQABAD1AAAAigMAAAAA&#10;" strokeweight="1.5pt">
                    <v:textbox style="layout-flow:vertical;mso-layout-flow-alt:bottom-to-top" inset=".1mm,.1mm,.1mm,.1mm">
                      <w:txbxContent>
                        <w:p w:rsidR="00246F63" w:rsidRPr="000C09C7" w:rsidRDefault="00246F63" w:rsidP="007D2D86">
                          <w:pPr>
                            <w:pStyle w:val="ac"/>
                            <w:rPr>
                              <w:sz w:val="20"/>
                              <w:szCs w:val="20"/>
                            </w:rPr>
                          </w:pPr>
                          <w:r w:rsidRPr="000C09C7">
                            <w:rPr>
                              <w:sz w:val="20"/>
                              <w:szCs w:val="20"/>
                            </w:rPr>
                            <w:t>Инв. № подл.</w:t>
                          </w:r>
                        </w:p>
                      </w:txbxContent>
                    </v:textbox>
                  </v:shape>
                  <v:shape id="Text Box 124" o:spid="_x0000_s1123" type="#_x0000_t202" style="position:absolute;left:737;top:13098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OJsIA&#10;AADbAAAADwAAAGRycy9kb3ducmV2LnhtbERPTWvCQBC9C/0PyxR6Ed1YsJXoKqWl4Elpqngds2M2&#10;mJ2N2TWJ/94tFLzN433OYtXbSrTU+NKxgsk4AUGcO11yoWD3+z2agfABWWPlmBTcyMNq+TRYYKpd&#10;xz/UZqEQMYR9igpMCHUqpc8NWfRjVxNH7uQaiyHCppC6wS6G20q+JsmbtFhybDBY06eh/JxdrYLt&#10;9Mtc14dut6cs32wuw2N7Ce9KvTz3H3MQgfrwEP+71zrOn8DfL/EA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U04mwgAAANsAAAAPAAAAAAAAAAAAAAAAAJgCAABkcnMvZG93&#10;bnJldi54bWxQSwUGAAAAAAQABAD1AAAAhwMAAAAA&#10;" strokeweight="1.5pt">
                    <v:textbox style="layout-flow:vertical;mso-layout-flow-alt:bottom-to-top" inset=".1mm,.1mm,.1mm,.1mm">
                      <w:txbxContent>
                        <w:p w:rsidR="00246F63" w:rsidRPr="000C09C7" w:rsidRDefault="00246F63" w:rsidP="007D2D86">
                          <w:pPr>
                            <w:pStyle w:val="ac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125" o:spid="_x0000_s1124" type="#_x0000_t202" style="position:absolute;left:454;top:13098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QUcIA&#10;AADbAAAADwAAAGRycy9kb3ducmV2LnhtbERPTWvCQBC9C/6HZYReRDcV2kp0ldJS8KQ0VbyO2TEb&#10;zM7G7Jqk/94tFLzN433Oct3bSrTU+NKxgudpAoI4d7rkQsH+52syB+EDssbKMSn4JQ/r1XCwxFS7&#10;jr+pzUIhYgj7FBWYEOpUSp8bsuinriaO3Nk1FkOETSF1g10Mt5WcJcmrtFhybDBY04eh/JLdrILd&#10;y6e5bY7d/kBZvt1ex6f2Gt6Uehr17wsQgfrwEP+7NzrOn8HfL/E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dBRwgAAANsAAAAPAAAAAAAAAAAAAAAAAJgCAABkcnMvZG93&#10;bnJldi54bWxQSwUGAAAAAAQABAD1AAAAhwMAAAAA&#10;" strokeweight="1.5pt">
                    <v:textbox style="layout-flow:vertical;mso-layout-flow-alt:bottom-to-top" inset=".1mm,.1mm,.1mm,.1mm">
                      <w:txbxContent>
                        <w:p w:rsidR="00246F63" w:rsidRPr="000C09C7" w:rsidRDefault="00246F63" w:rsidP="007D2D86">
                          <w:pPr>
                            <w:pStyle w:val="ac"/>
                            <w:rPr>
                              <w:sz w:val="20"/>
                              <w:szCs w:val="20"/>
                            </w:rPr>
                          </w:pPr>
                          <w:r w:rsidRPr="000C09C7"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</w:txbxContent>
                    </v:textbox>
                  </v:shape>
                  <v:shape id="Text Box 126" o:spid="_x0000_s1125" type="#_x0000_t202" style="position:absolute;left:737;top:11681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1ysMA&#10;AADbAAAADwAAAGRycy9kb3ducmV2LnhtbERPTWvCQBC9C/6HZQQvoptaWkt0ldJS8GQxKr2O2TEb&#10;zM7G7Jqk/75bKPQ2j/c5q01vK9FS40vHCh5mCQji3OmSCwXHw8f0BYQPyBorx6Tgmzxs1sPBClPt&#10;Ot5Tm4VCxBD2KSowIdSplD43ZNHPXE0cuYtrLIYIm0LqBrsYbis5T5JnabHk2GCwpjdD+TW7WwWf&#10;T+/mvv3qjifK8t3uNjm3t7BQajzqX5cgAvXhX/zn3uo4/xF+f4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11ysMAAADbAAAADwAAAAAAAAAAAAAAAACYAgAAZHJzL2Rv&#10;d25yZXYueG1sUEsFBgAAAAAEAAQA9QAAAIgDAAAAAA==&#10;" strokeweight="1.5pt">
                    <v:textbox style="layout-flow:vertical;mso-layout-flow-alt:bottom-to-top" inset=".1mm,.1mm,.1mm,.1mm">
                      <w:txbxContent>
                        <w:p w:rsidR="00246F63" w:rsidRPr="000C09C7" w:rsidRDefault="00246F63" w:rsidP="007D2D86">
                          <w:pPr>
                            <w:pStyle w:val="ac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Text Box 127" o:spid="_x0000_s1126" type="#_x0000_t202" style="position:absolute;left:454;top:1168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tvsMA&#10;AADbAAAADwAAAGRycy9kb3ducmV2LnhtbERPTWvCQBC9C/6HZQQvoptKW0t0ldJS8GQxKr2O2TEb&#10;zM7G7Jqk/75bKPQ2j/c5q01vK9FS40vHCh5mCQji3OmSCwXHw8f0BYQPyBorx6Tgmzxs1sPBClPt&#10;Ot5Tm4VCxBD2KSowIdSplD43ZNHPXE0cuYtrLIYIm0LqBrsYbis5T5JnabHk2GCwpjdD+TW7WwWf&#10;T+/mvv3qjifK8t3uNjm3t7BQajzqX5cgAvXhX/zn3uo4/xF+f4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TtvsMAAADbAAAADwAAAAAAAAAAAAAAAACYAgAAZHJzL2Rv&#10;d25yZXYueG1sUEsFBgAAAAAEAAQA9QAAAIgDAAAAAA==&#10;" strokeweight="1.5pt">
                    <v:textbox style="layout-flow:vertical;mso-layout-flow-alt:bottom-to-top" inset=".1mm,.1mm,.1mm,.1mm">
                      <w:txbxContent>
                        <w:p w:rsidR="00246F63" w:rsidRPr="000C09C7" w:rsidRDefault="00246F63" w:rsidP="007D2D86">
                          <w:pPr>
                            <w:pStyle w:val="ac"/>
                            <w:rPr>
                              <w:sz w:val="20"/>
                              <w:szCs w:val="20"/>
                            </w:rPr>
                          </w:pPr>
                          <w:r w:rsidRPr="000C09C7">
                            <w:rPr>
                              <w:sz w:val="20"/>
                              <w:szCs w:val="20"/>
                            </w:rPr>
                            <w:t>Взам. инв. №</w:t>
                          </w:r>
                        </w:p>
                      </w:txbxContent>
                    </v:textbox>
                  </v:shape>
                </v:group>
                <v:group id="Group 128" o:spid="_x0000_s1127" style="position:absolute;left:1134;top:15650;width:10490;height:851" coordorigin="1134,15650" coordsize="10490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129" o:spid="_x0000_s1128" style="position:absolute;left:1134;top:15650;width:10490;height:851" coordorigin="567,13382" coordsize="10490,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group id="Group 130" o:spid="_x0000_s1129" style="position:absolute;left:567;top:13382;width:3686;height:850" coordorigin="1134,14232" coordsize="3686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<v:shape id="Text Box 131" o:spid="_x0000_s1130" type="#_x0000_t202" style="position:absolute;left:2835;top:14516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GQ8EA&#10;AADbAAAADwAAAGRycy9kb3ducmV2LnhtbESPvY7CQAyEeyTeYWUkOthAwU9gQQgJiYLm4OitrEki&#10;st6QXUjg6c8F0nW2Zjzzeb3tXKVe1ITSs4HJOAFFnHlbcm7g93IYLUCFiGyx8kwG3hRgu+n31pha&#10;3/IPvc4xVxLCIUUDRYx1qnXICnIYxr4mFu3mG4dR1ibXtsFWwl2lp0ky0w5LloYCa9oXlN3PT2fg&#10;lh+Q/eLzaC/zdvcss3il09KY4aDbrUBF6uK/+Xt9tIIvsPKLDK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BxkPBAAAA2wAAAA8AAAAAAAAAAAAAAAAAmAIAAGRycy9kb3du&#10;cmV2LnhtbFBLBQYAAAAABAAEAPUAAACGAwAAAAA=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jc w:val="lef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32" o:spid="_x0000_s1131" type="#_x0000_t202" style="position:absolute;left:1134;top:14799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j2LwA&#10;AADbAAAADwAAAGRycy9kb3ducmV2LnhtbERPvQrCMBDeBd8hnOCmqQ5qq1FEEBxc/NuP5myLzaU2&#10;0Vaf3giC2318v7dYtaYUT6pdYVnBaBiBIE6tLjhTcD5tBzMQziNrLC2Tghc5WC27nQUm2jZ8oOfR&#10;ZyKEsEtQQe59lUjp0pwMuqGtiAN3tbVBH2CdSV1jE8JNKcdRNJEGCw4NOVa0ySm9HR9GwTXbItvZ&#10;+96cps36UaT+QvtYqX6vXc9BeGr9X/xz73SYH8P3l3CA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TWPYvAAAANsAAAAPAAAAAAAAAAAAAAAAAJgCAABkcnMvZG93bnJldi54&#10;bWxQSwUGAAAAAAQABAD1AAAAgQMAAAAA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09C7">
                                <w:rPr>
                                  <w:sz w:val="20"/>
                                  <w:szCs w:val="20"/>
                                </w:rPr>
                                <w:t>Изм.</w:t>
                              </w:r>
                            </w:p>
                          </w:txbxContent>
                        </v:textbox>
                      </v:shape>
                      <v:shape id="Text Box 133" o:spid="_x0000_s1132" type="#_x0000_t202" style="position:absolute;left:1134;top:14516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sA+LwA&#10;AADbAAAADwAAAGRycy9kb3ducmV2LnhtbERPuwrCMBTdBf8hXMFNUx181KYiguDg4mu/NNe22NzU&#10;Jtrq15tBcDycd7LuTCVe1LjSsoLJOAJBnFldcq7gct6NFiCcR9ZYWSYFb3KwTvu9BGNtWz7S6+Rz&#10;EULYxaig8L6OpXRZQQbd2NbEgbvZxqAPsMmlbrAN4aaS0yiaSYMlh4YCa9oWlN1PT6Pglu+Q7eLz&#10;aM/zdvMsM3+lw1Kp4aDbrEB46vxf/HPvtYJpWB++hB8g0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6GwD4vAAAANsAAAAPAAAAAAAAAAAAAAAAAJgCAABkcnMvZG93bnJldi54&#10;bWxQSwUGAAAAAAQABAD1AAAAgQMAAAAA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jc w:val="lef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34" o:spid="_x0000_s1133" type="#_x0000_t202" style="position:absolute;left:1134;top:14232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lY78A&#10;AADbAAAADwAAAGRycy9kb3ducmV2LnhtbESPSwvCMBCE74L/IazgzaZ68FGNIoLgwYuv+9KsbbHZ&#10;1Cba6q83guBxmJlvmMWqNaV4Uu0KywqGUQyCOLW64EzB+bQdTEE4j6yxtEwKXuRgtex2Fpho2/CB&#10;nkefiQBhl6CC3PsqkdKlORl0ka2Ig3e1tUEfZJ1JXWMT4KaUozgeS4MFh4UcK9rklN6OD6Pgmm2R&#10;7fR9b06TZv0oUn+h/Uypfq9dz0F4av0//GvvtILRE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V6VjvwAAANsAAAAPAAAAAAAAAAAAAAAAAJgCAABkcnMvZG93bnJl&#10;di54bWxQSwUGAAAAAAQABAD1AAAAhAMAAAAA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jc w:val="lef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35" o:spid="_x0000_s1134" type="#_x0000_t202" style="position:absolute;left:1701;top:14799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7FL4A&#10;AADbAAAADwAAAGRycy9kb3ducmV2LnhtbESPSwvCMBCE74L/IazgTVN78FGNIoLgwYuv+9KsbbHZ&#10;1Cba6q83guBxmJlvmMWqNaV4Uu0KywpGwwgEcWp1wZmC82k7mIJwHlljaZkUvMjBatntLDDRtuED&#10;PY8+EwHCLkEFufdVIqVLczLohrYiDt7V1gZ9kHUmdY1NgJtSxlE0lgYLDgs5VrTJKb0dH0bBNdsi&#10;2+n73pwmzfpRpP5C+5lS/V67noPw1Pp/+NfeaQVxDN8v4Q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FOxS+AAAA2wAAAA8AAAAAAAAAAAAAAAAAmAIAAGRycy9kb3ducmV2&#10;LnhtbFBLBQYAAAAABAAEAPUAAACDAwAAAAA=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rPr>
                                  <w:spacing w:val="-18"/>
                                  <w:sz w:val="20"/>
                                  <w:szCs w:val="20"/>
                                </w:rPr>
                              </w:pPr>
                              <w:r w:rsidRPr="000C09C7">
                                <w:rPr>
                                  <w:spacing w:val="-18"/>
                                  <w:sz w:val="20"/>
                                  <w:szCs w:val="20"/>
                                </w:rPr>
                                <w:t>Кол.уч.</w:t>
                              </w:r>
                            </w:p>
                          </w:txbxContent>
                        </v:textbox>
                      </v:shape>
                      <v:shape id="Text Box 136" o:spid="_x0000_s1135" type="#_x0000_t202" style="position:absolute;left:1701;top:14516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ej78A&#10;AADbAAAADwAAAGRycy9kb3ducmV2LnhtbESPSwvCMBCE74L/IazgTVMVfFSjiCB48OLrvjRrW2w2&#10;tYm2+uuNIHgcZuYbZrFqTCGeVLncsoJBPwJBnFidc6rgfNr2piCcR9ZYWCYFL3KwWrZbC4y1rflA&#10;z6NPRYCwi1FB5n0ZS+mSjAy6vi2Jg3e1lUEfZJVKXWEd4KaQwygaS4M5h4UMS9pklNyOD6Pgmm6R&#10;7fR9r0+Tev3IE3+h/UypbqdZz0F4avw//GvvtILhC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yZ6PvwAAANsAAAAPAAAAAAAAAAAAAAAAAJgCAABkcnMvZG93bnJl&#10;di54bWxQSwUGAAAAAAQABAD1AAAAhAMAAAAA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jc w:val="lef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37" o:spid="_x0000_s1136" type="#_x0000_t202" style="position:absolute;left:1701;top:14232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G+78A&#10;AADbAAAADwAAAGRycy9kb3ducmV2LnhtbESPSwvCMBCE74L/IazgTVNFfFSjiCB48OLrvjRrW2w2&#10;tYm2+uuNIHgcZuYbZrFqTCGeVLncsoJBPwJBnFidc6rgfNr2piCcR9ZYWCYFL3KwWrZbC4y1rflA&#10;z6NPRYCwi1FB5n0ZS+mSjAy6vi2Jg3e1lUEfZJVKXWEd4KaQwygaS4M5h4UMS9pklNyOD6Pgmm6R&#10;7fR9r0+Tev3IE3+h/UypbqdZz0F4avw//GvvtILhC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Ab7vwAAANsAAAAPAAAAAAAAAAAAAAAAAJgCAABkcnMvZG93bnJl&#10;di54bWxQSwUGAAAAAAQABAD1AAAAhAMAAAAA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jc w:val="lef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38" o:spid="_x0000_s1137" type="#_x0000_t202" style="position:absolute;left:2268;top:14799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jYL4A&#10;AADbAAAADwAAAGRycy9kb3ducmV2LnhtbESPSwvCMBCE74L/IazgTVMFX9UoIggevPi6L83aFptN&#10;baKt/nojCB6HmfmGWawaU4gnVS63rGDQj0AQJ1bnnCo4n7a9KQjnkTUWlknBixyslu3WAmNtaz7Q&#10;8+hTESDsYlSQeV/GUrokI4Oub0vi4F1tZdAHWaVSV1gHuCnkMIrG0mDOYSHDkjYZJbfjwyi4pltk&#10;O33f69OkXj/yxF9oP1Oq22nWcxCeGv8P/9o7rWA4gu+X8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so2C+AAAA2wAAAA8AAAAAAAAAAAAAAAAAmAIAAGRycy9kb3ducmV2&#10;LnhtbFBLBQYAAAAABAAEAPUAAACDAwAAAAA=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09C7">
                                <w:rPr>
                                  <w:sz w:val="20"/>
                                  <w:szCs w:val="20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139" o:spid="_x0000_s1138" type="#_x0000_t202" style="position:absolute;left:2268;top:14516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9F78A&#10;AADbAAAADwAAAGRycy9kb3ducmV2LnhtbESPSwvCMBCE74L/IazgzaZ68FGNIoLgwYuv+9KsbbHZ&#10;1Cba6q83guBxmJlvmMWqNaV4Uu0KywqGUQyCOLW64EzB+bQdTEE4j6yxtEwKXuRgtex2Fpho2/CB&#10;nkefiQBhl6CC3PsqkdKlORl0ka2Ig3e1tUEfZJ1JXWMT4KaUozgeS4MFh4UcK9rklN6OD6Pgmm2R&#10;7fR9b06TZv0oUn+h/Uypfq9dz0F4av0//GvvtILRG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vj0XvwAAANsAAAAPAAAAAAAAAAAAAAAAAJgCAABkcnMvZG93bnJl&#10;di54bWxQSwUGAAAAAAQABAD1AAAAhAMAAAAA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jc w:val="lef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40" o:spid="_x0000_s1139" type="#_x0000_t202" style="position:absolute;left:2268;top:14232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YjL8A&#10;AADbAAAADwAAAGRycy9kb3ducmV2LnhtbESPSwvCMBCE74L/IazgzaZ68FGNIoLgwYuv+9KsbbHZ&#10;1Cba6q83guBxmJlvmMWqNaV4Uu0KywqGUQyCOLW64EzB+bQdTEE4j6yxtEwKXuRgtex2Fpho2/CB&#10;nkefiQBhl6CC3PsqkdKlORl0ka2Ig3e1tUEfZJ1JXWMT4KaUozgeS4MFh4UcK9rklN6OD6Pgmm2R&#10;7fR9b06TZv0oUn+h/Uypfq9dz0F4av0//GvvtILRB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8piMvwAAANsAAAAPAAAAAAAAAAAAAAAAAJgCAABkcnMvZG93bnJl&#10;di54bWxQSwUGAAAAAAQABAD1AAAAhAMAAAAA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jc w:val="lef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41" o:spid="_x0000_s1140" type="#_x0000_t202" style="position:absolute;left:2835;top:14799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M/rwA&#10;AADbAAAADwAAAGRycy9kb3ducmV2LnhtbERPuwrCMBTdBf8hXMFNUx181KYiguDg4mu/NNe22NzU&#10;Jtrq15tBcDycd7LuTCVe1LjSsoLJOAJBnFldcq7gct6NFiCcR9ZYWSYFb3KwTvu9BGNtWz7S6+Rz&#10;EULYxaig8L6OpXRZQQbd2NbEgbvZxqAPsMmlbrAN4aaS0yiaSYMlh4YCa9oWlN1PT6Pglu+Q7eLz&#10;aM/zdvMsM3+lw1Kp4aDbrEB46vxf/HPvtYJpGBu+hB8g0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bQz+vAAAANsAAAAPAAAAAAAAAAAAAAAAAJgCAABkcnMvZG93bnJldi54&#10;bWxQSwUGAAAAAAQABAD1AAAAgQMAAAAA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rPr>
                                  <w:spacing w:val="-18"/>
                                  <w:sz w:val="20"/>
                                  <w:szCs w:val="20"/>
                                </w:rPr>
                              </w:pPr>
                              <w:r w:rsidRPr="000C09C7">
                                <w:rPr>
                                  <w:spacing w:val="-18"/>
                                  <w:sz w:val="20"/>
                                  <w:szCs w:val="20"/>
                                </w:rPr>
                                <w:t>№док.</w:t>
                              </w:r>
                            </w:p>
                          </w:txbxContent>
                        </v:textbox>
                      </v:shape>
                      <v:shape id="Text Box 142" o:spid="_x0000_s1141" type="#_x0000_t202" style="position:absolute;left:2835;top:14232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pZb4A&#10;AADbAAAADwAAAGRycy9kb3ducmV2LnhtbESPzQrCMBCE74LvEFbwpqke1FajiCB48OLffWnWtths&#10;ahNt9emNIHgcZuYbZrFqTSmeVLvCsoLRMAJBnFpdcKbgfNoOZiCcR9ZYWiYFL3KwWnY7C0y0bfhA&#10;z6PPRICwS1BB7n2VSOnSnAy6oa2Ig3e1tUEfZJ1JXWMT4KaU4yiaSIMFh4UcK9rklN6OD6Pgmm2R&#10;7ex9b07TZv0oUn+hfaxUv9eu5yA8tf4f/rV3WsE4hu+X8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shqWW+AAAA2wAAAA8AAAAAAAAAAAAAAAAAmAIAAGRycy9kb3ducmV2&#10;LnhtbFBLBQYAAAAABAAEAPUAAACDAwAAAAA=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jc w:val="lef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43" o:spid="_x0000_s1142" type="#_x0000_t202" style="position:absolute;left:3402;top:14799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KWJbwA&#10;AADbAAAADwAAAGRycy9kb3ducmV2LnhtbERPuwrCMBTdBf8hXMFNUxW0VqOIIDi4+NovzbUtNje1&#10;ibb69WYQHA/nvVy3phQvql1hWcFoGIEgTq0uOFNwOe8GMQjnkTWWlknBmxysV93OEhNtGz7S6+Qz&#10;EULYJagg975KpHRpTgbd0FbEgbvZ2qAPsM6krrEJ4aaU4yiaSoMFh4YcK9rmlN5PT6Pglu2Qbfx5&#10;NOdZs3kWqb/SYa5Uv9duFiA8tf4v/rn3WsEkrA9fwg+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/wpYlvAAAANsAAAAPAAAAAAAAAAAAAAAAAJgCAABkcnMvZG93bnJldi54&#10;bWxQSwUGAAAAAAQABAD1AAAAgQMAAAAA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09C7">
                                <w:rPr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xbxContent>
                        </v:textbox>
                      </v:shape>
                      <v:shape id="Text Box 144" o:spid="_x0000_s1143" type="#_x0000_t202" style="position:absolute;left:3402;top:14516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4zvr8A&#10;AADbAAAADwAAAGRycy9kb3ducmV2LnhtbESPSwvCMBCE74L/IazgTVMVfFSjiCB48OLrvjRrW2w2&#10;tYm2+uuNIHgcZuYbZrFqTCGeVLncsoJBPwJBnFidc6rgfNr2piCcR9ZYWCYFL3KwWrZbC4y1rflA&#10;z6NPRYCwi1FB5n0ZS+mSjAy6vi2Jg3e1lUEfZJVKXWEd4KaQwygaS4M5h4UMS9pklNyOD6Pgmm6R&#10;7fR9r0+Tev3IE3+h/UypbqdZz0F4avw//GvvtILRA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jO+vwAAANsAAAAPAAAAAAAAAAAAAAAAAJgCAABkcnMvZG93bnJl&#10;di54bWxQSwUGAAAAAAQABAD1AAAAhAMAAAAA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jc w:val="lef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45" o:spid="_x0000_s1144" type="#_x0000_t202" style="position:absolute;left:3402;top:14232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tyb8A&#10;AADbAAAADwAAAGRycy9kb3ducmV2LnhtbESPSwvCMBCE74L/IazgTVMVfFSjiCB48OLrvjRrW2w2&#10;tYm2+uuNIHgcZuYbZrFqTCGeVLncsoJBPwJBnFidc6rgfNr2piCcR9ZYWCYFL3KwWrZbC4y1rflA&#10;z6NPRYCwi1FB5n0ZS+mSjAy6vi2Jg3e1lUEfZJVKXWEd4KaQwygaS4M5h4UMS9pklNyOD6Pgmm6R&#10;7fR9r0+Tev3IE3+h/UypbqdZz0F4avw//GvvtILRE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XK3JvwAAANsAAAAPAAAAAAAAAAAAAAAAAJgCAABkcnMvZG93bnJl&#10;di54bWxQSwUGAAAAAAQABAD1AAAAhAMAAAAA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jc w:val="lef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46" o:spid="_x0000_s1145" type="#_x0000_t202" style="position:absolute;left:4253;top:14799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AIUr8A&#10;AADbAAAADwAAAGRycy9kb3ducmV2LnhtbESPSwvCMBCE74L/IazgTVMVfFSjiCB48OLrvjRrW2w2&#10;tYm2+uuNIHgcZuYbZrFqTCGeVLncsoJBPwJBnFidc6rgfNr2piCcR9ZYWCYFL3KwWrZbC4y1rflA&#10;z6NPRYCwi1FB5n0ZS+mSjAy6vi2Jg3e1lUEfZJVKXWEd4KaQwygaS4M5h4UMS9pklNyOD6Pgmm6R&#10;7fR9r0+Tev3IE3+h/UypbqdZz0F4avw//GvvtILRC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EAhSvwAAANsAAAAPAAAAAAAAAAAAAAAAAJgCAABkcnMvZG93bnJl&#10;di54bWxQSwUGAAAAAAQABAD1AAAAhAMAAAAA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C09C7">
                                <w:rPr>
                                  <w:sz w:val="20"/>
                                  <w:szCs w:val="2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  <v:shape id="Text Box 147" o:spid="_x0000_s1146" type="#_x0000_t202" style="position:absolute;left:4253;top:14516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QJsEA&#10;AADbAAAADwAAAGRycy9kb3ducmV2LnhtbESPS6vCMBSE9xf8D+EI7q6pD3xUo4gguLgbre4PzbEt&#10;Nie1ibb6628EweUwM98wy3VrSvGg2hWWFQz6EQji1OqCMwWnZPc7A+E8ssbSMil4koP1qvOzxFjb&#10;hg/0OPpMBAi7GBXk3lexlC7NyaDr24o4eBdbG/RB1pnUNTYBbko5jKKJNFhwWMixom1O6fV4Nwou&#10;2Q7Zzl63Jpk2m3uR+jP9zZXqddvNAoSn1n/Dn/ZeKxiN4f0l/A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5kCbBAAAA2wAAAA8AAAAAAAAAAAAAAAAAmAIAAGRycy9kb3du&#10;cmV2LnhtbFBLBQYAAAAABAAEAPUAAACGAwAAAAA=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jc w:val="lef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Text Box 148" o:spid="_x0000_s1147" type="#_x0000_t202" style="position:absolute;left:4253;top:14232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1vcEA&#10;AADbAAAADwAAAGRycy9kb3ducmV2LnhtbESPzarCMBSE9xd8h3AEd9dUxb9qFBEEF3ej1f2hObbF&#10;5qQ20Vaf/kYQXA4z8w2zXLemFA+qXWFZwaAfgSBOrS44U3BKdr8zEM4jaywtk4InOVivOj9LjLVt&#10;+ECPo89EgLCLUUHufRVL6dKcDLq+rYiDd7G1QR9knUldYxPgppTDKJpIgwWHhRwr2uaUXo93o+CS&#10;7ZDt7HVrkmmzuRepP9PfXKlet90sQHhq/Tf8ae+1gtEY3l/C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1Nb3BAAAA2wAAAA8AAAAAAAAAAAAAAAAAmAIAAGRycy9kb3du&#10;cmV2LnhtbFBLBQYAAAAABAAEAPUAAACGAwAAAAA=&#10;" strokeweight=".5pt">
                        <v:textbox inset=".1mm,.1mm,.1mm,.1mm">
                          <w:txbxContent>
                            <w:p w:rsidR="00246F63" w:rsidRPr="000C09C7" w:rsidRDefault="00246F63" w:rsidP="007D2D86">
                              <w:pPr>
                                <w:pStyle w:val="ac"/>
                                <w:jc w:val="left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149" o:spid="_x0000_s1148" type="#_x0000_t202" style="position:absolute;left:4253;top:13382;width:6236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zN8EA&#10;AADbAAAADwAAAGRycy9kb3ducmV2LnhtbESPQYvCMBSE74L/IbwFL7JNVXClaxQRCnvd6sXbo3m2&#10;oc1LSaLWf79ZEDwOM/MNs92Pthd38sE4VrDIchDEtdOGGwXnU/m5AREissbeMSl4UoD9bjrZYqHd&#10;g3/pXsVGJAiHAhW0MQ6FlKFuyWLI3ECcvKvzFmOSvpHa4yPBbS+Xeb6WFg2nhRYHOrZUd9XNKjjl&#10;3ldfxj6vzaUsvVnMu2FDSs0+xsM3iEhjfIdf7R+tYLWG/y/pB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Z8zfBAAAA2wAAAA8AAAAAAAAAAAAAAAAAmAIAAGRycy9kb3du&#10;cmV2LnhtbFBLBQYAAAAABAAEAPUAAACGAwAAAAA=&#10;" strokeweight="1.5pt">
                      <v:textbox inset=".1mm,.1mm,.1mm,.1mm">
                        <w:txbxContent>
                          <w:p w:rsidR="00246F63" w:rsidRPr="001F0B92" w:rsidRDefault="00246F63" w:rsidP="007D2D86">
                            <w:pPr>
                              <w:pStyle w:val="ac"/>
                              <w:spacing w:before="240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4"/>
                              </w:rPr>
                              <w:t>157/2019/ЕП-ПМТ</w:t>
                            </w:r>
                          </w:p>
                        </w:txbxContent>
                      </v:textbox>
                    </v:shape>
                    <v:shape id="Text Box 150" o:spid="_x0000_s1149" type="#_x0000_t202" style="position:absolute;left:10490;top:13382;width:567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VWrMEA&#10;AADbAAAADwAAAGRycy9kb3ducmV2LnhtbESPQYvCMBSE74L/ITzBi6ypK6h0G2VZKOzV6sXbo3m2&#10;oc1LSbJa//1GEDwOM/MNUxxG24sb+WAcK1gtMxDEtdOGGwXnU/mxAxEissbeMSl4UIDDfjopMNfu&#10;zke6VbERCcIhRwVtjEMuZahbshiWbiBO3tV5izFJ30jt8Z7gtpefWbaRFg2nhRYH+mmp7qo/q+CU&#10;eV9tjX1cm0tZerNadMOOlJrPxu8vEJHG+A6/2r9awXoLzy/pB8j9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VVqzBAAAA2wAAAA8AAAAAAAAAAAAAAAAAmAIAAGRycy9kb3du&#10;cmV2LnhtbFBLBQYAAAAABAAEAPUAAACGAwAAAAA=&#10;" strokeweight="1.5pt">
                      <v:textbox inset=".1mm,.1mm,.1mm,.1mm">
                        <w:txbxContent>
                          <w:p w:rsidR="00246F63" w:rsidRPr="000C09C7" w:rsidRDefault="00246F63" w:rsidP="007D2D86">
                            <w:pPr>
                              <w:pStyle w:val="ac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51" o:spid="_x0000_s1150" type="#_x0000_t202" style="position:absolute;left:10490;top:13779;width:567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rC3rwA&#10;AADbAAAADwAAAGRycy9kb3ducmV2LnhtbERPy6rCMBDdC/5DGMGNaKqCSjWKXCi4tbpxNzRjG2wm&#10;JcnV+vdmIbg8nPfu0NtWPMkH41jBfJaBIK6cNlwruF6K6QZEiMgaW8ek4E0BDvvhYIe5di8+07OM&#10;tUghHHJU0MTY5VKGqiGLYeY64sTdnbcYE/S11B5fKdy2cpFlK2nRcGposKO/hqpH+W8VXDLvy7Wx&#10;73t9Kwpv5pNHtyGlxqP+uAURqY8/8dd90gqWaWz6kn6A3H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SsLevAAAANsAAAAPAAAAAAAAAAAAAAAAAJgCAABkcnMvZG93bnJldi54&#10;bWxQSwUGAAAAAAQABAD1AAAAgQMAAAAA&#10;" strokeweight="1.5pt">
                      <v:textbox inset=".1mm,.1mm,.1mm,.1mm">
                        <w:txbxContent>
                          <w:p w:rsidR="00246F63" w:rsidRPr="000C09C7" w:rsidRDefault="00246F63" w:rsidP="007D2D86">
                            <w:pPr>
                              <w:pStyle w:val="ac"/>
                              <w:spacing w:before="1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f0"/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line id="Line 152" o:spid="_x0000_s1151" style="position:absolute;visibility:visible;mso-wrap-style:square" from="1134,15650" to="1134,16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rhk8MAAADbAAAADwAAAGRycy9kb3ducmV2LnhtbESPQWvCQBSE7wX/w/IEb3VjhVKjq4ig&#10;lt6MInh7ZJ9JTPZturvR9N+7hUKPw8x8wyxWvWnEnZyvLCuYjBMQxLnVFRcKTsft6wcIH5A1NpZJ&#10;wQ95WC0HLwtMtX3wge5ZKESEsE9RQRlCm0rp85IM+rFtiaN3tc5giNIVUjt8RLhp5FuSvEuDFceF&#10;ElvalJTXWWcUnLuML7d66xrsdvv99fxd++mXUqNhv56DCNSH//Bf+1MrmM7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q4ZPDAAAA2wAAAA8AAAAAAAAAAAAA&#10;AAAAoQIAAGRycy9kb3ducmV2LnhtbFBLBQYAAAAABAAEAPkAAACRAwAAAAA=&#10;" strokeweight="1.5pt"/>
                  <v:line id="Line 153" o:spid="_x0000_s1152" style="position:absolute;visibility:visible;mso-wrap-style:square" from="1701,15650" to="1701,16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Y7c8AAAADbAAAADwAAAGRycy9kb3ducmV2LnhtbERPz2vCMBS+C/sfwhvspulUZHRGGQN1&#10;eLOOwm6P5tl2bV5qkmr9781B8Pjx/V6uB9OKCzlfW1bwPklAEBdW11wq+D1uxh8gfEDW2FomBTfy&#10;sF69jJaYanvlA12yUIoYwj5FBVUIXSqlLyoy6Ce2I47cyTqDIUJXSu3wGsNNK6dJspAGa44NFXb0&#10;XVHRZL1RkPcZ//03G9div93tTvm58bO9Um+vw9cniEBDeIof7h+tYB7Xxy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2WO3PAAAAA2wAAAA8AAAAAAAAAAAAAAAAA&#10;oQIAAGRycy9kb3ducmV2LnhtbFBLBQYAAAAABAAEAPkAAACOAwAAAAA=&#10;" strokeweight="1.5pt"/>
                  <v:line id="Line 154" o:spid="_x0000_s1153" style="position:absolute;visibility:visible;mso-wrap-style:square" from="2268,15650" to="2268,16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qe6MMAAADbAAAADwAAAGRycy9kb3ducmV2LnhtbESPQWvCQBSE7wX/w/IEb3VjLUWiq4hg&#10;Lb0ZRfD2yD6TmOzbuLvR9N+7hUKPw8x8wyxWvWnEnZyvLCuYjBMQxLnVFRcKjoft6wyED8gaG8uk&#10;4Ic8rJaDlwWm2j54T/csFCJC2KeooAyhTaX0eUkG/di2xNG7WGcwROkKqR0+Itw08i1JPqTBiuNC&#10;iS1tSsrrrDMKTl3G52u9dQ12n7vd5XSr/fRbqdGwX89BBOrDf/iv/aUVvE/g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anujDAAAA2wAAAA8AAAAAAAAAAAAA&#10;AAAAoQIAAGRycy9kb3ducmV2LnhtbFBLBQYAAAAABAAEAPkAAACRAwAAAAA=&#10;" strokeweight="1.5pt"/>
                  <v:line id="Line 155" o:spid="_x0000_s1154" style="position:absolute;visibility:visible;mso-wrap-style:square" from="2835,15650" to="2835,16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gAn8MAAADbAAAADwAAAGRycy9kb3ducmV2LnhtbESPQWvCQBSE7wX/w/KE3upGW4pEVxHB&#10;Kr0ZRfD2yD6TmOzbdHej8d+7hUKPw8x8w8yXvWnEjZyvLCsYjxIQxLnVFRcKjofN2xSED8gaG8uk&#10;4EEelovByxxTbe+8p1sWChEh7FNUUIbQplL6vCSDfmRb4uhdrDMYonSF1A7vEW4aOUmST2mw4rhQ&#10;YkvrkvI664yCU5fx+VpvXIPd13Z7Of3U/v1bqddhv5qBCNSH//Bfe6cVfEz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IAJ/DAAAA2wAAAA8AAAAAAAAAAAAA&#10;AAAAoQIAAGRycy9kb3ducmV2LnhtbFBLBQYAAAAABAAEAPkAAACRAwAAAAA=&#10;" strokeweight="1.5pt"/>
                  <v:line id="Line 156" o:spid="_x0000_s1155" style="position:absolute;visibility:visible;mso-wrap-style:square" from="3402,15650" to="3402,16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SlBMMAAADbAAAADwAAAGRycy9kb3ducmV2LnhtbESPQWvCQBSE7wX/w/IEb3VjLUWiq4ig&#10;lt6MInh7ZJ9JTPZturvR9N+7hUKPw8x8wyxWvWnEnZyvLCuYjBMQxLnVFRcKTsft6wyED8gaG8uk&#10;4Ic8rJaDlwWm2j74QPcsFCJC2KeooAyhTaX0eUkG/di2xNG7WmcwROkKqR0+Itw08i1JPqTBiuNC&#10;iS1tSsrrrDMKzl3Gl1u9dQ12u/3+ev6u/fRLqdGwX89BBOrDf/iv/akVvE/h90v8A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EpQTDAAAA2wAAAA8AAAAAAAAAAAAA&#10;AAAAoQIAAGRycy9kb3ducmV2LnhtbFBLBQYAAAAABAAEAPkAAACRAwAAAAA=&#10;" strokeweight="1.5pt"/>
                  <v:line id="Line 157" o:spid="_x0000_s1156" style="position:absolute;visibility:visible;mso-wrap-style:square" from="4253,15650" to="4253,16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09cMMAAADbAAAADwAAAGRycy9kb3ducmV2LnhtbESPQWvCQBSE7wX/w/KE3urGKkWiq4ig&#10;Fm+NInh7ZJ9JTPZturvR+O+7hUKPw8x8wyxWvWnEnZyvLCsYjxIQxLnVFRcKTsft2wyED8gaG8uk&#10;4EkeVsvBywJTbR/8RfcsFCJC2KeooAyhTaX0eUkG/ci2xNG7WmcwROkKqR0+Itw08j1JPqTBiuNC&#10;iS1tSsrrrDMKzl3Gl1u9dQ12u/3+ev6u/eSg1OuwX89BBOrDf/iv/akVTK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tPXDDAAAA2wAAAA8AAAAAAAAAAAAA&#10;AAAAoQIAAGRycy9kb3ducmV2LnhtbFBLBQYAAAAABAAEAPkAAACRAwAAAAA=&#10;" strokeweight="1.5pt"/>
                  <v:line id="Line 158" o:spid="_x0000_s1157" style="position:absolute;visibility:visible;mso-wrap-style:square" from="1134,16500" to="4819,16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GY68QAAADbAAAADwAAAGRycy9kb3ducmV2LnhtbESPT2vCQBTE74V+h+UVvNWNtRaJriKC&#10;f+itqQjeHtlnEpN9m+5uNP323YLgcZiZ3zDzZW8acSXnK8sKRsMEBHFudcWFgsP35nUKwgdkjY1l&#10;UvBLHpaL56c5ptre+IuuWShEhLBPUUEZQptK6fOSDPqhbYmjd7bOYIjSFVI7vEW4aeRbknxIgxXH&#10;hRJbWpeU11lnFBy7jE+XeuMa7La73fn4U/vxp1KDl341AxGoD4/wvb3XCt4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ZjrxAAAANsAAAAPAAAAAAAAAAAA&#10;AAAAAKECAABkcnMvZG93bnJldi54bWxQSwUGAAAAAAQABAD5AAAAkgMAAAAA&#10;" strokeweight="1.5pt"/>
                  <v:line id="Line 159" o:spid="_x0000_s1158" style="position:absolute;visibility:visible;mso-wrap-style:square" from="1134,16217" to="4819,1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GnMMAAADbAAAADwAAAGRycy9kb3ducmV2LnhtbESPQWvCQBSE7wX/w/KE3urGKiLRVURQ&#10;S2+NInh7ZJ9JTPZturvR9N+7hUKPw8x8wyzXvWnEnZyvLCsYjxIQxLnVFRcKTsfd2xyED8gaG8uk&#10;4Ic8rFeDlyWm2j74i+5ZKESEsE9RQRlCm0rp85IM+pFtiaN3tc5giNIVUjt8RLhp5HuSzKTBiuNC&#10;iS1tS8rrrDMKzl3Gl1u9cw12+8Phev6u/eRTqddhv1mACNSH//Bf+0MrmM7g9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zBpzDAAAA2wAAAA8AAAAAAAAAAAAA&#10;AAAAoQIAAGRycy9kb3ducmV2LnhtbFBLBQYAAAAABAAEAPkAAACRAwAAAAA=&#10;" strokeweight="1.5pt"/>
                  <v:line id="Line 160" o:spid="_x0000_s1159" style="position:absolute;visibility:visible;mso-wrap-style:square" from="1134,15650" to="4819,15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+jB8QAAADbAAAADwAAAGRycy9kb3ducmV2LnhtbESPT2vCQBTE74V+h+UVvNWNtViJriKC&#10;f+itqQjeHtlnEpN9m+5uNP323YLgcZiZ3zDzZW8acSXnK8sKRsMEBHFudcWFgsP35nUKwgdkjY1l&#10;UvBLHpaL56c5ptre+IuuWShEhLBPUUEZQptK6fOSDPqhbYmjd7bOYIjSFVI7vEW4aeRbkkykwYrj&#10;QoktrUvK66wzCo5dxqdLvXENdtvd7nz8qf34U6nBS7+agQjUh0f43t5rBe8f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6MHxAAAANsAAAAPAAAAAAAAAAAA&#10;AAAAAKECAABkcnMvZG93bnJldi54bWxQSwUGAAAAAAQABAD5AAAAkgMAAAAA&#10;" strokeweight="1.5pt"/>
                </v:group>
              </v:group>
              <v:shape id="Text Box 161" o:spid="_x0000_s1160" type="#_x0000_t202" style="position:absolute;left:10524;top:16556;width:1049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3RcEA&#10;AADbAAAADwAAAGRycy9kb3ducmV2LnhtbERPy2rCQBTdF/oPwy24KTpRi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n90XBAAAA2wAAAA8AAAAAAAAAAAAAAAAAmAIAAGRycy9kb3du&#10;cmV2LnhtbFBLBQYAAAAABAAEAPUAAACGAwAAAAA=&#10;" stroked="f">
                <v:textbox inset="0,0,0,0">
                  <w:txbxContent>
                    <w:p w:rsidR="00246F63" w:rsidRPr="000C09C7" w:rsidRDefault="00246F63" w:rsidP="007D2D86">
                      <w:pPr>
                        <w:pStyle w:val="ac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F63" w:rsidRDefault="00246F6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316904"/>
    <w:multiLevelType w:val="hybridMultilevel"/>
    <w:tmpl w:val="0FF6D3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F90F15"/>
    <w:multiLevelType w:val="hybridMultilevel"/>
    <w:tmpl w:val="846228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C37164"/>
    <w:multiLevelType w:val="hybridMultilevel"/>
    <w:tmpl w:val="0FF6D3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E369AF"/>
    <w:multiLevelType w:val="hybridMultilevel"/>
    <w:tmpl w:val="049AEA9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BE71A2F"/>
    <w:multiLevelType w:val="hybridMultilevel"/>
    <w:tmpl w:val="3A4E16FE"/>
    <w:lvl w:ilvl="0" w:tplc="2E9216F0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D9B"/>
    <w:rsid w:val="00042A28"/>
    <w:rsid w:val="0006156F"/>
    <w:rsid w:val="00070D85"/>
    <w:rsid w:val="000718DF"/>
    <w:rsid w:val="00080A58"/>
    <w:rsid w:val="00087261"/>
    <w:rsid w:val="00094C41"/>
    <w:rsid w:val="000C45C3"/>
    <w:rsid w:val="000D1CCF"/>
    <w:rsid w:val="000F60BF"/>
    <w:rsid w:val="00100ABB"/>
    <w:rsid w:val="001070D9"/>
    <w:rsid w:val="001119FB"/>
    <w:rsid w:val="00113EB7"/>
    <w:rsid w:val="00122556"/>
    <w:rsid w:val="00123BC9"/>
    <w:rsid w:val="00140A42"/>
    <w:rsid w:val="0014465D"/>
    <w:rsid w:val="00153C98"/>
    <w:rsid w:val="001576A7"/>
    <w:rsid w:val="001A0F97"/>
    <w:rsid w:val="001A3D94"/>
    <w:rsid w:val="001B6FA5"/>
    <w:rsid w:val="001C3AE2"/>
    <w:rsid w:val="001D36D8"/>
    <w:rsid w:val="001F0381"/>
    <w:rsid w:val="001F0B92"/>
    <w:rsid w:val="001F6059"/>
    <w:rsid w:val="00206F1F"/>
    <w:rsid w:val="002116CF"/>
    <w:rsid w:val="00217968"/>
    <w:rsid w:val="00222949"/>
    <w:rsid w:val="00227BA0"/>
    <w:rsid w:val="002465DD"/>
    <w:rsid w:val="00246F63"/>
    <w:rsid w:val="00253106"/>
    <w:rsid w:val="00253AB5"/>
    <w:rsid w:val="00255422"/>
    <w:rsid w:val="002560B0"/>
    <w:rsid w:val="00256F7E"/>
    <w:rsid w:val="00257F5C"/>
    <w:rsid w:val="00257F77"/>
    <w:rsid w:val="00271292"/>
    <w:rsid w:val="0027292C"/>
    <w:rsid w:val="00285829"/>
    <w:rsid w:val="00291492"/>
    <w:rsid w:val="002915CF"/>
    <w:rsid w:val="002A11AB"/>
    <w:rsid w:val="002A460C"/>
    <w:rsid w:val="002B3433"/>
    <w:rsid w:val="002B418E"/>
    <w:rsid w:val="002D355B"/>
    <w:rsid w:val="002F063E"/>
    <w:rsid w:val="002F1F80"/>
    <w:rsid w:val="002F47BE"/>
    <w:rsid w:val="002F4FD4"/>
    <w:rsid w:val="00320F3C"/>
    <w:rsid w:val="00325219"/>
    <w:rsid w:val="00327F5C"/>
    <w:rsid w:val="00333B12"/>
    <w:rsid w:val="00335264"/>
    <w:rsid w:val="00337A6A"/>
    <w:rsid w:val="003717AA"/>
    <w:rsid w:val="00372CB4"/>
    <w:rsid w:val="003A505E"/>
    <w:rsid w:val="003D5595"/>
    <w:rsid w:val="003E2A70"/>
    <w:rsid w:val="003E393A"/>
    <w:rsid w:val="00444493"/>
    <w:rsid w:val="00456B20"/>
    <w:rsid w:val="0048684F"/>
    <w:rsid w:val="0049702E"/>
    <w:rsid w:val="004A00A4"/>
    <w:rsid w:val="004A0A57"/>
    <w:rsid w:val="004C2831"/>
    <w:rsid w:val="004D3A82"/>
    <w:rsid w:val="004F39B4"/>
    <w:rsid w:val="00501576"/>
    <w:rsid w:val="00522E30"/>
    <w:rsid w:val="00546D00"/>
    <w:rsid w:val="0055016C"/>
    <w:rsid w:val="00595DF3"/>
    <w:rsid w:val="005A1326"/>
    <w:rsid w:val="005A435A"/>
    <w:rsid w:val="005A5EC2"/>
    <w:rsid w:val="005A6943"/>
    <w:rsid w:val="005B256E"/>
    <w:rsid w:val="005C7B79"/>
    <w:rsid w:val="005D20F1"/>
    <w:rsid w:val="005D457A"/>
    <w:rsid w:val="005D4C1B"/>
    <w:rsid w:val="005E319A"/>
    <w:rsid w:val="005F3212"/>
    <w:rsid w:val="00623543"/>
    <w:rsid w:val="0062743E"/>
    <w:rsid w:val="00636AFC"/>
    <w:rsid w:val="00640988"/>
    <w:rsid w:val="0064519A"/>
    <w:rsid w:val="00652BCD"/>
    <w:rsid w:val="006A0AC9"/>
    <w:rsid w:val="006A250D"/>
    <w:rsid w:val="006C161B"/>
    <w:rsid w:val="006C16C8"/>
    <w:rsid w:val="006C36D7"/>
    <w:rsid w:val="006E146E"/>
    <w:rsid w:val="00721C33"/>
    <w:rsid w:val="00723EA1"/>
    <w:rsid w:val="007271DD"/>
    <w:rsid w:val="00732AA1"/>
    <w:rsid w:val="00733D9B"/>
    <w:rsid w:val="00750BDC"/>
    <w:rsid w:val="007815E8"/>
    <w:rsid w:val="00791BC2"/>
    <w:rsid w:val="007931EE"/>
    <w:rsid w:val="007A343B"/>
    <w:rsid w:val="007B0D1B"/>
    <w:rsid w:val="007B688E"/>
    <w:rsid w:val="007C55B3"/>
    <w:rsid w:val="007D2D86"/>
    <w:rsid w:val="007D6D0D"/>
    <w:rsid w:val="007E2ADE"/>
    <w:rsid w:val="007E3D88"/>
    <w:rsid w:val="007F570F"/>
    <w:rsid w:val="00806AFE"/>
    <w:rsid w:val="00816CD5"/>
    <w:rsid w:val="00820DA0"/>
    <w:rsid w:val="008351C3"/>
    <w:rsid w:val="00853162"/>
    <w:rsid w:val="008764EB"/>
    <w:rsid w:val="008955C7"/>
    <w:rsid w:val="008A1DC4"/>
    <w:rsid w:val="008C43D3"/>
    <w:rsid w:val="008D3441"/>
    <w:rsid w:val="008E76C9"/>
    <w:rsid w:val="008F4237"/>
    <w:rsid w:val="00907C36"/>
    <w:rsid w:val="0091304E"/>
    <w:rsid w:val="0093068D"/>
    <w:rsid w:val="0093366D"/>
    <w:rsid w:val="009733E6"/>
    <w:rsid w:val="00974D9F"/>
    <w:rsid w:val="00976F7C"/>
    <w:rsid w:val="00977D2C"/>
    <w:rsid w:val="00980C4C"/>
    <w:rsid w:val="00987337"/>
    <w:rsid w:val="009A0157"/>
    <w:rsid w:val="009B007F"/>
    <w:rsid w:val="009B146C"/>
    <w:rsid w:val="009B6B0B"/>
    <w:rsid w:val="009D6E60"/>
    <w:rsid w:val="009E0512"/>
    <w:rsid w:val="00A16F26"/>
    <w:rsid w:val="00A17589"/>
    <w:rsid w:val="00A214F8"/>
    <w:rsid w:val="00A37105"/>
    <w:rsid w:val="00A41EBF"/>
    <w:rsid w:val="00A56E2E"/>
    <w:rsid w:val="00A8086B"/>
    <w:rsid w:val="00AA0A47"/>
    <w:rsid w:val="00AD2CBD"/>
    <w:rsid w:val="00AE3052"/>
    <w:rsid w:val="00AF6C27"/>
    <w:rsid w:val="00B02D0D"/>
    <w:rsid w:val="00B02F17"/>
    <w:rsid w:val="00B265E7"/>
    <w:rsid w:val="00B26B00"/>
    <w:rsid w:val="00B26D32"/>
    <w:rsid w:val="00BA70BF"/>
    <w:rsid w:val="00BB6A96"/>
    <w:rsid w:val="00BC4BAA"/>
    <w:rsid w:val="00BD7B78"/>
    <w:rsid w:val="00BE003A"/>
    <w:rsid w:val="00BE1B27"/>
    <w:rsid w:val="00BE5E9D"/>
    <w:rsid w:val="00C45357"/>
    <w:rsid w:val="00C53908"/>
    <w:rsid w:val="00C56361"/>
    <w:rsid w:val="00C735F7"/>
    <w:rsid w:val="00C80CBC"/>
    <w:rsid w:val="00CB0068"/>
    <w:rsid w:val="00CB04BD"/>
    <w:rsid w:val="00CC32BF"/>
    <w:rsid w:val="00CC629A"/>
    <w:rsid w:val="00CD1921"/>
    <w:rsid w:val="00CE00FF"/>
    <w:rsid w:val="00CE15B6"/>
    <w:rsid w:val="00CE797A"/>
    <w:rsid w:val="00D1711B"/>
    <w:rsid w:val="00D316F3"/>
    <w:rsid w:val="00D31CEE"/>
    <w:rsid w:val="00D35518"/>
    <w:rsid w:val="00D41969"/>
    <w:rsid w:val="00D421A8"/>
    <w:rsid w:val="00D675A9"/>
    <w:rsid w:val="00D86C69"/>
    <w:rsid w:val="00D87635"/>
    <w:rsid w:val="00DB2AFC"/>
    <w:rsid w:val="00E0528D"/>
    <w:rsid w:val="00E07A68"/>
    <w:rsid w:val="00E2608B"/>
    <w:rsid w:val="00E624D9"/>
    <w:rsid w:val="00E64046"/>
    <w:rsid w:val="00E947E3"/>
    <w:rsid w:val="00E95AAE"/>
    <w:rsid w:val="00EA7010"/>
    <w:rsid w:val="00EA7F7A"/>
    <w:rsid w:val="00EB0E77"/>
    <w:rsid w:val="00EB71E3"/>
    <w:rsid w:val="00EC5DDE"/>
    <w:rsid w:val="00ED1E60"/>
    <w:rsid w:val="00ED4690"/>
    <w:rsid w:val="00EE07D1"/>
    <w:rsid w:val="00EF5E85"/>
    <w:rsid w:val="00F0056C"/>
    <w:rsid w:val="00F12734"/>
    <w:rsid w:val="00F24863"/>
    <w:rsid w:val="00F41DF9"/>
    <w:rsid w:val="00F52484"/>
    <w:rsid w:val="00F63264"/>
    <w:rsid w:val="00F87C07"/>
    <w:rsid w:val="00F936BB"/>
    <w:rsid w:val="00FA6D0F"/>
    <w:rsid w:val="00FD4A6E"/>
    <w:rsid w:val="00FE2941"/>
    <w:rsid w:val="00FE6090"/>
    <w:rsid w:val="00FF3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3D9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B0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0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C629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C629A"/>
    <w:rPr>
      <w:color w:val="800080"/>
      <w:u w:val="single"/>
    </w:rPr>
  </w:style>
  <w:style w:type="paragraph" w:customStyle="1" w:styleId="xl65">
    <w:name w:val="xl65"/>
    <w:basedOn w:val="a"/>
    <w:rsid w:val="00CC62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CC6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a"/>
    <w:rsid w:val="00CC62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a"/>
    <w:rsid w:val="00CC6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69">
    <w:name w:val="xl69"/>
    <w:basedOn w:val="a"/>
    <w:rsid w:val="00CC62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CC62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CC62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a"/>
    <w:rsid w:val="00CC62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CC629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CC629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CC62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7D2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D2D86"/>
  </w:style>
  <w:style w:type="paragraph" w:styleId="aa">
    <w:name w:val="footer"/>
    <w:basedOn w:val="a"/>
    <w:link w:val="ab"/>
    <w:uiPriority w:val="99"/>
    <w:unhideWhenUsed/>
    <w:rsid w:val="007D2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2D86"/>
  </w:style>
  <w:style w:type="paragraph" w:customStyle="1" w:styleId="ac">
    <w:name w:val="НПП_колонтитул"/>
    <w:link w:val="ad"/>
    <w:rsid w:val="007D2D86"/>
    <w:pPr>
      <w:spacing w:after="0" w:line="240" w:lineRule="auto"/>
      <w:jc w:val="center"/>
    </w:pPr>
    <w:rPr>
      <w:rFonts w:ascii="Arial" w:eastAsia="Times New Roman" w:hAnsi="Arial" w:cs="Arial"/>
      <w:sz w:val="18"/>
      <w:szCs w:val="24"/>
    </w:rPr>
  </w:style>
  <w:style w:type="character" w:customStyle="1" w:styleId="ad">
    <w:name w:val="НПП_колонтитул Знак Знак"/>
    <w:link w:val="ac"/>
    <w:rsid w:val="007D2D86"/>
    <w:rPr>
      <w:rFonts w:ascii="Arial" w:eastAsia="Times New Roman" w:hAnsi="Arial" w:cs="Arial"/>
      <w:sz w:val="18"/>
      <w:szCs w:val="24"/>
      <w:lang w:eastAsia="ru-RU"/>
    </w:rPr>
  </w:style>
  <w:style w:type="paragraph" w:styleId="ae">
    <w:name w:val="Body Text"/>
    <w:basedOn w:val="a"/>
    <w:link w:val="af"/>
    <w:rsid w:val="007D2D86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">
    <w:name w:val="Основной текст Знак"/>
    <w:basedOn w:val="a0"/>
    <w:link w:val="ae"/>
    <w:rsid w:val="007D2D8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0">
    <w:name w:val="page number"/>
    <w:basedOn w:val="a0"/>
    <w:rsid w:val="007D2D86"/>
  </w:style>
  <w:style w:type="table" w:styleId="af1">
    <w:name w:val="Table Grid"/>
    <w:basedOn w:val="a1"/>
    <w:uiPriority w:val="59"/>
    <w:rsid w:val="007B0D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6">
    <w:name w:val="xl76"/>
    <w:basedOn w:val="a"/>
    <w:rsid w:val="00070D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070D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070D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List Paragraph"/>
    <w:basedOn w:val="a"/>
    <w:uiPriority w:val="34"/>
    <w:qFormat/>
    <w:rsid w:val="007B688E"/>
    <w:pPr>
      <w:ind w:left="720"/>
      <w:contextualSpacing/>
    </w:pPr>
  </w:style>
  <w:style w:type="paragraph" w:customStyle="1" w:styleId="xl63">
    <w:name w:val="xl63"/>
    <w:basedOn w:val="a"/>
    <w:rsid w:val="009A0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9A0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3D9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B0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07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C629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CC629A"/>
    <w:rPr>
      <w:color w:val="800080"/>
      <w:u w:val="single"/>
    </w:rPr>
  </w:style>
  <w:style w:type="paragraph" w:customStyle="1" w:styleId="xl65">
    <w:name w:val="xl65"/>
    <w:basedOn w:val="a"/>
    <w:rsid w:val="00CC62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CC6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a"/>
    <w:rsid w:val="00CC62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a"/>
    <w:rsid w:val="00CC6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69">
    <w:name w:val="xl69"/>
    <w:basedOn w:val="a"/>
    <w:rsid w:val="00CC62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CC62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CC62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a"/>
    <w:rsid w:val="00CC629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CC629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a"/>
    <w:rsid w:val="00CC629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CC62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7D2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D2D86"/>
  </w:style>
  <w:style w:type="paragraph" w:styleId="aa">
    <w:name w:val="footer"/>
    <w:basedOn w:val="a"/>
    <w:link w:val="ab"/>
    <w:uiPriority w:val="99"/>
    <w:unhideWhenUsed/>
    <w:rsid w:val="007D2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D2D86"/>
  </w:style>
  <w:style w:type="paragraph" w:customStyle="1" w:styleId="ac">
    <w:name w:val="НПП_колонтитул"/>
    <w:link w:val="ad"/>
    <w:rsid w:val="007D2D86"/>
    <w:pPr>
      <w:spacing w:after="0" w:line="240" w:lineRule="auto"/>
      <w:jc w:val="center"/>
    </w:pPr>
    <w:rPr>
      <w:rFonts w:ascii="Arial" w:eastAsia="Times New Roman" w:hAnsi="Arial" w:cs="Arial"/>
      <w:sz w:val="18"/>
      <w:szCs w:val="24"/>
    </w:rPr>
  </w:style>
  <w:style w:type="character" w:customStyle="1" w:styleId="ad">
    <w:name w:val="НПП_колонтитул Знак Знак"/>
    <w:link w:val="ac"/>
    <w:rsid w:val="007D2D86"/>
    <w:rPr>
      <w:rFonts w:ascii="Arial" w:eastAsia="Times New Roman" w:hAnsi="Arial" w:cs="Arial"/>
      <w:sz w:val="18"/>
      <w:szCs w:val="24"/>
      <w:lang w:eastAsia="ru-RU"/>
    </w:rPr>
  </w:style>
  <w:style w:type="paragraph" w:styleId="ae">
    <w:name w:val="Body Text"/>
    <w:basedOn w:val="a"/>
    <w:link w:val="af"/>
    <w:rsid w:val="007D2D86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f">
    <w:name w:val="Основной текст Знак"/>
    <w:basedOn w:val="a0"/>
    <w:link w:val="ae"/>
    <w:rsid w:val="007D2D8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f0">
    <w:name w:val="page number"/>
    <w:basedOn w:val="a0"/>
    <w:rsid w:val="007D2D86"/>
  </w:style>
  <w:style w:type="table" w:styleId="af1">
    <w:name w:val="Table Grid"/>
    <w:basedOn w:val="a1"/>
    <w:uiPriority w:val="59"/>
    <w:rsid w:val="007B0D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76">
    <w:name w:val="xl76"/>
    <w:basedOn w:val="a"/>
    <w:rsid w:val="00070D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070D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070D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List Paragraph"/>
    <w:basedOn w:val="a"/>
    <w:uiPriority w:val="34"/>
    <w:qFormat/>
    <w:rsid w:val="007B688E"/>
    <w:pPr>
      <w:ind w:left="720"/>
      <w:contextualSpacing/>
    </w:pPr>
  </w:style>
  <w:style w:type="paragraph" w:customStyle="1" w:styleId="xl63">
    <w:name w:val="xl63"/>
    <w:basedOn w:val="a"/>
    <w:rsid w:val="009A0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"/>
    <w:rsid w:val="009A015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6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8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9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8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E04288-5F8A-4F4E-89C0-9778FD704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179</Pages>
  <Words>46304</Words>
  <Characters>263935</Characters>
  <Application>Microsoft Office Word</Application>
  <DocSecurity>0</DocSecurity>
  <Lines>2199</Lines>
  <Paragraphs>619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Караваев</dc:creator>
  <cp:lastModifiedBy>Пермякова Нина Васильевна</cp:lastModifiedBy>
  <cp:revision>2</cp:revision>
  <cp:lastPrinted>2021-03-15T11:39:00Z</cp:lastPrinted>
  <dcterms:created xsi:type="dcterms:W3CDTF">2022-12-07T08:24:00Z</dcterms:created>
  <dcterms:modified xsi:type="dcterms:W3CDTF">2022-12-07T08:24:00Z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549112379</vt:i4>
  </property>
</Properties>
</file>