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34" w:rsidRDefault="00B64834" w:rsidP="00B64834">
      <w:pPr>
        <w:jc w:val="center"/>
        <w:rPr>
          <w:sz w:val="28"/>
          <w:szCs w:val="28"/>
        </w:rPr>
      </w:pPr>
      <w:r w:rsidRPr="003437E5">
        <w:rPr>
          <w:sz w:val="28"/>
          <w:szCs w:val="28"/>
        </w:rPr>
        <w:t>Информация комитета по физической культуре и спорту о мероприятиях, посвященных Дню соли</w:t>
      </w:r>
      <w:r>
        <w:rPr>
          <w:sz w:val="28"/>
          <w:szCs w:val="28"/>
        </w:rPr>
        <w:t>дарности в борьбе с терроризмом</w:t>
      </w:r>
      <w:bookmarkStart w:id="0" w:name="_GoBack"/>
      <w:bookmarkEnd w:id="0"/>
    </w:p>
    <w:p w:rsidR="00B64834" w:rsidRDefault="00B64834" w:rsidP="00B648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087"/>
        <w:gridCol w:w="1767"/>
        <w:gridCol w:w="2581"/>
      </w:tblGrid>
      <w:tr w:rsidR="00B64834" w:rsidRPr="001E7B3A" w:rsidTr="00381AD6">
        <w:tc>
          <w:tcPr>
            <w:tcW w:w="2499" w:type="dxa"/>
            <w:shd w:val="clear" w:color="auto" w:fill="auto"/>
          </w:tcPr>
          <w:p w:rsidR="00B64834" w:rsidRPr="001E7B3A" w:rsidRDefault="00B64834" w:rsidP="00381AD6">
            <w:pPr>
              <w:jc w:val="center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Мероприятие</w:t>
            </w:r>
          </w:p>
        </w:tc>
        <w:tc>
          <w:tcPr>
            <w:tcW w:w="3087" w:type="dxa"/>
            <w:shd w:val="clear" w:color="auto" w:fill="auto"/>
          </w:tcPr>
          <w:p w:rsidR="00B64834" w:rsidRPr="001E7B3A" w:rsidRDefault="00B64834" w:rsidP="00381AD6">
            <w:pPr>
              <w:jc w:val="center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67" w:type="dxa"/>
            <w:shd w:val="clear" w:color="auto" w:fill="auto"/>
          </w:tcPr>
          <w:p w:rsidR="00B64834" w:rsidRPr="001E7B3A" w:rsidRDefault="00B64834" w:rsidP="00381AD6">
            <w:pPr>
              <w:jc w:val="center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81" w:type="dxa"/>
            <w:shd w:val="clear" w:color="auto" w:fill="auto"/>
          </w:tcPr>
          <w:p w:rsidR="00B64834" w:rsidRPr="001E7B3A" w:rsidRDefault="00B64834" w:rsidP="00381AD6">
            <w:pPr>
              <w:jc w:val="center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Примечание</w:t>
            </w:r>
          </w:p>
        </w:tc>
      </w:tr>
      <w:tr w:rsidR="00B64834" w:rsidRPr="001E7B3A" w:rsidTr="00381AD6">
        <w:tc>
          <w:tcPr>
            <w:tcW w:w="2499" w:type="dxa"/>
            <w:shd w:val="clear" w:color="auto" w:fill="auto"/>
          </w:tcPr>
          <w:p w:rsidR="00B64834" w:rsidRPr="001E7B3A" w:rsidRDefault="00B64834" w:rsidP="00381AD6">
            <w:pPr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Открытый Фестиваль борьбы МО "Город Березники" среди юношей и девушек по самбо и дзюдо, посвященный Дню рождения СШОР и 90-летию города Березники</w:t>
            </w:r>
          </w:p>
        </w:tc>
        <w:tc>
          <w:tcPr>
            <w:tcW w:w="3087" w:type="dxa"/>
            <w:shd w:val="clear" w:color="auto" w:fill="auto"/>
          </w:tcPr>
          <w:p w:rsidR="00B64834" w:rsidRPr="001E7B3A" w:rsidRDefault="00B64834" w:rsidP="00381AD6">
            <w:pPr>
              <w:jc w:val="both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Пермский край,                 г. Березники, ул. О. Кошевого, 7а</w:t>
            </w:r>
          </w:p>
        </w:tc>
        <w:tc>
          <w:tcPr>
            <w:tcW w:w="1767" w:type="dxa"/>
            <w:shd w:val="clear" w:color="auto" w:fill="auto"/>
          </w:tcPr>
          <w:p w:rsidR="00B64834" w:rsidRPr="001E7B3A" w:rsidRDefault="00B64834" w:rsidP="00381AD6">
            <w:pPr>
              <w:jc w:val="both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24-25.09.2022</w:t>
            </w:r>
          </w:p>
        </w:tc>
        <w:tc>
          <w:tcPr>
            <w:tcW w:w="2581" w:type="dxa"/>
            <w:shd w:val="clear" w:color="auto" w:fill="auto"/>
          </w:tcPr>
          <w:p w:rsidR="00B64834" w:rsidRPr="001E7B3A" w:rsidRDefault="00B64834" w:rsidP="00381AD6">
            <w:pPr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Фестиваль проводиться по двум видам спорта самбо и дзюдо, собирает более 300 самбистов и дзюдоистов со всего Пермского края. Турнир носит патриотический характер.</w:t>
            </w:r>
          </w:p>
        </w:tc>
      </w:tr>
      <w:tr w:rsidR="00B64834" w:rsidRPr="001E7B3A" w:rsidTr="00381AD6">
        <w:tc>
          <w:tcPr>
            <w:tcW w:w="2499" w:type="dxa"/>
            <w:shd w:val="clear" w:color="auto" w:fill="auto"/>
          </w:tcPr>
          <w:p w:rsidR="00B64834" w:rsidRPr="001E7B3A" w:rsidRDefault="00B64834" w:rsidP="00381AD6">
            <w:pPr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Открытый турнир МО «Город Березники» по боксу среди юношей, посвященного памяти Героя Российской Федерации Алексея Жарова</w:t>
            </w:r>
          </w:p>
        </w:tc>
        <w:tc>
          <w:tcPr>
            <w:tcW w:w="3087" w:type="dxa"/>
            <w:shd w:val="clear" w:color="auto" w:fill="auto"/>
          </w:tcPr>
          <w:p w:rsidR="00B64834" w:rsidRPr="001E7B3A" w:rsidRDefault="00B64834" w:rsidP="00381AD6">
            <w:pPr>
              <w:jc w:val="both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Пермский край,                 г. Березники, ул.</w:t>
            </w:r>
          </w:p>
          <w:p w:rsidR="00B64834" w:rsidRPr="001E7B3A" w:rsidRDefault="00B64834" w:rsidP="00381AD6">
            <w:pPr>
              <w:jc w:val="both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Преображенского, 19</w:t>
            </w:r>
          </w:p>
        </w:tc>
        <w:tc>
          <w:tcPr>
            <w:tcW w:w="1767" w:type="dxa"/>
            <w:shd w:val="clear" w:color="auto" w:fill="auto"/>
          </w:tcPr>
          <w:p w:rsidR="00B64834" w:rsidRPr="001E7B3A" w:rsidRDefault="00B64834" w:rsidP="00381AD6">
            <w:pPr>
              <w:jc w:val="both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Октябрь 2022</w:t>
            </w:r>
          </w:p>
        </w:tc>
        <w:tc>
          <w:tcPr>
            <w:tcW w:w="2581" w:type="dxa"/>
            <w:shd w:val="clear" w:color="auto" w:fill="auto"/>
          </w:tcPr>
          <w:p w:rsidR="00B64834" w:rsidRPr="001E7B3A" w:rsidRDefault="00B64834" w:rsidP="00381AD6">
            <w:pPr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Турнир проводиться третий раз, собирает боксеров со всего Пермского края более 100 участников, носит патриотический характер.</w:t>
            </w:r>
          </w:p>
        </w:tc>
      </w:tr>
      <w:tr w:rsidR="00B64834" w:rsidRPr="001E7B3A" w:rsidTr="00381AD6">
        <w:tc>
          <w:tcPr>
            <w:tcW w:w="2499" w:type="dxa"/>
            <w:shd w:val="clear" w:color="auto" w:fill="auto"/>
          </w:tcPr>
          <w:p w:rsidR="00B64834" w:rsidRPr="001E7B3A" w:rsidRDefault="00B64834" w:rsidP="00381AD6">
            <w:pPr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3087" w:type="dxa"/>
            <w:shd w:val="clear" w:color="auto" w:fill="auto"/>
          </w:tcPr>
          <w:p w:rsidR="00B64834" w:rsidRPr="001E7B3A" w:rsidRDefault="00B64834" w:rsidP="00381AD6">
            <w:pPr>
              <w:jc w:val="both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Территория МАУ СП «СШ «Летающий лыжник» (</w:t>
            </w:r>
            <w:proofErr w:type="spellStart"/>
            <w:r w:rsidRPr="001E7B3A">
              <w:rPr>
                <w:sz w:val="28"/>
                <w:szCs w:val="28"/>
              </w:rPr>
              <w:t>д</w:t>
            </w:r>
            <w:proofErr w:type="gramStart"/>
            <w:r w:rsidRPr="001E7B3A">
              <w:rPr>
                <w:sz w:val="28"/>
                <w:szCs w:val="28"/>
              </w:rPr>
              <w:t>.Н</w:t>
            </w:r>
            <w:proofErr w:type="gramEnd"/>
            <w:r w:rsidRPr="001E7B3A">
              <w:rPr>
                <w:sz w:val="28"/>
                <w:szCs w:val="28"/>
              </w:rPr>
              <w:t>овожилово</w:t>
            </w:r>
            <w:proofErr w:type="spellEnd"/>
            <w:r w:rsidRPr="001E7B3A">
              <w:rPr>
                <w:sz w:val="28"/>
                <w:szCs w:val="28"/>
              </w:rPr>
              <w:t>)/правый берег место проведения уточняется</w:t>
            </w:r>
          </w:p>
        </w:tc>
        <w:tc>
          <w:tcPr>
            <w:tcW w:w="1767" w:type="dxa"/>
            <w:shd w:val="clear" w:color="auto" w:fill="auto"/>
          </w:tcPr>
          <w:p w:rsidR="00B64834" w:rsidRPr="001E7B3A" w:rsidRDefault="00B64834" w:rsidP="00381AD6">
            <w:pPr>
              <w:jc w:val="both"/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17.09.2022</w:t>
            </w:r>
          </w:p>
        </w:tc>
        <w:tc>
          <w:tcPr>
            <w:tcW w:w="2581" w:type="dxa"/>
            <w:shd w:val="clear" w:color="auto" w:fill="auto"/>
          </w:tcPr>
          <w:p w:rsidR="00B64834" w:rsidRPr="001E7B3A" w:rsidRDefault="00B64834" w:rsidP="00381AD6">
            <w:pPr>
              <w:rPr>
                <w:sz w:val="28"/>
                <w:szCs w:val="28"/>
              </w:rPr>
            </w:pPr>
            <w:r w:rsidRPr="001E7B3A">
              <w:rPr>
                <w:sz w:val="28"/>
                <w:szCs w:val="28"/>
              </w:rPr>
              <w:t>Легкоатлетические ежегодные соревнования</w:t>
            </w:r>
          </w:p>
        </w:tc>
      </w:tr>
    </w:tbl>
    <w:p w:rsidR="00B64834" w:rsidRPr="00767407" w:rsidRDefault="00B64834" w:rsidP="00B64834"/>
    <w:p w:rsidR="006E58FF" w:rsidRDefault="00B64834"/>
    <w:sectPr w:rsidR="006E58FF" w:rsidSect="0029665A">
      <w:pgSz w:w="11906" w:h="16838"/>
      <w:pgMar w:top="851" w:right="748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57"/>
    <w:rsid w:val="00932446"/>
    <w:rsid w:val="00B160FD"/>
    <w:rsid w:val="00B64834"/>
    <w:rsid w:val="00C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2022-11-29T09:18:00Z</dcterms:created>
  <dcterms:modified xsi:type="dcterms:W3CDTF">2022-11-29T09:19:00Z</dcterms:modified>
</cp:coreProperties>
</file>