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06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734"/>
        <w:gridCol w:w="837"/>
        <w:gridCol w:w="6541"/>
      </w:tblGrid>
      <w:tr w:rsidR="00275E46" w:rsidRPr="00701F8C" w:rsidTr="00701F8C">
        <w:trPr>
          <w:jc w:val="center"/>
        </w:trPr>
        <w:tc>
          <w:tcPr>
            <w:tcW w:w="4091" w:type="dxa"/>
            <w:gridSpan w:val="3"/>
            <w:shd w:val="clear" w:color="auto" w:fill="FFFFFF"/>
          </w:tcPr>
          <w:p w:rsidR="00275E46" w:rsidRPr="00701F8C" w:rsidRDefault="00B33512">
            <w:pPr>
              <w:keepNext/>
              <w:keepLines/>
              <w:rPr>
                <w:rFonts w:ascii="Montserrat" w:hAnsi="Montserrat"/>
                <w:b/>
                <w:color w:val="FDC75F"/>
                <w:sz w:val="40"/>
                <w:szCs w:val="40"/>
              </w:rPr>
            </w:pPr>
            <w:r w:rsidRPr="00701F8C">
              <w:rPr>
                <w:rFonts w:ascii="Montserrat" w:hAnsi="Montserrat"/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>
                  <wp:extent cx="2617927" cy="1473182"/>
                  <wp:effectExtent l="0" t="0" r="0" b="0"/>
                  <wp:docPr id="22" name="image1.png" descr="F:\Юбилей города\Элементы для  рекламы\90 ле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F:\Юбилей города\Элементы для  рекламы\90 лет.png"/>
                          <pic:cNvPicPr preferRelativeResize="0"/>
                        </pic:nvPicPr>
                        <pic:blipFill>
                          <a:blip r:embed="rId7"/>
                          <a:srcRect t="14102" b="108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927" cy="1473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shd w:val="clear" w:color="auto" w:fill="FFFFFF"/>
          </w:tcPr>
          <w:p w:rsidR="00275E46" w:rsidRPr="00701F8C" w:rsidRDefault="00FB1C5D">
            <w:pPr>
              <w:keepNext/>
              <w:keepLines/>
              <w:jc w:val="right"/>
              <w:rPr>
                <w:rFonts w:ascii="Montserrat" w:hAnsi="Montserrat"/>
                <w:b/>
                <w:color w:val="084987"/>
                <w:sz w:val="60"/>
                <w:szCs w:val="60"/>
              </w:rPr>
            </w:pPr>
            <w:r w:rsidRPr="00701F8C">
              <w:rPr>
                <w:rFonts w:ascii="Montserrat" w:hAnsi="Montserrat"/>
                <w:noProof/>
              </w:rPr>
              <w:drawing>
                <wp:anchor distT="0" distB="0" distL="0" distR="0" simplePos="0" relativeHeight="251659264" behindDoc="1" locked="0" layoutInCell="1" hidden="0" allowOverlap="1">
                  <wp:simplePos x="0" y="0"/>
                  <wp:positionH relativeFrom="column">
                    <wp:posOffset>1742964</wp:posOffset>
                  </wp:positionH>
                  <wp:positionV relativeFrom="paragraph">
                    <wp:posOffset>-705548</wp:posOffset>
                  </wp:positionV>
                  <wp:extent cx="2755199" cy="3016155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55199" cy="301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33512" w:rsidRPr="00701F8C">
              <w:rPr>
                <w:rFonts w:ascii="Montserrat" w:hAnsi="Montserrat"/>
                <w:b/>
                <w:color w:val="084987"/>
                <w:sz w:val="60"/>
                <w:szCs w:val="60"/>
              </w:rPr>
              <w:t>ПРОГРАММА</w:t>
            </w:r>
          </w:p>
          <w:p w:rsidR="00275E46" w:rsidRPr="00701F8C" w:rsidRDefault="00B33512">
            <w:pPr>
              <w:keepNext/>
              <w:keepLines/>
              <w:ind w:left="-108"/>
              <w:jc w:val="right"/>
              <w:rPr>
                <w:rFonts w:ascii="Montserrat" w:hAnsi="Montserrat"/>
                <w:b/>
                <w:color w:val="084987"/>
                <w:sz w:val="52"/>
                <w:szCs w:val="52"/>
              </w:rPr>
            </w:pPr>
            <w:r w:rsidRPr="00701F8C">
              <w:rPr>
                <w:rFonts w:ascii="Montserrat" w:hAnsi="Montserrat"/>
                <w:b/>
                <w:color w:val="084987"/>
                <w:sz w:val="52"/>
                <w:szCs w:val="52"/>
              </w:rPr>
              <w:t>КУЛЬТУРНЫХ СОБЫТИЙ</w:t>
            </w:r>
          </w:p>
          <w:p w:rsidR="00275E46" w:rsidRPr="00701F8C" w:rsidRDefault="00275E46">
            <w:pPr>
              <w:keepNext/>
              <w:keepLines/>
              <w:jc w:val="right"/>
              <w:rPr>
                <w:rFonts w:ascii="Montserrat" w:hAnsi="Montserrat"/>
                <w:color w:val="084987"/>
                <w:sz w:val="28"/>
                <w:szCs w:val="28"/>
              </w:rPr>
            </w:pPr>
          </w:p>
          <w:p w:rsidR="00275E46" w:rsidRPr="00701F8C" w:rsidRDefault="00B33512" w:rsidP="00A24C2C">
            <w:pPr>
              <w:keepNext/>
              <w:keepLines/>
              <w:jc w:val="right"/>
              <w:rPr>
                <w:rFonts w:ascii="Montserrat" w:hAnsi="Montserrat"/>
                <w:b/>
                <w:color w:val="FDC75F"/>
                <w:sz w:val="44"/>
                <w:szCs w:val="44"/>
              </w:rPr>
            </w:pPr>
            <w:r w:rsidRPr="00701F8C">
              <w:rPr>
                <w:rFonts w:ascii="Montserrat" w:hAnsi="Montserrat"/>
                <w:b/>
                <w:color w:val="084987"/>
                <w:sz w:val="44"/>
                <w:szCs w:val="44"/>
              </w:rPr>
              <w:t xml:space="preserve">на </w:t>
            </w:r>
            <w:r w:rsidR="00A24C2C" w:rsidRPr="00701F8C">
              <w:rPr>
                <w:rFonts w:ascii="Montserrat" w:hAnsi="Montserrat"/>
                <w:b/>
                <w:color w:val="084987"/>
                <w:sz w:val="44"/>
                <w:szCs w:val="44"/>
              </w:rPr>
              <w:t>ДЕКАБРЬ</w:t>
            </w:r>
            <w:r w:rsidRPr="00701F8C">
              <w:rPr>
                <w:rFonts w:ascii="Montserrat" w:hAnsi="Montserrat"/>
                <w:b/>
                <w:color w:val="084987"/>
                <w:sz w:val="44"/>
                <w:szCs w:val="44"/>
              </w:rPr>
              <w:t xml:space="preserve"> 2022 года</w:t>
            </w:r>
          </w:p>
        </w:tc>
      </w:tr>
      <w:tr w:rsidR="00275E46" w:rsidRPr="00701F8C" w:rsidTr="00701F8C">
        <w:trPr>
          <w:jc w:val="center"/>
        </w:trPr>
        <w:tc>
          <w:tcPr>
            <w:tcW w:w="10632" w:type="dxa"/>
            <w:gridSpan w:val="4"/>
            <w:shd w:val="clear" w:color="auto" w:fill="FFFFFF"/>
          </w:tcPr>
          <w:p w:rsidR="00275E46" w:rsidRPr="00701F8C" w:rsidRDefault="00B33512" w:rsidP="00750012">
            <w:pPr>
              <w:keepNext/>
              <w:keepLines/>
              <w:spacing w:before="240"/>
              <w:jc w:val="center"/>
              <w:rPr>
                <w:rFonts w:ascii="Montserrat" w:hAnsi="Montserrat"/>
                <w:b/>
                <w:color w:val="0F243E"/>
                <w:sz w:val="52"/>
                <w:szCs w:val="52"/>
              </w:rPr>
            </w:pPr>
            <w:r w:rsidRPr="00701F8C">
              <w:rPr>
                <w:rFonts w:ascii="Montserrat" w:hAnsi="Montserrat"/>
                <w:b/>
                <w:color w:val="205968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75E46" w:rsidRPr="00701F8C" w:rsidRDefault="00275E46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10112" w:type="dxa"/>
            <w:gridSpan w:val="3"/>
            <w:shd w:val="clear" w:color="auto" w:fill="FFFFFF"/>
          </w:tcPr>
          <w:p w:rsidR="00275E46" w:rsidRPr="00701F8C" w:rsidRDefault="00B33512">
            <w:pPr>
              <w:keepNext/>
              <w:keepLines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proofErr w:type="spellStart"/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Березниковский</w:t>
            </w:r>
            <w:proofErr w:type="spellEnd"/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 драматический театр</w:t>
            </w:r>
          </w:p>
          <w:p w:rsidR="00275E46" w:rsidRPr="00701F8C" w:rsidRDefault="00B3351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тел. 23 29 93 </w:t>
            </w:r>
          </w:p>
          <w:p w:rsidR="00275E46" w:rsidRPr="00701F8C" w:rsidRDefault="00B33512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касса 22 97 43, билеты онлайн </w:t>
            </w:r>
            <w:hyperlink r:id="rId9">
              <w:r w:rsidRPr="00701F8C">
                <w:rPr>
                  <w:rFonts w:ascii="Montserrat" w:hAnsi="Montserrat"/>
                  <w:color w:val="0000FF"/>
                  <w:sz w:val="24"/>
                  <w:szCs w:val="24"/>
                </w:rPr>
                <w:t>https://quicktickets.ru/berezniki-dramaticheskij-teatr</w:t>
              </w:r>
            </w:hyperlink>
            <w:r w:rsidRPr="00701F8C">
              <w:rPr>
                <w:rFonts w:ascii="Montserrat" w:hAnsi="Montserrat"/>
                <w:color w:val="0000FF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3 декабря 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A24C2C">
            <w:pPr>
              <w:spacing w:line="240" w:lineRule="exact"/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</w:rPr>
              <w:t>«</w:t>
            </w:r>
            <w:r w:rsidR="00A24C2C" w:rsidRPr="00701F8C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</w:rPr>
              <w:t>Звездный час по местному времени</w:t>
            </w:r>
            <w:r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</w:rPr>
              <w:t>»</w:t>
            </w:r>
            <w:r w:rsidR="00A24C2C" w:rsidRPr="00701F8C">
              <w:rPr>
                <w:rFonts w:ascii="Montserrat" w:eastAsia="Times New Roman" w:hAnsi="Montserrat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A24C2C" w:rsidRPr="00701F8C">
              <w:rPr>
                <w:rFonts w:ascii="Montserrat" w:eastAsia="Times New Roman" w:hAnsi="Montserrat" w:cstheme="minorHAnsi"/>
                <w:color w:val="000000"/>
                <w:sz w:val="24"/>
                <w:szCs w:val="24"/>
              </w:rPr>
              <w:t xml:space="preserve"> 16+</w:t>
            </w:r>
          </w:p>
          <w:p w:rsidR="00A24C2C" w:rsidRPr="00701F8C" w:rsidRDefault="00FF1E34" w:rsidP="00A24C2C">
            <w:pPr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</w:rPr>
            </w:pPr>
            <w:hyperlink r:id="rId10">
              <w:r w:rsidR="00A24C2C" w:rsidRPr="00701F8C">
                <w:rPr>
                  <w:rFonts w:ascii="Montserrat" w:eastAsia="Times New Roman" w:hAnsi="Montserrat" w:cstheme="minorHAnsi"/>
                  <w:color w:val="365F91" w:themeColor="accent1" w:themeShade="BF"/>
                  <w:sz w:val="24"/>
                  <w:szCs w:val="24"/>
                </w:rPr>
                <w:t>https://quicktickets.ru/berezniki-dramaticheskij-teatr/s207</w:t>
              </w:r>
            </w:hyperlink>
            <w:r w:rsidR="00A24C2C" w:rsidRPr="00701F8C">
              <w:rPr>
                <w:rFonts w:ascii="Montserrat" w:eastAsia="Times New Roman" w:hAnsi="Montserrat"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  <w:hyperlink>
              <w:r w:rsidR="00A24C2C" w:rsidRPr="00701F8C">
                <w:rPr>
                  <w:rFonts w:ascii="Montserrat" w:eastAsia="Times New Roman" w:hAnsi="Montserrat" w:cs="Times New Roman"/>
                  <w:color w:val="365F91" w:themeColor="accent1" w:themeShade="BF"/>
                  <w:sz w:val="24"/>
                  <w:szCs w:val="24"/>
                </w:rPr>
                <w:t xml:space="preserve">  </w:t>
              </w:r>
            </w:hyperlink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75653A" w:rsidRPr="00701F8C" w:rsidRDefault="00A24C2C" w:rsidP="00A24C2C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4</w:t>
            </w:r>
            <w:r w:rsidR="0075653A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декабря 17:00</w:t>
            </w:r>
          </w:p>
          <w:p w:rsidR="00A24C2C" w:rsidRPr="00701F8C" w:rsidRDefault="0075653A" w:rsidP="0075653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14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декабря 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41635E" w:rsidP="00A24C2C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C00000"/>
                <w:sz w:val="24"/>
                <w:szCs w:val="24"/>
              </w:rPr>
              <w:t>ПРЕМЬЕРА!</w:t>
            </w:r>
            <w:r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 xml:space="preserve">  </w:t>
            </w:r>
            <w:r w:rsid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Трагедия о короле Ричарде III</w:t>
            </w:r>
            <w:r w:rsid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»</w:t>
            </w:r>
            <w:r w:rsidR="00A24C2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 xml:space="preserve">, </w:t>
            </w:r>
            <w:r w:rsidR="00A24C2C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У. Шекспир, 18+ </w:t>
            </w:r>
          </w:p>
          <w:p w:rsidR="00A24C2C" w:rsidRPr="00701F8C" w:rsidRDefault="00FF1E34" w:rsidP="0075653A">
            <w:pPr>
              <w:spacing w:line="240" w:lineRule="exact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hyperlink r:id="rId11" w:history="1">
              <w:r w:rsidR="0075653A" w:rsidRPr="00701F8C">
                <w:rPr>
                  <w:rStyle w:val="aa"/>
                  <w:rFonts w:ascii="Montserrat" w:hAnsi="Montserrat"/>
                  <w:color w:val="0000BF" w:themeColor="hyperlink" w:themeShade="BF"/>
                  <w:sz w:val="24"/>
                  <w:szCs w:val="24"/>
                  <w:u w:val="none"/>
                </w:rPr>
                <w:t>https://quicktickets.ru/berezniki-dramaticheskij-teatr/e59</w:t>
              </w:r>
            </w:hyperlink>
            <w:r w:rsidR="0075653A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75653A" w:rsidRPr="00701F8C" w:rsidRDefault="00A24C2C" w:rsidP="00A24C2C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8 декабря 18:00</w:t>
            </w:r>
          </w:p>
          <w:p w:rsidR="00A24C2C" w:rsidRPr="00701F8C" w:rsidRDefault="0075653A" w:rsidP="00A24C2C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9 декабря 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A24C2C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Дуры мы, дуры!</w:t>
            </w: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»</w:t>
            </w:r>
            <w:r w:rsidR="00A24C2C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A24C2C" w:rsidRPr="00701F8C">
              <w:rPr>
                <w:rFonts w:ascii="Montserrat" w:hAnsi="Montserrat"/>
                <w:color w:val="000000"/>
                <w:sz w:val="24"/>
                <w:szCs w:val="24"/>
              </w:rPr>
              <w:t>Салимзянов</w:t>
            </w:r>
            <w:proofErr w:type="spellEnd"/>
            <w:r w:rsidR="00A24C2C" w:rsidRPr="00701F8C">
              <w:rPr>
                <w:rFonts w:ascii="Montserrat" w:hAnsi="Montserrat"/>
                <w:color w:val="000000"/>
                <w:sz w:val="24"/>
                <w:szCs w:val="24"/>
              </w:rPr>
              <w:t>, 16+</w:t>
            </w:r>
          </w:p>
          <w:p w:rsidR="00A24C2C" w:rsidRPr="00701F8C" w:rsidRDefault="00FF1E34" w:rsidP="0075653A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hyperlink r:id="rId12" w:history="1">
              <w:r w:rsidR="0075653A" w:rsidRPr="00701F8C">
                <w:rPr>
                  <w:rStyle w:val="aa"/>
                  <w:rFonts w:ascii="Montserrat" w:hAnsi="Montserrat"/>
                  <w:sz w:val="24"/>
                  <w:szCs w:val="24"/>
                </w:rPr>
                <w:t>https://quicktickets.ru/berezniki-dramaticheskij-teatr/e23</w:t>
              </w:r>
            </w:hyperlink>
            <w:r w:rsidR="0075653A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10 декабря 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A24C2C">
            <w:pPr>
              <w:spacing w:line="240" w:lineRule="exact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>Тартюф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>,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>комедия по мотивам пьесы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>Ж.Б. Мольера, 16+</w:t>
            </w:r>
          </w:p>
          <w:p w:rsidR="00A24C2C" w:rsidRPr="00701F8C" w:rsidRDefault="00FF1E34" w:rsidP="00A24C2C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hyperlink r:id="rId13">
              <w:r w:rsidR="00A24C2C" w:rsidRPr="00701F8C">
                <w:rPr>
                  <w:rFonts w:ascii="Montserrat" w:hAnsi="Montserrat"/>
                  <w:color w:val="0070C0"/>
                  <w:sz w:val="24"/>
                  <w:szCs w:val="24"/>
                </w:rPr>
                <w:t>https://quicktickets.ru/berezniki-dramaticheskij-teatr/e2</w:t>
              </w:r>
            </w:hyperlink>
            <w:r w:rsidR="00E233FF" w:rsidRPr="00701F8C">
              <w:rPr>
                <w:rFonts w:ascii="Montserrat" w:hAnsi="Montserrat"/>
                <w:color w:val="0070C0"/>
                <w:sz w:val="24"/>
                <w:szCs w:val="24"/>
              </w:rPr>
              <w:t xml:space="preserve"> </w:t>
            </w:r>
            <w:r w:rsidR="0075653A" w:rsidRPr="00701F8C">
              <w:rPr>
                <w:rFonts w:ascii="Montserrat" w:hAnsi="Montserrat"/>
                <w:color w:val="0070C0"/>
                <w:sz w:val="24"/>
                <w:szCs w:val="24"/>
              </w:rPr>
              <w:t xml:space="preserve"> </w:t>
            </w:r>
            <w:r w:rsidR="00A24C2C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53740C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11 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дека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бря 1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8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53740C" w:rsidRPr="00701F8C" w:rsidRDefault="00701F8C" w:rsidP="0053740C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«</w:t>
            </w:r>
            <w:r w:rsidR="0053740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Камень</w:t>
            </w: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»</w:t>
            </w:r>
            <w:r w:rsidR="0053740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3740C" w:rsidRPr="00701F8C">
              <w:rPr>
                <w:rFonts w:ascii="Montserrat" w:hAnsi="Montserrat"/>
                <w:color w:val="000000"/>
                <w:sz w:val="24"/>
                <w:szCs w:val="24"/>
              </w:rPr>
              <w:t>Мариус</w:t>
            </w:r>
            <w:proofErr w:type="spellEnd"/>
            <w:r w:rsidR="0053740C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 фон </w:t>
            </w:r>
            <w:proofErr w:type="spellStart"/>
            <w:r w:rsidR="0053740C" w:rsidRPr="00701F8C">
              <w:rPr>
                <w:rFonts w:ascii="Montserrat" w:hAnsi="Montserrat"/>
                <w:color w:val="000000"/>
                <w:sz w:val="24"/>
                <w:szCs w:val="24"/>
              </w:rPr>
              <w:t>Майенбург</w:t>
            </w:r>
            <w:proofErr w:type="spellEnd"/>
            <w:r w:rsidR="0053740C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, камерный, 16+ </w:t>
            </w:r>
          </w:p>
          <w:p w:rsidR="00A24C2C" w:rsidRPr="00701F8C" w:rsidRDefault="00FF1E34" w:rsidP="0053740C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hyperlink r:id="rId14">
              <w:r w:rsidR="0053740C" w:rsidRPr="00701F8C">
                <w:rPr>
                  <w:rFonts w:ascii="Montserrat" w:hAnsi="Montserrat"/>
                  <w:color w:val="1155CC"/>
                  <w:sz w:val="24"/>
                  <w:szCs w:val="24"/>
                </w:rPr>
                <w:t>https://quicktickets.ru/berezniki-dramaticheskij-teatr/e4</w:t>
              </w:r>
            </w:hyperlink>
            <w:r w:rsidR="00E233FF" w:rsidRPr="00701F8C">
              <w:rPr>
                <w:rFonts w:ascii="Montserrat" w:hAnsi="Montserrat"/>
                <w:color w:val="1155CC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53740C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6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декаб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ря 1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9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53740C" w:rsidRPr="00701F8C" w:rsidRDefault="00701F8C" w:rsidP="0053740C">
            <w:pPr>
              <w:spacing w:line="240" w:lineRule="exact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«</w:t>
            </w:r>
            <w:r w:rsidR="0053740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Васса Железнова</w:t>
            </w:r>
            <w:r>
              <w:rPr>
                <w:rFonts w:ascii="Montserrat" w:hAnsi="Montserrat"/>
                <w:b/>
                <w:color w:val="000000"/>
                <w:sz w:val="24"/>
                <w:szCs w:val="24"/>
              </w:rPr>
              <w:t>»</w:t>
            </w:r>
            <w:r w:rsidR="0053740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 xml:space="preserve">, </w:t>
            </w:r>
            <w:r w:rsidR="0053740C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лирическая комедия, </w:t>
            </w:r>
            <w:r w:rsidR="0053740C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А. Вампилов, 16+</w:t>
            </w:r>
          </w:p>
          <w:p w:rsidR="00A24C2C" w:rsidRPr="00701F8C" w:rsidRDefault="00FF1E34" w:rsidP="0053740C">
            <w:pPr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hyperlink r:id="rId15">
              <w:r w:rsidR="0053740C" w:rsidRPr="00701F8C">
                <w:rPr>
                  <w:rFonts w:ascii="Montserrat" w:hAnsi="Montserrat"/>
                  <w:color w:val="1155CC"/>
                  <w:sz w:val="24"/>
                  <w:szCs w:val="24"/>
                </w:rPr>
                <w:t>https://quicktickets.ru/berezniki-dramaticheskij-teatr/e25</w:t>
              </w:r>
            </w:hyperlink>
            <w:r w:rsidR="00E233FF" w:rsidRPr="00701F8C">
              <w:rPr>
                <w:rFonts w:ascii="Montserrat" w:hAnsi="Montserrat"/>
                <w:color w:val="1155CC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53740C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7 дека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бря 1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53740C" w:rsidRPr="00701F8C" w:rsidRDefault="00701F8C" w:rsidP="0053740C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53740C" w:rsidRPr="00701F8C">
              <w:rPr>
                <w:rFonts w:ascii="Montserrat" w:hAnsi="Montserrat"/>
                <w:b/>
                <w:sz w:val="24"/>
                <w:szCs w:val="24"/>
              </w:rPr>
              <w:t>Фуня</w:t>
            </w:r>
            <w:proofErr w:type="spellEnd"/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53740C" w:rsidRPr="00701F8C">
              <w:rPr>
                <w:rFonts w:ascii="Montserrat" w:hAnsi="Montserrat"/>
                <w:sz w:val="24"/>
                <w:szCs w:val="24"/>
              </w:rPr>
              <w:t>,</w:t>
            </w:r>
            <w:r w:rsidR="0053740C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53740C" w:rsidRPr="00701F8C">
              <w:rPr>
                <w:rFonts w:ascii="Montserrat" w:hAnsi="Montserrat"/>
                <w:sz w:val="24"/>
                <w:szCs w:val="24"/>
              </w:rPr>
              <w:t>спектакль для семейного просмотра, 6+</w:t>
            </w:r>
          </w:p>
          <w:p w:rsidR="00A24C2C" w:rsidRPr="00701F8C" w:rsidRDefault="00FF1E34" w:rsidP="0053740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16">
              <w:r w:rsidR="0053740C" w:rsidRPr="00701F8C">
                <w:rPr>
                  <w:rFonts w:ascii="Montserrat" w:hAnsi="Montserrat"/>
                  <w:color w:val="365F91" w:themeColor="accent1" w:themeShade="BF"/>
                  <w:sz w:val="24"/>
                  <w:szCs w:val="24"/>
                </w:rPr>
                <w:t>https://quicktickets.ru/berezniki-dramaticheskij-teatr/s174</w:t>
              </w:r>
            </w:hyperlink>
            <w:r w:rsidR="00E233FF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  <w:r w:rsidR="0075653A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  <w:r w:rsidR="0053740C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53740C" w:rsidP="0053740C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18 дека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бря 17:00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A24C2C">
            <w:pPr>
              <w:rPr>
                <w:rFonts w:ascii="Montserrat" w:eastAsia="Times New Roman" w:hAnsi="Montserrat" w:cstheme="minorHAnsi"/>
                <w:sz w:val="24"/>
                <w:szCs w:val="24"/>
              </w:rPr>
            </w:pPr>
            <w:r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«</w:t>
            </w:r>
            <w:r w:rsidR="00A24C2C" w:rsidRPr="00701F8C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Бесы</w:t>
            </w:r>
            <w:r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»</w:t>
            </w:r>
            <w:r w:rsidR="00A24C2C" w:rsidRPr="00701F8C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 xml:space="preserve">, </w:t>
            </w:r>
            <w:r w:rsidR="00A24C2C" w:rsidRPr="00701F8C">
              <w:rPr>
                <w:rFonts w:ascii="Montserrat" w:eastAsia="Times New Roman" w:hAnsi="Montserrat" w:cstheme="minorHAnsi"/>
                <w:sz w:val="24"/>
                <w:szCs w:val="24"/>
              </w:rPr>
              <w:t>Ф. Достоевский, драма, 16+</w:t>
            </w:r>
          </w:p>
          <w:p w:rsidR="00A24C2C" w:rsidRPr="00701F8C" w:rsidRDefault="00FF1E34" w:rsidP="0075653A">
            <w:pPr>
              <w:rPr>
                <w:rFonts w:ascii="Montserrat" w:hAnsi="Montserrat"/>
                <w:sz w:val="24"/>
                <w:szCs w:val="24"/>
              </w:rPr>
            </w:pPr>
            <w:hyperlink r:id="rId17" w:history="1">
              <w:r w:rsidR="0075653A" w:rsidRPr="00701F8C">
                <w:rPr>
                  <w:rStyle w:val="aa"/>
                  <w:rFonts w:ascii="Montserrat" w:hAnsi="Montserrat" w:cstheme="minorHAnsi"/>
                  <w:sz w:val="24"/>
                  <w:szCs w:val="24"/>
                  <w:u w:val="none"/>
                </w:rPr>
                <w:t>https://quicktickets.ru/berezniki-dramaticheskij-teatr/s226</w:t>
              </w:r>
            </w:hyperlink>
            <w:r w:rsidR="0075653A" w:rsidRPr="00701F8C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10112" w:type="dxa"/>
            <w:gridSpan w:val="3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before="120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Драматический театр </w:t>
            </w:r>
            <w:r w:rsid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«</w:t>
            </w: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БЕНЕФИС</w:t>
            </w:r>
            <w:r w:rsid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»</w:t>
            </w: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 для детей и молодёжи</w:t>
            </w:r>
          </w:p>
          <w:p w:rsidR="00A24C2C" w:rsidRPr="00701F8C" w:rsidRDefault="00A24C2C" w:rsidP="00A24C2C">
            <w:pPr>
              <w:keepNext/>
              <w:keepLines/>
              <w:spacing w:before="60" w:line="200" w:lineRule="auto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Березники, пр. Ленина, 50 (ДК им. Ленина), тел. 26 36 46</w:t>
            </w:r>
          </w:p>
          <w:p w:rsidR="00A24C2C" w:rsidRPr="00701F8C" w:rsidRDefault="00A24C2C" w:rsidP="00A24C2C">
            <w:pPr>
              <w:keepNext/>
              <w:keepLines/>
              <w:spacing w:line="200" w:lineRule="auto"/>
              <w:jc w:val="both"/>
              <w:rPr>
                <w:rFonts w:ascii="Montserrat" w:hAnsi="Montserrat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билеты онлайн: </w:t>
            </w:r>
            <w:hyperlink r:id="rId18">
              <w:r w:rsidRPr="00701F8C">
                <w:rPr>
                  <w:rFonts w:ascii="Montserrat" w:hAnsi="Montserrat"/>
                  <w:color w:val="0000FF"/>
                </w:rPr>
                <w:t>https://vk.com/app7953117-68887256</w:t>
              </w:r>
            </w:hyperlink>
            <w:r w:rsidRPr="00701F8C">
              <w:rPr>
                <w:rFonts w:ascii="Montserrat" w:hAnsi="Montserrat"/>
              </w:rPr>
              <w:t xml:space="preserve"> </w:t>
            </w:r>
            <w:hyperlink r:id="rId19">
              <w:r w:rsidRPr="00701F8C">
                <w:rPr>
                  <w:rFonts w:ascii="Montserrat" w:hAnsi="Montserrat"/>
                  <w:color w:val="1155CC"/>
                </w:rPr>
                <w:t>https://teatrbenefis.ru/afisha-2/oktyabr/</w:t>
              </w:r>
            </w:hyperlink>
            <w:r w:rsidRPr="00701F8C">
              <w:rPr>
                <w:rFonts w:ascii="Montserrat" w:hAnsi="Montserrat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41635E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3 </w:t>
            </w:r>
            <w:r w:rsidR="0041635E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дека</w:t>
            </w:r>
            <w:r w:rsidR="0053740C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бря 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12.00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41635E" w:rsidRPr="00701F8C" w:rsidRDefault="00701F8C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41635E" w:rsidRPr="00701F8C">
              <w:rPr>
                <w:rFonts w:ascii="Montserrat" w:hAnsi="Montserrat"/>
                <w:b/>
                <w:sz w:val="24"/>
                <w:szCs w:val="24"/>
              </w:rPr>
              <w:t>Волшебное кольцо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41635E" w:rsidRPr="00701F8C"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="0041635E" w:rsidRPr="00701F8C">
              <w:rPr>
                <w:rFonts w:ascii="Montserrat" w:hAnsi="Montserrat"/>
                <w:sz w:val="24"/>
                <w:szCs w:val="24"/>
              </w:rPr>
              <w:t xml:space="preserve"> сказка, 6+</w:t>
            </w:r>
          </w:p>
          <w:p w:rsidR="00A24C2C" w:rsidRPr="00701F8C" w:rsidRDefault="00FF1E34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20" w:history="1">
              <w:r w:rsidR="00E233FF" w:rsidRPr="00701F8C">
                <w:rPr>
                  <w:rStyle w:val="aa"/>
                  <w:rFonts w:ascii="Montserrat" w:hAnsi="Montserrat"/>
                  <w:color w:val="0000BF" w:themeColor="hyperlink" w:themeShade="BF"/>
                  <w:sz w:val="24"/>
                  <w:szCs w:val="24"/>
                  <w:u w:val="none"/>
                </w:rPr>
                <w:t>https://teatrbenefis.ru/afisha-2/dekabr-1/</w:t>
              </w:r>
            </w:hyperlink>
            <w:r w:rsidR="00E233FF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  <w:r w:rsidR="0041635E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 </w:t>
            </w:r>
            <w:r w:rsidR="00A24C2C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41635E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41635E" w:rsidRPr="00701F8C" w:rsidRDefault="0041635E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41635E" w:rsidRPr="00701F8C" w:rsidRDefault="0041635E" w:rsidP="0041635E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3 декабря 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41635E" w:rsidRPr="00701F8C" w:rsidRDefault="00701F8C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41635E" w:rsidRPr="00701F8C">
              <w:rPr>
                <w:rFonts w:ascii="Montserrat" w:hAnsi="Montserrat"/>
                <w:b/>
                <w:sz w:val="24"/>
                <w:szCs w:val="24"/>
              </w:rPr>
              <w:t>Каникулы в Простоквашино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41635E" w:rsidRPr="00701F8C">
              <w:rPr>
                <w:rFonts w:ascii="Montserrat" w:hAnsi="Montserrat"/>
                <w:sz w:val="24"/>
                <w:szCs w:val="24"/>
              </w:rPr>
              <w:t>, сказка, 6+</w:t>
            </w:r>
          </w:p>
          <w:p w:rsidR="0041635E" w:rsidRPr="00701F8C" w:rsidRDefault="00FF1E34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21" w:history="1">
              <w:r w:rsidR="00E233FF" w:rsidRPr="00701F8C">
                <w:rPr>
                  <w:rStyle w:val="aa"/>
                  <w:rFonts w:ascii="Montserrat" w:hAnsi="Montserrat"/>
                  <w:color w:val="0000BF" w:themeColor="hyperlink" w:themeShade="BF"/>
                  <w:sz w:val="24"/>
                  <w:szCs w:val="24"/>
                  <w:u w:val="none"/>
                </w:rPr>
                <w:t>https://teatrbenefis.ru/afisha-2/dekabr-1/</w:t>
              </w:r>
            </w:hyperlink>
            <w:r w:rsidR="00E233FF" w:rsidRPr="00701F8C">
              <w:rPr>
                <w:rFonts w:ascii="Montserrat" w:hAnsi="Montserrat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41635E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41635E" w:rsidRPr="00701F8C" w:rsidRDefault="00FE5266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noProof/>
              </w:rPr>
              <w:drawing>
                <wp:anchor distT="0" distB="0" distL="0" distR="0" simplePos="0" relativeHeight="251685888" behindDoc="1" locked="0" layoutInCell="1" hidden="0" allowOverlap="1" wp14:anchorId="295097DE" wp14:editId="13DEE410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64770</wp:posOffset>
                  </wp:positionV>
                  <wp:extent cx="2840990" cy="3145790"/>
                  <wp:effectExtent l="0" t="0" r="0" b="0"/>
                  <wp:wrapNone/>
                  <wp:docPr id="24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0990" cy="314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4" w:type="dxa"/>
            <w:shd w:val="clear" w:color="auto" w:fill="FFFFFF"/>
          </w:tcPr>
          <w:p w:rsidR="0041635E" w:rsidRPr="00701F8C" w:rsidRDefault="0041635E" w:rsidP="0041635E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10 декабря 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41635E" w:rsidRPr="00701F8C" w:rsidRDefault="00701F8C" w:rsidP="0041635E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41635E" w:rsidRPr="00701F8C">
              <w:rPr>
                <w:rFonts w:ascii="Montserrat" w:hAnsi="Montserrat"/>
                <w:b/>
                <w:sz w:val="24"/>
                <w:szCs w:val="24"/>
              </w:rPr>
              <w:t>Конёк-горбунок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41635E" w:rsidRPr="00701F8C"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="0041635E" w:rsidRPr="00701F8C">
              <w:rPr>
                <w:rFonts w:ascii="Montserrat" w:hAnsi="Montserrat"/>
                <w:sz w:val="24"/>
                <w:szCs w:val="24"/>
              </w:rPr>
              <w:t xml:space="preserve"> мюзикл, 6+</w:t>
            </w:r>
          </w:p>
          <w:p w:rsidR="0041635E" w:rsidRPr="00701F8C" w:rsidRDefault="00FF1E34" w:rsidP="0041635E">
            <w:pPr>
              <w:spacing w:line="240" w:lineRule="exact"/>
              <w:rPr>
                <w:rFonts w:ascii="Montserrat" w:hAnsi="Montserrat"/>
                <w:b/>
                <w:color w:val="C00000"/>
                <w:sz w:val="24"/>
                <w:szCs w:val="24"/>
              </w:rPr>
            </w:pPr>
            <w:hyperlink r:id="rId22" w:history="1">
              <w:r w:rsidR="00E233FF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https://teatrbenefis.ru/afisha-2/dekabr-1/</w:t>
              </w:r>
            </w:hyperlink>
            <w:r w:rsidR="00E233FF" w:rsidRPr="00701F8C">
              <w:rPr>
                <w:rFonts w:ascii="Montserrat" w:hAnsi="Montserrat"/>
                <w:color w:val="0070C0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41635E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="0041635E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 </w:t>
            </w:r>
            <w:r w:rsidR="0041635E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дека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бря 12</w:t>
            </w:r>
            <w:r w:rsidR="0041635E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: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41635E" w:rsidRPr="00701F8C" w:rsidRDefault="0041635E" w:rsidP="0041635E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C00000"/>
                <w:sz w:val="24"/>
                <w:szCs w:val="24"/>
              </w:rPr>
              <w:t xml:space="preserve">ПРЕМЬЕРА!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Приключения Буратино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>, музыкальная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701F8C">
              <w:rPr>
                <w:rFonts w:ascii="Montserrat" w:hAnsi="Montserrat"/>
                <w:sz w:val="24"/>
                <w:szCs w:val="24"/>
              </w:rPr>
              <w:t>сказка, 6+</w:t>
            </w:r>
          </w:p>
          <w:p w:rsidR="00A24C2C" w:rsidRPr="00701F8C" w:rsidRDefault="00FF1E34" w:rsidP="0041635E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23" w:history="1">
              <w:r w:rsidR="0041635E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https://teatrbenefis.ru/afisha-2/noyabr-1/</w:t>
              </w:r>
            </w:hyperlink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41635E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="0041635E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4 дека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бря 1</w:t>
            </w:r>
            <w:r w:rsidR="0041635E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5: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A24C2C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C00000"/>
                <w:sz w:val="24"/>
                <w:szCs w:val="24"/>
              </w:rPr>
              <w:t xml:space="preserve">ПРЕМЬЕРА!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Сумасшедшее воскресенье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>комедия, 12+</w:t>
            </w:r>
          </w:p>
          <w:p w:rsidR="0041635E" w:rsidRPr="00701F8C" w:rsidRDefault="00FF1E34" w:rsidP="00E233FF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24" w:history="1">
              <w:r w:rsidR="00A24C2C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https://teatrbenefis.ru/afisha-2/noyabr-1/</w:t>
              </w:r>
            </w:hyperlink>
          </w:p>
        </w:tc>
      </w:tr>
      <w:tr w:rsidR="00A24C2C" w:rsidRPr="00701F8C" w:rsidTr="00701F8C">
        <w:trPr>
          <w:jc w:val="center"/>
        </w:trPr>
        <w:tc>
          <w:tcPr>
            <w:tcW w:w="10632" w:type="dxa"/>
            <w:gridSpan w:val="4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center"/>
              <w:rPr>
                <w:rFonts w:ascii="Montserrat" w:hAnsi="Montserrat"/>
                <w:b/>
                <w:color w:val="FDC75F"/>
                <w:sz w:val="52"/>
                <w:szCs w:val="52"/>
              </w:rPr>
            </w:pPr>
            <w:r w:rsidRPr="00701F8C">
              <w:rPr>
                <w:rFonts w:ascii="Montserrat" w:hAnsi="Montserrat"/>
                <w:b/>
                <w:color w:val="205968"/>
                <w:sz w:val="40"/>
                <w:szCs w:val="40"/>
              </w:rPr>
              <w:lastRenderedPageBreak/>
              <w:t>МУЗЕЙНЫЕ ПРОГРАММЫ, ВЫСТАВКИ, ЭКСКУРСИИ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8"/>
                <w:szCs w:val="28"/>
              </w:rPr>
            </w:pPr>
          </w:p>
        </w:tc>
        <w:tc>
          <w:tcPr>
            <w:tcW w:w="10112" w:type="dxa"/>
            <w:gridSpan w:val="3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proofErr w:type="spellStart"/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Березниковский</w:t>
            </w:r>
            <w:proofErr w:type="spellEnd"/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 историко-художественный музей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им. И.Ф. Коновалова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Березники, пр. Ленина, 43, тел. 26 48 79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Работает: среда, пятница-воскресенье: 10:00-18:00; четверг: 12:00-20:00. </w:t>
            </w:r>
          </w:p>
          <w:p w:rsidR="00A24C2C" w:rsidRPr="00701F8C" w:rsidRDefault="00A24C2C" w:rsidP="00217C4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0"/>
                <w:szCs w:val="20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билеты онлайн</w:t>
            </w:r>
            <w:r w:rsidRPr="00701F8C">
              <w:rPr>
                <w:rFonts w:ascii="Montserrat" w:hAnsi="Montserrat"/>
              </w:rPr>
              <w:t>: </w:t>
            </w:r>
            <w:hyperlink r:id="rId25">
              <w:r w:rsidRPr="00701F8C">
                <w:rPr>
                  <w:rFonts w:ascii="Montserrat" w:hAnsi="Montserrat"/>
                  <w:color w:val="0000FF"/>
                </w:rPr>
                <w:t>https://vmuzey.com/museum/bereznikovskiy-istoriko-hudozhestvennyy-muzey</w:t>
              </w:r>
            </w:hyperlink>
            <w:r w:rsidRPr="00701F8C">
              <w:rPr>
                <w:rFonts w:ascii="Montserrat" w:hAnsi="Montserrat"/>
                <w:color w:val="0000FF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217C45" w:rsidP="00A24C2C">
            <w:pPr>
              <w:jc w:val="center"/>
              <w:rPr>
                <w:rFonts w:ascii="Montserrat" w:hAnsi="Montserrat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Во время работы музея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FE5266" w:rsidP="00633C0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noProof/>
              </w:rPr>
              <w:drawing>
                <wp:anchor distT="0" distB="0" distL="0" distR="0" simplePos="0" relativeHeight="251686912" behindDoc="1" locked="0" layoutInCell="1" hidden="0" allowOverlap="1" wp14:anchorId="68DFE711" wp14:editId="70B06C49">
                  <wp:simplePos x="0" y="0"/>
                  <wp:positionH relativeFrom="column">
                    <wp:posOffset>2033588</wp:posOffset>
                  </wp:positionH>
                  <wp:positionV relativeFrom="paragraph">
                    <wp:posOffset>-705168</wp:posOffset>
                  </wp:positionV>
                  <wp:extent cx="2755199" cy="3016155"/>
                  <wp:effectExtent l="0" t="0" r="0" b="0"/>
                  <wp:wrapNone/>
                  <wp:docPr id="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55199" cy="301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Выставка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Детский мир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предметный мир советского детства К юбилею магазина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Детский мир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, родильного дома, Дворца пионеров, станции юных техников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A24C2C" w:rsidP="00ED2ECA">
            <w:pPr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3</w:t>
            </w:r>
            <w:r w:rsidR="00ED2ECA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, 4 дека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бря 1</w:t>
            </w:r>
            <w:r w:rsidR="00ED2ECA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5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E233FF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>Селфи-квест</w:t>
            </w:r>
            <w:proofErr w:type="spellEnd"/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 xml:space="preserve">поисковая познавательная игра для молодёжи </w:t>
            </w:r>
            <w:hyperlink r:id="rId26" w:history="1">
              <w:r w:rsidR="00A24C2C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https://vmuzey.com/event/selfi-kvest</w:t>
              </w:r>
            </w:hyperlink>
            <w:r w:rsidR="00A24C2C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ED2ECA" w:rsidP="00ED2ECA">
            <w:pPr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10, 11, 18 декабря 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4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ED2ECA" w:rsidP="00FE5266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Новогодний АРТ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>: изготовление новогоднего сувенира для семей с детьми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A24C2C" w:rsidRPr="00701F8C" w:rsidRDefault="00ED2ECA" w:rsidP="00A24C2C">
            <w:pPr>
              <w:spacing w:line="240" w:lineRule="exact"/>
              <w:ind w:left="-113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 xml:space="preserve">17 декабря 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1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4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:00</w:t>
            </w:r>
          </w:p>
          <w:p w:rsidR="00E233FF" w:rsidRPr="00701F8C" w:rsidRDefault="00E233FF" w:rsidP="00A24C2C">
            <w:pPr>
              <w:spacing w:line="240" w:lineRule="exact"/>
              <w:ind w:left="-113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shd w:val="clear" w:color="auto" w:fill="FFFFFF"/>
            <w:vAlign w:val="center"/>
          </w:tcPr>
          <w:p w:rsidR="00A24C2C" w:rsidRPr="00701F8C" w:rsidRDefault="00ED2ECA" w:rsidP="00E233FF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Экскурсия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Жемчужины художественной галереи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A24C2C" w:rsidRPr="00701F8C" w:rsidRDefault="00A24C2C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По заявкам</w:t>
            </w:r>
          </w:p>
        </w:tc>
        <w:tc>
          <w:tcPr>
            <w:tcW w:w="7378" w:type="dxa"/>
            <w:gridSpan w:val="2"/>
            <w:shd w:val="clear" w:color="auto" w:fill="FFFFFF"/>
            <w:vAlign w:val="center"/>
          </w:tcPr>
          <w:p w:rsidR="00A24C2C" w:rsidRPr="00701F8C" w:rsidRDefault="00701F8C" w:rsidP="00ED2ECA">
            <w:pPr>
              <w:tabs>
                <w:tab w:val="center" w:pos="5031"/>
              </w:tabs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Новогодний </w:t>
            </w:r>
            <w:proofErr w:type="spellStart"/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квиз</w:t>
            </w:r>
            <w:proofErr w:type="spellEnd"/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proofErr w:type="spellStart"/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квест</w:t>
            </w:r>
            <w:proofErr w:type="spellEnd"/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Кроличья тропа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- познавательно-развлекательные новогодние программы для 7-11 классов  </w:t>
            </w:r>
            <w:hyperlink r:id="rId27" w:history="1">
              <w:r w:rsidR="00217C45" w:rsidRPr="00701F8C">
                <w:rPr>
                  <w:rStyle w:val="aa"/>
                  <w:rFonts w:ascii="Montserrat" w:hAnsi="Montserrat"/>
                  <w:sz w:val="24"/>
                  <w:szCs w:val="24"/>
                </w:rPr>
                <w:t>https://vmuzey.com/event/novogodniy-kviz-1</w:t>
              </w:r>
            </w:hyperlink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217C45" w:rsidRPr="00701F8C" w:rsidRDefault="00217C45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По заявкам</w:t>
            </w:r>
          </w:p>
        </w:tc>
        <w:tc>
          <w:tcPr>
            <w:tcW w:w="7378" w:type="dxa"/>
            <w:gridSpan w:val="2"/>
            <w:shd w:val="clear" w:color="auto" w:fill="FFFFFF"/>
            <w:vAlign w:val="center"/>
          </w:tcPr>
          <w:p w:rsidR="00217C45" w:rsidRPr="00701F8C" w:rsidRDefault="00217C45" w:rsidP="00217C45">
            <w:pPr>
              <w:tabs>
                <w:tab w:val="center" w:pos="5031"/>
              </w:tabs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proofErr w:type="spellStart"/>
            <w:r w:rsidRPr="00701F8C">
              <w:rPr>
                <w:rFonts w:ascii="Montserrat" w:hAnsi="Montserrat"/>
                <w:b/>
                <w:sz w:val="24"/>
                <w:szCs w:val="24"/>
              </w:rPr>
              <w:t>Квест</w:t>
            </w:r>
            <w:proofErr w:type="spellEnd"/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Кроличья тропа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 - познавательно-развлекательные новогодняя программа для 5-6 классов:  </w:t>
            </w:r>
            <w:hyperlink r:id="rId28" w:history="1">
              <w:r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https://vmuzey.com/event/novogodniy-kviz-1</w:t>
              </w:r>
            </w:hyperlink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8"/>
                <w:szCs w:val="28"/>
              </w:rPr>
            </w:pPr>
          </w:p>
        </w:tc>
        <w:tc>
          <w:tcPr>
            <w:tcW w:w="10112" w:type="dxa"/>
            <w:gridSpan w:val="3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before="240"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Музей книжной культуры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и литературной жизни </w:t>
            </w:r>
            <w:proofErr w:type="spellStart"/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Верхнекамья</w:t>
            </w:r>
            <w:proofErr w:type="spellEnd"/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 </w:t>
            </w:r>
            <w:r w:rsid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«</w:t>
            </w: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Алконост</w:t>
            </w:r>
            <w:r w:rsid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»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Березники, Советский проспект, 20, тел. 26 36 52</w:t>
            </w:r>
          </w:p>
          <w:p w:rsidR="00A24C2C" w:rsidRPr="00701F8C" w:rsidRDefault="00A24C2C" w:rsidP="00E233FF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0"/>
                <w:szCs w:val="20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Работает: среда-воскресенье, 09:00-17:00</w:t>
            </w:r>
            <w:r w:rsidRPr="00701F8C">
              <w:rPr>
                <w:rFonts w:ascii="Montserrat" w:hAnsi="Montserrat"/>
              </w:rPr>
              <w:t xml:space="preserve"> 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ED2ECA" w:rsidP="00ED2EC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3, 4  декабря 12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ED2ECA" w:rsidP="00FE5266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Музейное чтение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Волшебный фонарь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русская народная сказка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Сестрица Алёнушка и братец Иванушка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</w:p>
        </w:tc>
      </w:tr>
      <w:tr w:rsidR="00ED2ECA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D2ECA" w:rsidRPr="00701F8C" w:rsidRDefault="00ED2ECA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D2ECA" w:rsidRPr="00701F8C" w:rsidRDefault="00ED2ECA" w:rsidP="00ED2EC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10, 11 декабря 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D2ECA" w:rsidRPr="00701F8C" w:rsidRDefault="00ED2ECA" w:rsidP="00E233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Музейное чтение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Волшебный фонарь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Pr="00701F8C">
              <w:rPr>
                <w:rFonts w:ascii="Montserrat" w:hAnsi="Montserrat"/>
                <w:sz w:val="24"/>
                <w:szCs w:val="24"/>
              </w:rPr>
              <w:t>весёлые истории А. Кушнера, игры со светом и тенью</w:t>
            </w:r>
          </w:p>
        </w:tc>
      </w:tr>
      <w:tr w:rsidR="00ED2ECA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D2ECA" w:rsidRPr="00701F8C" w:rsidRDefault="00ED2ECA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D2ECA" w:rsidRPr="00701F8C" w:rsidRDefault="00ED2ECA" w:rsidP="00ED2EC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10, 11 декабря 1</w:t>
            </w:r>
            <w:r w:rsidR="00EB4E6B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4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  <w:p w:rsidR="00ED2ECA" w:rsidRPr="00701F8C" w:rsidRDefault="00ED2ECA" w:rsidP="00ED2EC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</w:tc>
        <w:tc>
          <w:tcPr>
            <w:tcW w:w="7378" w:type="dxa"/>
            <w:gridSpan w:val="2"/>
            <w:shd w:val="clear" w:color="auto" w:fill="FFFFFF"/>
          </w:tcPr>
          <w:p w:rsidR="00ED2ECA" w:rsidRPr="00701F8C" w:rsidRDefault="00701F8C" w:rsidP="00E233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E233FF" w:rsidRPr="00701F8C">
              <w:rPr>
                <w:rFonts w:ascii="Montserrat" w:hAnsi="Montserrat"/>
                <w:b/>
                <w:sz w:val="24"/>
                <w:szCs w:val="24"/>
              </w:rPr>
              <w:t>Мурзилка</w:t>
            </w:r>
            <w:proofErr w:type="spellEnd"/>
            <w:r w:rsidR="00E233FF" w:rsidRPr="00701F8C">
              <w:rPr>
                <w:rFonts w:ascii="Montserrat" w:hAnsi="Montserrat"/>
                <w:b/>
                <w:sz w:val="24"/>
                <w:szCs w:val="24"/>
              </w:rPr>
              <w:t xml:space="preserve"> и К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E233FF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>м</w:t>
            </w:r>
            <w:r w:rsidR="00ED2ECA" w:rsidRPr="00701F8C">
              <w:rPr>
                <w:rFonts w:ascii="Montserrat" w:hAnsi="Montserrat"/>
                <w:sz w:val="24"/>
                <w:szCs w:val="24"/>
              </w:rPr>
              <w:t>узейное занятие для семей с детьми</w:t>
            </w:r>
            <w:r w:rsidR="00ED2ECA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ED2ECA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D2ECA" w:rsidRPr="00701F8C" w:rsidRDefault="00ED2ECA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D2ECA" w:rsidRPr="00701F8C" w:rsidRDefault="00ED2ECA" w:rsidP="00ED2EC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17, 18 декабря 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D2ECA" w:rsidRPr="00701F8C" w:rsidRDefault="00ED2ECA" w:rsidP="00FE5266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Музейное чтение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Волшебный фонарь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волшебная сказка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Иван-царевич и серый волк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</w:p>
        </w:tc>
      </w:tr>
      <w:tr w:rsidR="00EB4E6B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B4E6B" w:rsidRPr="00701F8C" w:rsidRDefault="00EB4E6B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B4E6B" w:rsidRPr="00701F8C" w:rsidRDefault="00EB4E6B" w:rsidP="00ED2ECA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24, 25 декабря 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B4E6B" w:rsidRPr="00701F8C" w:rsidRDefault="00EB4E6B" w:rsidP="00FE5266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Музейное чтение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Волшебный фонарь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необыкновенные приключения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Дракона и волшебника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</w:p>
        </w:tc>
      </w:tr>
      <w:tr w:rsidR="00EB4E6B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B4E6B" w:rsidRPr="00701F8C" w:rsidRDefault="00EB4E6B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B4E6B" w:rsidRPr="00701F8C" w:rsidRDefault="00EB4E6B" w:rsidP="00EB4E6B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24, 25 декабря 14:00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B4E6B" w:rsidRPr="00701F8C" w:rsidRDefault="00EB4E6B" w:rsidP="00E233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Музейное занятие для детей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Новогодние сны медвежонка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A24C2C" w:rsidRPr="00701F8C" w:rsidRDefault="00A24C2C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Во время работы музея</w:t>
            </w:r>
          </w:p>
          <w:p w:rsidR="00A24C2C" w:rsidRPr="00701F8C" w:rsidRDefault="00A24C2C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shd w:val="clear" w:color="auto" w:fill="FFFFFF"/>
            <w:vAlign w:val="center"/>
          </w:tcPr>
          <w:p w:rsidR="00A24C2C" w:rsidRPr="00701F8C" w:rsidRDefault="008344AB" w:rsidP="00A24C2C">
            <w:pPr>
              <w:spacing w:line="240" w:lineRule="exact"/>
              <w:rPr>
                <w:rFonts w:ascii="Montserrat" w:hAnsi="Montserrat"/>
                <w:spacing w:val="-20"/>
                <w:sz w:val="24"/>
                <w:szCs w:val="24"/>
              </w:rPr>
            </w:pPr>
            <w:r w:rsidRPr="00701F8C">
              <w:rPr>
                <w:rFonts w:ascii="Montserrat" w:hAnsi="Montserrat"/>
                <w:noProof/>
              </w:rPr>
              <w:drawing>
                <wp:anchor distT="0" distB="0" distL="0" distR="0" simplePos="0" relativeHeight="251687936" behindDoc="1" locked="0" layoutInCell="1" hidden="0" allowOverlap="1" wp14:anchorId="3B37290D" wp14:editId="4E2EAD5D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92710</wp:posOffset>
                  </wp:positionV>
                  <wp:extent cx="2769235" cy="3070225"/>
                  <wp:effectExtent l="0" t="0" r="0" b="0"/>
                  <wp:wrapNone/>
                  <wp:docPr id="26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5" cy="307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507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>Березники в стихах и прозе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E233FF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E233FF" w:rsidRPr="00701F8C">
              <w:rPr>
                <w:rFonts w:ascii="Montserrat" w:hAnsi="Montserrat"/>
                <w:spacing w:val="-20"/>
                <w:sz w:val="24"/>
                <w:szCs w:val="24"/>
              </w:rPr>
              <w:t>п</w:t>
            </w:r>
            <w:r w:rsidR="00A24C2C" w:rsidRPr="00701F8C">
              <w:rPr>
                <w:rFonts w:ascii="Montserrat" w:hAnsi="Montserrat"/>
                <w:spacing w:val="-20"/>
                <w:sz w:val="24"/>
                <w:szCs w:val="24"/>
              </w:rPr>
              <w:t>исатели и поэты о Березниках</w:t>
            </w:r>
            <w:r w:rsidR="00E233FF" w:rsidRPr="00701F8C">
              <w:rPr>
                <w:rFonts w:ascii="Montserrat" w:hAnsi="Montserrat"/>
                <w:spacing w:val="-20"/>
                <w:sz w:val="24"/>
                <w:szCs w:val="24"/>
              </w:rPr>
              <w:t>, 12+</w:t>
            </w:r>
            <w:r w:rsidR="00A24C2C" w:rsidRPr="00701F8C">
              <w:rPr>
                <w:rFonts w:ascii="Montserrat" w:hAnsi="Montserrat"/>
                <w:spacing w:val="-20"/>
                <w:sz w:val="24"/>
                <w:szCs w:val="24"/>
              </w:rPr>
              <w:t xml:space="preserve"> </w:t>
            </w:r>
          </w:p>
          <w:p w:rsidR="00A24C2C" w:rsidRPr="00701F8C" w:rsidRDefault="00FF1E34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29">
              <w:r w:rsidR="00A24C2C" w:rsidRPr="00701F8C">
                <w:rPr>
                  <w:rFonts w:ascii="Montserrat" w:hAnsi="Montserrat"/>
                  <w:color w:val="1155CC"/>
                  <w:sz w:val="24"/>
                  <w:szCs w:val="24"/>
                </w:rPr>
                <w:t>https://vmuzey.com/event/vystavka-berezniki-v-stihah-i-proze</w:t>
              </w:r>
            </w:hyperlink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  <w:vAlign w:val="center"/>
          </w:tcPr>
          <w:p w:rsidR="00A24C2C" w:rsidRPr="00701F8C" w:rsidRDefault="00A24C2C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Во время работы музея</w:t>
            </w:r>
          </w:p>
        </w:tc>
        <w:tc>
          <w:tcPr>
            <w:tcW w:w="7378" w:type="dxa"/>
            <w:gridSpan w:val="2"/>
            <w:shd w:val="clear" w:color="auto" w:fill="FFFFFF"/>
            <w:vAlign w:val="center"/>
          </w:tcPr>
          <w:p w:rsidR="00A24C2C" w:rsidRPr="00701F8C" w:rsidRDefault="00701F8C" w:rsidP="00A24C2C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>Тайная жизнь плюшевых игрушек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</w:p>
          <w:p w:rsidR="00A24C2C" w:rsidRPr="00701F8C" w:rsidRDefault="00A24C2C" w:rsidP="00A24C2C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Выставка мягких игрушек 60-80 гг. ХХ века, 0+</w:t>
            </w:r>
          </w:p>
        </w:tc>
      </w:tr>
      <w:tr w:rsidR="00A24C2C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217C45" w:rsidP="00217C45">
            <w:pPr>
              <w:keepNext/>
              <w:keepLines/>
              <w:spacing w:line="240" w:lineRule="exact"/>
              <w:ind w:left="28" w:hanging="28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По заявкам </w:t>
            </w:r>
            <w:r w:rsidR="00A24C2C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line="240" w:lineRule="exact"/>
              <w:rPr>
                <w:rFonts w:ascii="Montserrat" w:hAnsi="Montserrat"/>
                <w:noProof/>
              </w:rPr>
            </w:pPr>
            <w:r w:rsidRPr="00701F8C">
              <w:rPr>
                <w:rFonts w:ascii="Montserrat" w:hAnsi="Montserrat"/>
                <w:b/>
                <w:noProof/>
              </w:rPr>
              <w:t xml:space="preserve">Экскурсия </w:t>
            </w:r>
            <w:r w:rsidR="00701F8C">
              <w:rPr>
                <w:rFonts w:ascii="Montserrat" w:hAnsi="Montserrat"/>
                <w:b/>
                <w:noProof/>
              </w:rPr>
              <w:t>«</w:t>
            </w:r>
            <w:r w:rsidRPr="00701F8C">
              <w:rPr>
                <w:rFonts w:ascii="Montserrat" w:hAnsi="Montserrat"/>
                <w:b/>
                <w:noProof/>
              </w:rPr>
              <w:t>Станция Жизнь. А.Решетов</w:t>
            </w:r>
            <w:r w:rsidR="00701F8C">
              <w:rPr>
                <w:rFonts w:ascii="Montserrat" w:hAnsi="Montserrat"/>
                <w:b/>
                <w:noProof/>
              </w:rPr>
              <w:t>»</w:t>
            </w:r>
            <w:r w:rsidRPr="00701F8C">
              <w:rPr>
                <w:rFonts w:ascii="Montserrat" w:hAnsi="Montserrat"/>
                <w:noProof/>
              </w:rPr>
              <w:t xml:space="preserve"> </w:t>
            </w:r>
            <w:hyperlink r:id="rId30" w:history="1">
              <w:r w:rsidRPr="00701F8C">
                <w:rPr>
                  <w:rStyle w:val="aa"/>
                  <w:rFonts w:ascii="Montserrat" w:hAnsi="Montserrat"/>
                  <w:noProof/>
                  <w:u w:val="none"/>
                </w:rPr>
                <w:t>https://vmuzey.com/event/ekskursiya-stanciya-zhizn-aleksey-reshetov</w:t>
              </w:r>
            </w:hyperlink>
            <w:r w:rsidRPr="00701F8C">
              <w:rPr>
                <w:rFonts w:ascii="Montserrat" w:hAnsi="Montserrat"/>
                <w:noProof/>
              </w:rPr>
              <w:t xml:space="preserve"> </w:t>
            </w:r>
          </w:p>
        </w:tc>
      </w:tr>
      <w:tr w:rsidR="00A24C2C" w:rsidRPr="00701F8C" w:rsidTr="00701F8C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10112" w:type="dxa"/>
            <w:gridSpan w:val="3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Музей </w:t>
            </w:r>
            <w:r w:rsid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«</w:t>
            </w: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Усадьба Голицына</w:t>
            </w:r>
            <w:r w:rsid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»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</w:rPr>
            </w:pPr>
            <w:r w:rsidRPr="00701F8C">
              <w:rPr>
                <w:rFonts w:ascii="Montserrat" w:hAnsi="Montserrat"/>
                <w:b/>
              </w:rPr>
              <w:t>Усолье, ул. Спасская, 14, тел. 42 29 00</w:t>
            </w:r>
          </w:p>
          <w:p w:rsidR="00A24C2C" w:rsidRPr="00701F8C" w:rsidRDefault="00A24C2C" w:rsidP="00A24C2C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</w:rPr>
            </w:pPr>
            <w:r w:rsidRPr="00701F8C">
              <w:rPr>
                <w:rFonts w:ascii="Montserrat" w:hAnsi="Montserrat"/>
              </w:rPr>
              <w:t>Работает: среда, четверг, пятница, суббота, воскресенье с 09:00 до 17.00</w:t>
            </w:r>
          </w:p>
          <w:p w:rsidR="00A24C2C" w:rsidRPr="00701F8C" w:rsidRDefault="00A24C2C" w:rsidP="00EB4E6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</w:rPr>
              <w:t>Билеты онлайн: </w:t>
            </w:r>
            <w:hyperlink r:id="rId31">
              <w:r w:rsidRPr="00701F8C">
                <w:rPr>
                  <w:rFonts w:ascii="Montserrat" w:hAnsi="Montserrat"/>
                  <w:color w:val="0000FF"/>
                </w:rPr>
                <w:t>https://vmuzey.com/museum/bereznikovskiy-istoriko-hudozhestvennyy-muzey</w:t>
              </w:r>
            </w:hyperlink>
          </w:p>
        </w:tc>
      </w:tr>
      <w:tr w:rsidR="00A24C2C" w:rsidRPr="00701F8C" w:rsidTr="00701F8C">
        <w:trPr>
          <w:trHeight w:val="463"/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EB4E6B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3,4, 11, 17, 25</w:t>
            </w:r>
            <w:r w:rsidR="00A24C2C"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 xml:space="preserve"> </w:t>
            </w: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дека</w:t>
            </w:r>
            <w:r w:rsidR="00A24C2C"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бря</w:t>
            </w:r>
          </w:p>
          <w:p w:rsidR="00A24C2C" w:rsidRPr="00701F8C" w:rsidRDefault="00A24C2C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A24C2C">
            <w:pPr>
              <w:tabs>
                <w:tab w:val="left" w:pos="7445"/>
              </w:tabs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sz w:val="24"/>
                <w:szCs w:val="24"/>
              </w:rPr>
              <w:t>Альбом солевара Богомолова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 xml:space="preserve">: </w:t>
            </w:r>
            <w:r w:rsidR="00EB4E6B" w:rsidRPr="00701F8C">
              <w:rPr>
                <w:rFonts w:ascii="Montserrat" w:hAnsi="Montserrat"/>
                <w:sz w:val="24"/>
                <w:szCs w:val="24"/>
              </w:rPr>
              <w:t>экскурсия с поисковыми и творческими заданиями</w:t>
            </w:r>
            <w:r w:rsidR="00A24C2C" w:rsidRPr="00701F8C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A24C2C" w:rsidRPr="00701F8C" w:rsidRDefault="00FF1E34" w:rsidP="00A24C2C">
            <w:pPr>
              <w:tabs>
                <w:tab w:val="left" w:pos="7445"/>
              </w:tabs>
              <w:spacing w:line="240" w:lineRule="exact"/>
              <w:rPr>
                <w:rFonts w:ascii="Montserrat" w:hAnsi="Montserrat"/>
                <w:b/>
                <w:highlight w:val="white"/>
              </w:rPr>
            </w:pPr>
            <w:hyperlink r:id="rId32">
              <w:r w:rsidR="00A24C2C" w:rsidRPr="00701F8C">
                <w:rPr>
                  <w:rFonts w:ascii="Montserrat" w:hAnsi="Montserrat"/>
                  <w:color w:val="0000FF"/>
                  <w:sz w:val="24"/>
                  <w:szCs w:val="24"/>
                </w:rPr>
                <w:t>https://vmuzey.com/event/ekskursiya-albom-solevara-bogomolova</w:t>
              </w:r>
            </w:hyperlink>
          </w:p>
        </w:tc>
      </w:tr>
      <w:tr w:rsidR="00A24C2C" w:rsidRPr="00701F8C" w:rsidTr="00701F8C">
        <w:trPr>
          <w:trHeight w:val="720"/>
          <w:jc w:val="center"/>
        </w:trPr>
        <w:tc>
          <w:tcPr>
            <w:tcW w:w="520" w:type="dxa"/>
            <w:shd w:val="clear" w:color="auto" w:fill="FFFFFF"/>
          </w:tcPr>
          <w:p w:rsidR="00A24C2C" w:rsidRPr="00701F8C" w:rsidRDefault="00A24C2C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24C2C" w:rsidRPr="00701F8C" w:rsidRDefault="00EB4E6B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10 декабря</w:t>
            </w:r>
          </w:p>
          <w:p w:rsidR="00A24C2C" w:rsidRPr="00701F8C" w:rsidRDefault="00A24C2C" w:rsidP="00A24C2C">
            <w:pPr>
              <w:spacing w:line="240" w:lineRule="exact"/>
              <w:jc w:val="center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12:00 – 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24C2C" w:rsidRPr="00701F8C" w:rsidRDefault="00701F8C" w:rsidP="00FE5266">
            <w:pPr>
              <w:tabs>
                <w:tab w:val="left" w:pos="7445"/>
              </w:tabs>
              <w:spacing w:line="240" w:lineRule="exact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color w:val="FF0000"/>
                <w:sz w:val="24"/>
                <w:szCs w:val="24"/>
              </w:rPr>
              <w:t>«</w:t>
            </w:r>
            <w:r w:rsidR="00A24C2C" w:rsidRPr="00701F8C">
              <w:rPr>
                <w:rFonts w:ascii="Montserrat" w:hAnsi="Montserrat"/>
                <w:b/>
                <w:color w:val="FF0000"/>
                <w:sz w:val="24"/>
                <w:szCs w:val="24"/>
              </w:rPr>
              <w:t>Ремесленная слободка</w:t>
            </w:r>
            <w:r>
              <w:rPr>
                <w:rFonts w:ascii="Montserrat" w:hAnsi="Montserrat"/>
                <w:b/>
                <w:color w:val="FF0000"/>
                <w:sz w:val="24"/>
                <w:szCs w:val="24"/>
              </w:rPr>
              <w:t>»</w:t>
            </w:r>
            <w:r w:rsidR="00EB4E6B" w:rsidRPr="00701F8C">
              <w:rPr>
                <w:rFonts w:ascii="Montserrat" w:hAnsi="Montserrat"/>
                <w:b/>
                <w:color w:val="FF0000"/>
                <w:sz w:val="24"/>
                <w:szCs w:val="24"/>
              </w:rPr>
              <w:t>:</w:t>
            </w:r>
            <w:r w:rsidR="00A24C2C" w:rsidRPr="00701F8C">
              <w:rPr>
                <w:rFonts w:ascii="Montserrat" w:hAnsi="Montserrat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EB4E6B" w:rsidRPr="00701F8C">
              <w:rPr>
                <w:rFonts w:ascii="Montserrat" w:hAnsi="Montserrat"/>
                <w:sz w:val="24"/>
                <w:szCs w:val="24"/>
              </w:rPr>
              <w:t>Покровские посиделки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EB4E6B" w:rsidRPr="00701F8C">
              <w:rPr>
                <w:rFonts w:ascii="Montserrat" w:hAnsi="Montserrat"/>
                <w:sz w:val="24"/>
                <w:szCs w:val="24"/>
              </w:rPr>
              <w:t>, творческие мастер-классы</w:t>
            </w:r>
            <w:r w:rsidR="00EB4E6B" w:rsidRPr="00701F8C">
              <w:rPr>
                <w:rFonts w:ascii="Montserrat" w:hAnsi="Montserrat"/>
              </w:rPr>
              <w:t xml:space="preserve"> </w:t>
            </w:r>
            <w:hyperlink r:id="rId33" w:history="1">
              <w:r w:rsidR="00A24C2C" w:rsidRPr="00701F8C">
                <w:rPr>
                  <w:rStyle w:val="aa"/>
                  <w:rFonts w:ascii="Montserrat" w:hAnsi="Montserrat"/>
                  <w:u w:val="none"/>
                </w:rPr>
                <w:t>https://www.culture.ru/events/2179474/muzeinoe-zanyatie-usolskie-vecherki?institute=12370</w:t>
              </w:r>
            </w:hyperlink>
            <w:r w:rsidR="00A24C2C" w:rsidRPr="00701F8C">
              <w:rPr>
                <w:rFonts w:ascii="Montserrat" w:hAnsi="Montserrat"/>
              </w:rPr>
              <w:t xml:space="preserve"> </w:t>
            </w:r>
          </w:p>
        </w:tc>
      </w:tr>
      <w:tr w:rsidR="00EB4E6B" w:rsidRPr="00701F8C" w:rsidTr="00701F8C">
        <w:trPr>
          <w:trHeight w:val="720"/>
          <w:jc w:val="center"/>
        </w:trPr>
        <w:tc>
          <w:tcPr>
            <w:tcW w:w="520" w:type="dxa"/>
            <w:shd w:val="clear" w:color="auto" w:fill="FFFFFF"/>
          </w:tcPr>
          <w:p w:rsidR="00EB4E6B" w:rsidRPr="00701F8C" w:rsidRDefault="00EB4E6B" w:rsidP="00A24C2C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B4E6B" w:rsidRPr="00701F8C" w:rsidRDefault="00EB4E6B" w:rsidP="00EB4E6B">
            <w:pPr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25 декабря</w:t>
            </w:r>
          </w:p>
          <w:p w:rsidR="00EB4E6B" w:rsidRPr="00701F8C" w:rsidRDefault="00EB4E6B" w:rsidP="00EB4E6B">
            <w:pPr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</w:rPr>
              <w:t>12:00 – 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B4E6B" w:rsidRPr="00701F8C" w:rsidRDefault="00EB4E6B" w:rsidP="00FE5266">
            <w:pPr>
              <w:tabs>
                <w:tab w:val="left" w:pos="7445"/>
              </w:tabs>
              <w:spacing w:line="240" w:lineRule="exact"/>
              <w:rPr>
                <w:rFonts w:ascii="Montserrat" w:hAnsi="Montserrat"/>
                <w:b/>
                <w:color w:val="FF0000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Программа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Новогодняя Ремесленная слободка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творческие мастер-классы </w:t>
            </w:r>
            <w:r w:rsidRPr="00701F8C">
              <w:rPr>
                <w:rFonts w:ascii="Montserrat" w:hAnsi="Montserrat"/>
              </w:rPr>
              <w:t>https://www.culture.ru/events/2179474/muzeinoe-zanyatie-usolskie-vecherki?institute=12370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jc w:val="both"/>
              <w:rPr>
                <w:rFonts w:ascii="Montserrat" w:hAnsi="Montserrat"/>
                <w:b/>
                <w:color w:val="0F243E"/>
                <w:sz w:val="28"/>
                <w:szCs w:val="28"/>
              </w:rPr>
            </w:pPr>
          </w:p>
        </w:tc>
        <w:tc>
          <w:tcPr>
            <w:tcW w:w="10112" w:type="dxa"/>
            <w:gridSpan w:val="3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Историко-архитектурный музей-заповедник</w:t>
            </w:r>
          </w:p>
          <w:p w:rsidR="00217C45" w:rsidRPr="00701F8C" w:rsidRDefault="00701F8C" w:rsidP="00217C4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color w:val="215868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215868"/>
                <w:sz w:val="32"/>
                <w:szCs w:val="32"/>
              </w:rPr>
              <w:t>«</w:t>
            </w:r>
            <w:r w:rsidR="00217C45"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>Усолье Строгановское</w:t>
            </w:r>
            <w:r>
              <w:rPr>
                <w:rFonts w:ascii="Montserrat" w:hAnsi="Montserrat"/>
                <w:b/>
                <w:color w:val="215868"/>
                <w:sz w:val="32"/>
                <w:szCs w:val="32"/>
              </w:rPr>
              <w:t>»</w:t>
            </w:r>
            <w:r w:rsidR="00217C45" w:rsidRPr="00701F8C">
              <w:rPr>
                <w:rFonts w:ascii="Montserrat" w:hAnsi="Montserrat"/>
                <w:b/>
                <w:color w:val="215868"/>
                <w:sz w:val="32"/>
                <w:szCs w:val="32"/>
              </w:rPr>
              <w:t xml:space="preserve"> </w:t>
            </w:r>
          </w:p>
          <w:p w:rsidR="00217C45" w:rsidRPr="00701F8C" w:rsidRDefault="00217C45" w:rsidP="00217C4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</w:rPr>
            </w:pPr>
            <w:r w:rsidRPr="00701F8C">
              <w:rPr>
                <w:rFonts w:ascii="Montserrat" w:hAnsi="Montserrat"/>
                <w:b/>
              </w:rPr>
              <w:t>Усолье, ул. Богородская, 15, тел. 29 07 68, 29 07 69</w:t>
            </w:r>
          </w:p>
          <w:p w:rsidR="00217C45" w:rsidRPr="00701F8C" w:rsidRDefault="00217C45" w:rsidP="00217C4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</w:rPr>
            </w:pPr>
            <w:r w:rsidRPr="00701F8C">
              <w:rPr>
                <w:rFonts w:ascii="Montserrat" w:hAnsi="Montserrat"/>
              </w:rPr>
              <w:t>Работает: среда-воскресенье: с 10:00 до 18:00 Касса до 17:00. В пятницу – бесплатно!</w:t>
            </w:r>
          </w:p>
          <w:p w:rsidR="00217C45" w:rsidRPr="00701F8C" w:rsidRDefault="00217C45" w:rsidP="00217C45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18"/>
                <w:szCs w:val="18"/>
              </w:rPr>
            </w:pPr>
            <w:r w:rsidRPr="00701F8C">
              <w:rPr>
                <w:rFonts w:ascii="Montserrat" w:hAnsi="Montserrat"/>
              </w:rPr>
              <w:t xml:space="preserve">Билеты онлайн: </w:t>
            </w:r>
            <w:hyperlink r:id="rId34">
              <w:r w:rsidRPr="00701F8C">
                <w:rPr>
                  <w:rFonts w:ascii="Montserrat" w:hAnsi="Montserrat"/>
                  <w:color w:val="0000FF"/>
                </w:rPr>
                <w:t>https://vmuzey.com/museum/usolskiy-istoriko-arhitekturnyy-muzey</w:t>
              </w:r>
            </w:hyperlink>
            <w:r w:rsidRPr="00701F8C">
              <w:rPr>
                <w:rFonts w:ascii="Montserrat" w:hAnsi="Montserrat"/>
              </w:rPr>
              <w:t xml:space="preserve"> </w:t>
            </w:r>
          </w:p>
        </w:tc>
      </w:tr>
      <w:tr w:rsidR="00217C45" w:rsidRPr="00701F8C" w:rsidTr="00701F8C">
        <w:trPr>
          <w:trHeight w:val="6460"/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ежедневно</w:t>
            </w: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</w:rPr>
              <w:t>по заявкам</w:t>
            </w:r>
          </w:p>
          <w:p w:rsidR="00217C45" w:rsidRPr="00701F8C" w:rsidRDefault="00217C45" w:rsidP="00217C45">
            <w:pPr>
              <w:shd w:val="clear" w:color="auto" w:fill="FFFFFF"/>
              <w:jc w:val="center"/>
              <w:rPr>
                <w:rFonts w:ascii="Montserrat" w:hAnsi="Montserrat"/>
                <w:b/>
                <w:color w:val="244061"/>
              </w:rPr>
            </w:pPr>
          </w:p>
        </w:tc>
        <w:tc>
          <w:tcPr>
            <w:tcW w:w="7378" w:type="dxa"/>
            <w:gridSpan w:val="2"/>
            <w:shd w:val="clear" w:color="auto" w:fill="FFFFFF"/>
          </w:tcPr>
          <w:p w:rsidR="00217C45" w:rsidRPr="00701F8C" w:rsidRDefault="00701F8C" w:rsidP="00217C45">
            <w:pP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Усольская</w:t>
            </w:r>
            <w:proofErr w:type="spellEnd"/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 мозаика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, интеллектуальная игра</w:t>
            </w:r>
            <w:r w:rsidR="00217C45" w:rsidRPr="00701F8C">
              <w:rPr>
                <w:rFonts w:ascii="Montserrat" w:hAnsi="Montserrat"/>
                <w:color w:val="2C2D2E"/>
                <w:sz w:val="24"/>
                <w:szCs w:val="24"/>
              </w:rPr>
              <w:t xml:space="preserve"> по историческим личностям, датам и событиям Усолья,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6+</w:t>
            </w:r>
          </w:p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Усольский изразец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экскурсия об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истории </w:t>
            </w:r>
            <w:proofErr w:type="spellStart"/>
            <w:r w:rsidR="00217C45" w:rsidRPr="00701F8C">
              <w:rPr>
                <w:rFonts w:ascii="Montserrat" w:hAnsi="Montserrat"/>
                <w:sz w:val="24"/>
                <w:szCs w:val="24"/>
              </w:rPr>
              <w:t>изразечного</w:t>
            </w:r>
            <w:proofErr w:type="spellEnd"/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gramStart"/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дела </w:t>
            </w:r>
            <w:r w:rsidR="00191507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в</w:t>
            </w:r>
            <w:proofErr w:type="gramEnd"/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="00217C45" w:rsidRPr="00701F8C">
              <w:rPr>
                <w:rFonts w:ascii="Montserrat" w:hAnsi="Montserrat"/>
                <w:sz w:val="24"/>
                <w:szCs w:val="24"/>
              </w:rPr>
              <w:t>Прикамье</w:t>
            </w:r>
            <w:proofErr w:type="spellEnd"/>
            <w:r w:rsidR="00217C45" w:rsidRPr="00701F8C">
              <w:rPr>
                <w:rFonts w:ascii="Montserrat" w:hAnsi="Montserrat"/>
                <w:sz w:val="24"/>
                <w:szCs w:val="24"/>
              </w:rPr>
              <w:t>, технологии создания, особенностях орнамента</w:t>
            </w:r>
            <w:r w:rsidR="00191507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и уникальности символики, 6+</w:t>
            </w:r>
          </w:p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Резиденция Строгановых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знакомство с Палатами Строгановых, элементами архитектуры XVIII века: изразцовыми печами, коваными наличниками, ажурными оконными решетками, 6+ </w:t>
            </w:r>
            <w:hyperlink r:id="rId35" w:history="1">
              <w:r w:rsidR="00217C45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https://vmuzey.com/event/rezidenciya-stroganovyh</w:t>
              </w:r>
            </w:hyperlink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История сквозь время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экскурсия по Дому Брагина, знакомство с историей купечества, архитектурными особенностями интерьера, 6+</w:t>
            </w:r>
          </w:p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Солеварение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знакомство с процессом </w:t>
            </w:r>
            <w:proofErr w:type="spellStart"/>
            <w:r w:rsidR="00217C45" w:rsidRPr="00701F8C">
              <w:rPr>
                <w:rFonts w:ascii="Montserrat" w:hAnsi="Montserrat"/>
                <w:sz w:val="24"/>
                <w:szCs w:val="24"/>
              </w:rPr>
              <w:t>усольского</w:t>
            </w:r>
            <w:proofErr w:type="spellEnd"/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солеваренного промысла, производством соли-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proofErr w:type="spellStart"/>
            <w:r w:rsidR="00217C45" w:rsidRPr="00701F8C">
              <w:rPr>
                <w:rFonts w:ascii="Montserrat" w:hAnsi="Montserrat"/>
                <w:sz w:val="24"/>
                <w:szCs w:val="24"/>
              </w:rPr>
              <w:t>пермянки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, 6+ </w:t>
            </w:r>
            <w:hyperlink r:id="rId36" w:history="1">
              <w:r w:rsidR="00217C45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https://vmuzey.com/event/vystavka-solevarenie</w:t>
              </w:r>
            </w:hyperlink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Строгановы. Пермский период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, с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терео-</w:t>
            </w:r>
            <w:proofErr w:type="spellStart"/>
            <w:r w:rsidR="00217C45" w:rsidRPr="00701F8C">
              <w:rPr>
                <w:rFonts w:ascii="Montserrat" w:hAnsi="Montserrat"/>
                <w:sz w:val="24"/>
                <w:szCs w:val="24"/>
              </w:rPr>
              <w:t>лайт</w:t>
            </w:r>
            <w:proofErr w:type="spellEnd"/>
            <w:r w:rsidR="00217C45" w:rsidRPr="00701F8C">
              <w:rPr>
                <w:rFonts w:ascii="Montserrat" w:hAnsi="Montserrat"/>
                <w:sz w:val="24"/>
                <w:szCs w:val="24"/>
              </w:rPr>
              <w:t>-панели с изображением представителей династии солепромышленников Строгановых оживают с помощью современных технологий, 6+</w:t>
            </w:r>
          </w:p>
          <w:p w:rsidR="00217C45" w:rsidRPr="00701F8C" w:rsidRDefault="00FF1E34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37" w:history="1">
              <w:r w:rsidR="00217C45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https://vmuzey.com/event/stroganovy-permskiy-period</w:t>
              </w:r>
            </w:hyperlink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Занятие в </w:t>
            </w: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Земской школе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знакомство со старинной русской азбукой, пером и чернилами, 6+ </w:t>
            </w:r>
            <w:hyperlink r:id="rId38" w:history="1">
              <w:r w:rsidR="00217C45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https://vmuzey.com/event/zanyatie-v-zemskoy-shkole</w:t>
              </w:r>
            </w:hyperlink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17C45" w:rsidRPr="00701F8C" w:rsidRDefault="00701F8C" w:rsidP="00217C45">
            <w:pPr>
              <w:shd w:val="clear" w:color="auto" w:fill="FFFFFF"/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Орел, телец и лев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и</w:t>
            </w:r>
            <w:r w:rsidR="00217C45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нклюзивное интерактивное пространство знакомит с фольклором, мифологическими персонажами, запечатленными в керамических изразцах,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217C45" w:rsidRPr="00701F8C" w:rsidRDefault="00217C45" w:rsidP="00217C45">
            <w:pP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Секреты </w:t>
            </w:r>
            <w:proofErr w:type="spellStart"/>
            <w:r w:rsidRPr="00701F8C">
              <w:rPr>
                <w:rFonts w:ascii="Montserrat" w:hAnsi="Montserrat"/>
                <w:b/>
                <w:sz w:val="24"/>
                <w:szCs w:val="24"/>
              </w:rPr>
              <w:t>Усольской</w:t>
            </w:r>
            <w:proofErr w:type="spellEnd"/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глины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>6+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</w:p>
          <w:p w:rsidR="00217C45" w:rsidRPr="00701F8C" w:rsidRDefault="00FF1E34" w:rsidP="00217C45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39" w:history="1">
              <w:r w:rsidR="00217C45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https://vmuzey.com/event/master-klass-keramika</w:t>
              </w:r>
            </w:hyperlink>
            <w:r w:rsidR="00217C45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17C45" w:rsidRPr="00701F8C" w:rsidRDefault="00217C45" w:rsidP="00217C45">
            <w:pPr>
              <w:shd w:val="clear" w:color="auto" w:fill="FFFFFF"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Роспись  по дереву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>6+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hyperlink r:id="rId40" w:history="1">
              <w:r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https://vmuzey.com/event/master-klass-rospis-po-derevu</w:t>
              </w:r>
            </w:hyperlink>
            <w:r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ind w:left="599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  <w:p w:rsidR="00217C45" w:rsidRPr="00701F8C" w:rsidRDefault="00217C45" w:rsidP="00217C45">
            <w:pPr>
              <w:keepNext/>
              <w:keepLines/>
              <w:ind w:left="599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3A6B5D" w:rsidRPr="00701F8C" w:rsidRDefault="00217C45" w:rsidP="003A6B5D">
            <w:pPr>
              <w:keepNext/>
              <w:keepLines/>
              <w:tabs>
                <w:tab w:val="left" w:pos="318"/>
              </w:tabs>
              <w:spacing w:line="240" w:lineRule="exact"/>
              <w:jc w:val="both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701F8C">
              <w:rPr>
                <w:rFonts w:ascii="Montserrat" w:hAnsi="Montserrat" w:cstheme="minorHAnsi"/>
                <w:b/>
                <w:sz w:val="24"/>
                <w:szCs w:val="24"/>
              </w:rPr>
              <w:t xml:space="preserve">Выставки в музее </w:t>
            </w:r>
            <w:r w:rsidR="00701F8C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 w:cstheme="minorHAnsi"/>
                <w:b/>
                <w:sz w:val="24"/>
                <w:szCs w:val="24"/>
                <w:highlight w:val="white"/>
              </w:rPr>
              <w:t>Дом Брагина</w:t>
            </w:r>
            <w:r w:rsidR="00701F8C">
              <w:rPr>
                <w:rFonts w:ascii="Montserrat" w:hAnsi="Montserrat" w:cstheme="minorHAnsi"/>
                <w:b/>
                <w:sz w:val="24"/>
                <w:szCs w:val="24"/>
                <w:highlight w:val="white"/>
              </w:rPr>
              <w:t>»</w:t>
            </w:r>
            <w:r w:rsidR="003A6B5D" w:rsidRPr="00701F8C">
              <w:rPr>
                <w:rFonts w:ascii="Montserrat" w:hAnsi="Montserrat" w:cstheme="minorHAnsi"/>
                <w:b/>
                <w:sz w:val="24"/>
                <w:szCs w:val="24"/>
              </w:rPr>
              <w:t xml:space="preserve">, </w:t>
            </w:r>
            <w:r w:rsidR="003A6B5D" w:rsidRPr="00701F8C">
              <w:rPr>
                <w:rFonts w:ascii="Montserrat" w:hAnsi="Montserrat" w:cstheme="minorHAnsi"/>
                <w:color w:val="000000"/>
                <w:sz w:val="24"/>
                <w:szCs w:val="24"/>
              </w:rPr>
              <w:t>вход по билетам:</w:t>
            </w:r>
          </w:p>
          <w:p w:rsidR="003A6B5D" w:rsidRPr="00701F8C" w:rsidRDefault="00701F8C" w:rsidP="003A6B5D">
            <w:pPr>
              <w:pStyle w:val="ac"/>
              <w:shd w:val="clear" w:color="auto" w:fill="FFFFFF"/>
              <w:spacing w:line="240" w:lineRule="exact"/>
              <w:ind w:left="0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 w:cstheme="minorHAnsi"/>
                <w:sz w:val="24"/>
                <w:szCs w:val="24"/>
              </w:rPr>
              <w:t>Связанные смыслы</w:t>
            </w:r>
            <w:r>
              <w:rPr>
                <w:rFonts w:ascii="Montserrat" w:hAnsi="Montserrat" w:cstheme="minorHAnsi"/>
                <w:sz w:val="24"/>
                <w:szCs w:val="24"/>
              </w:rPr>
              <w:t>»</w:t>
            </w:r>
            <w:r w:rsidR="003A6B5D" w:rsidRPr="00701F8C">
              <w:rPr>
                <w:rFonts w:ascii="Montserrat" w:hAnsi="Montserrat" w:cstheme="minorHAnsi"/>
                <w:sz w:val="24"/>
                <w:szCs w:val="24"/>
              </w:rPr>
              <w:t>, выставка старинного кружева, 6+</w:t>
            </w:r>
          </w:p>
          <w:p w:rsidR="00217C45" w:rsidRPr="00701F8C" w:rsidRDefault="00701F8C" w:rsidP="003A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 w:cstheme="minorHAnsi"/>
                <w:sz w:val="24"/>
                <w:szCs w:val="24"/>
              </w:rPr>
              <w:t>В поисках знаний</w:t>
            </w:r>
            <w:r>
              <w:rPr>
                <w:rFonts w:ascii="Montserrat" w:hAnsi="Montserrat" w:cstheme="minorHAnsi"/>
                <w:sz w:val="24"/>
                <w:szCs w:val="24"/>
              </w:rPr>
              <w:t>»</w:t>
            </w:r>
            <w:r w:rsidR="003A6B5D" w:rsidRPr="00701F8C">
              <w:rPr>
                <w:rFonts w:ascii="Montserrat" w:hAnsi="Montserrat" w:cstheme="minorHAnsi"/>
                <w:sz w:val="24"/>
                <w:szCs w:val="24"/>
              </w:rPr>
              <w:t>, развитие образования от истоков до современности, 6+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hd w:val="clear" w:color="auto" w:fill="FFFFFF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ind w:left="599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  <w:p w:rsidR="00217C45" w:rsidRPr="00701F8C" w:rsidRDefault="00217C45" w:rsidP="00217C45">
            <w:pPr>
              <w:keepNext/>
              <w:keepLines/>
              <w:ind w:left="599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ежедневно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217C45" w:rsidRPr="00701F8C" w:rsidRDefault="00217C45" w:rsidP="003A6B5D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Выставки в музее </w:t>
            </w:r>
            <w:r w:rsid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>Палаты Строгановых</w:t>
            </w:r>
            <w:r w:rsid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>»</w:t>
            </w:r>
            <w:r w:rsidR="003A6B5D" w:rsidRP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, </w:t>
            </w:r>
            <w:r w:rsidR="003A6B5D" w:rsidRPr="00701F8C">
              <w:rPr>
                <w:rFonts w:ascii="Montserrat" w:hAnsi="Montserrat"/>
                <w:sz w:val="24"/>
                <w:szCs w:val="24"/>
                <w:highlight w:val="white"/>
              </w:rPr>
              <w:t>вход по билетам</w:t>
            </w:r>
            <w:r w:rsidRPr="00701F8C">
              <w:rPr>
                <w:rFonts w:ascii="Montserrat" w:hAnsi="Montserrat"/>
                <w:sz w:val="24"/>
                <w:szCs w:val="24"/>
                <w:highlight w:val="white"/>
              </w:rPr>
              <w:t>:</w:t>
            </w:r>
          </w:p>
          <w:p w:rsidR="003A6B5D" w:rsidRPr="00701F8C" w:rsidRDefault="00701F8C" w:rsidP="003A6B5D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>Небесные покровители. Текстильные рельефы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3A6B5D" w:rsidRPr="00701F8C" w:rsidRDefault="00701F8C" w:rsidP="003A6B5D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>Графика Чердыни</w:t>
            </w:r>
            <w:r>
              <w:rPr>
                <w:rFonts w:ascii="Montserrat" w:hAnsi="Montserrat"/>
                <w:sz w:val="24"/>
                <w:szCs w:val="24"/>
              </w:rPr>
              <w:t>»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 xml:space="preserve">, Юлия </w:t>
            </w:r>
            <w:proofErr w:type="spellStart"/>
            <w:r w:rsidR="003A6B5D" w:rsidRPr="00701F8C">
              <w:rPr>
                <w:rFonts w:ascii="Montserrat" w:hAnsi="Montserrat"/>
                <w:sz w:val="24"/>
                <w:szCs w:val="24"/>
              </w:rPr>
              <w:t>Морохина</w:t>
            </w:r>
            <w:proofErr w:type="spellEnd"/>
            <w:r w:rsidR="003A6B5D" w:rsidRPr="00701F8C">
              <w:rPr>
                <w:rFonts w:ascii="Montserrat" w:hAnsi="Montserrat"/>
                <w:sz w:val="24"/>
                <w:szCs w:val="24"/>
              </w:rPr>
              <w:t xml:space="preserve"> (Пермь-Чердынь), 6+</w:t>
            </w:r>
          </w:p>
          <w:p w:rsidR="003A6B5D" w:rsidRPr="00701F8C" w:rsidRDefault="003A6B5D" w:rsidP="003A6B5D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Строгановы. Пермский период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217C45" w:rsidRPr="00701F8C" w:rsidRDefault="003A6B5D" w:rsidP="003A6B5D">
            <w:pPr>
              <w:shd w:val="clear" w:color="auto" w:fill="FFFFFF"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Изразцовые печи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>, 6+</w:t>
            </w:r>
          </w:p>
        </w:tc>
      </w:tr>
      <w:tr w:rsidR="00217C45" w:rsidRPr="00701F8C" w:rsidTr="00701F8C">
        <w:trPr>
          <w:jc w:val="center"/>
        </w:trPr>
        <w:tc>
          <w:tcPr>
            <w:tcW w:w="10632" w:type="dxa"/>
            <w:gridSpan w:val="4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pacing w:before="120" w:after="60"/>
              <w:jc w:val="center"/>
              <w:rPr>
                <w:rFonts w:ascii="Montserrat" w:hAnsi="Montserrat"/>
                <w:b/>
                <w:color w:val="0F243E"/>
                <w:sz w:val="40"/>
                <w:szCs w:val="40"/>
              </w:rPr>
            </w:pPr>
            <w:r w:rsidRPr="00701F8C">
              <w:rPr>
                <w:rFonts w:ascii="Montserrat" w:hAnsi="Montserrat"/>
                <w:b/>
                <w:color w:val="205968"/>
                <w:sz w:val="40"/>
                <w:szCs w:val="40"/>
              </w:rPr>
              <w:t>ЛИТЕРАТУРНОЕ ПРОСТРАНСТВО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По субботам</w:t>
            </w:r>
          </w:p>
          <w:p w:rsidR="00217C45" w:rsidRPr="00701F8C" w:rsidRDefault="00217C45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217C45" w:rsidRPr="00701F8C" w:rsidRDefault="00701F8C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>Волшебная кисточка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217C45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217C45" w:rsidRPr="00701F8C">
              <w:rPr>
                <w:rFonts w:ascii="Montserrat" w:hAnsi="Montserrat"/>
                <w:sz w:val="24"/>
                <w:szCs w:val="24"/>
              </w:rPr>
              <w:t>творческая мастерская</w:t>
            </w:r>
          </w:p>
          <w:p w:rsidR="00217C45" w:rsidRPr="00701F8C" w:rsidRDefault="00217C45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Усолье, детская библиотека, Свободы, 138, по билетам, 0+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По воскресениям</w:t>
            </w:r>
          </w:p>
          <w:p w:rsidR="00217C45" w:rsidRPr="00701F8C" w:rsidRDefault="00217C45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217C45" w:rsidRPr="00701F8C" w:rsidRDefault="00217C45" w:rsidP="00217C45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proofErr w:type="spellStart"/>
            <w:r w:rsidRPr="00701F8C">
              <w:rPr>
                <w:rFonts w:ascii="Montserrat" w:hAnsi="Montserrat"/>
                <w:b/>
                <w:sz w:val="24"/>
                <w:szCs w:val="24"/>
              </w:rPr>
              <w:t>АртНяня</w:t>
            </w:r>
            <w:proofErr w:type="spellEnd"/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>занятие с художником по развитию навыков рисования</w:t>
            </w:r>
          </w:p>
          <w:p w:rsidR="00217C45" w:rsidRPr="00701F8C" w:rsidRDefault="00217C45" w:rsidP="00217C45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Березники, Ломоносова, 115, по билетам, 6+</w:t>
            </w:r>
          </w:p>
        </w:tc>
      </w:tr>
      <w:tr w:rsidR="00217C45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217C45" w:rsidRPr="00701F8C" w:rsidRDefault="00217C45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  <w:p w:rsidR="00217C45" w:rsidRPr="00701F8C" w:rsidRDefault="003A6B5D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З декабря</w:t>
            </w:r>
            <w:r w:rsidR="00217C45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12:00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3A6B5D" w:rsidRPr="00701F8C" w:rsidRDefault="00701F8C" w:rsidP="003A6B5D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/>
                <w:b/>
                <w:sz w:val="24"/>
                <w:szCs w:val="24"/>
              </w:rPr>
              <w:t>Волшебные места, где я живу душой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3A6B5D" w:rsidRPr="00701F8C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 xml:space="preserve"> вечер поэзии о поэтах </w:t>
            </w:r>
            <w:proofErr w:type="spellStart"/>
            <w:r w:rsidR="003A6B5D" w:rsidRPr="00701F8C">
              <w:rPr>
                <w:rFonts w:ascii="Montserrat" w:hAnsi="Montserrat"/>
                <w:sz w:val="24"/>
                <w:szCs w:val="24"/>
              </w:rPr>
              <w:t>Прикамья</w:t>
            </w:r>
            <w:proofErr w:type="spellEnd"/>
            <w:r w:rsidR="003A6B5D" w:rsidRPr="00701F8C">
              <w:rPr>
                <w:rFonts w:ascii="Montserrat" w:hAnsi="Montserrat"/>
                <w:sz w:val="24"/>
                <w:szCs w:val="24"/>
              </w:rPr>
              <w:t>, 12+, вход свободный</w:t>
            </w:r>
          </w:p>
          <w:p w:rsidR="00217C45" w:rsidRPr="00701F8C" w:rsidRDefault="003A6B5D" w:rsidP="003A6B5D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Библиотека семейного чтения, ул. Черняховского, 57</w:t>
            </w:r>
          </w:p>
        </w:tc>
      </w:tr>
      <w:tr w:rsidR="00A15E5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15E57" w:rsidRPr="00701F8C" w:rsidRDefault="00A15E57" w:rsidP="00217C45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A15E57" w:rsidRPr="00701F8C" w:rsidRDefault="00A15E57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  <w:p w:rsidR="00A15E57" w:rsidRPr="00701F8C" w:rsidRDefault="00A15E57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8</w:t>
            </w:r>
            <w:r w:rsidR="001D1BE1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, 15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декабря 14:00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15E57" w:rsidRPr="00701F8C" w:rsidRDefault="00701F8C" w:rsidP="00A15E57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A15E57" w:rsidRPr="00701F8C">
              <w:rPr>
                <w:rFonts w:ascii="Montserrat" w:hAnsi="Montserrat"/>
                <w:b/>
                <w:sz w:val="24"/>
                <w:szCs w:val="24"/>
              </w:rPr>
              <w:t>Путешествие во времени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15E57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A15E57" w:rsidRPr="00701F8C">
              <w:rPr>
                <w:rFonts w:ascii="Montserrat" w:hAnsi="Montserrat"/>
                <w:sz w:val="24"/>
                <w:szCs w:val="24"/>
              </w:rPr>
              <w:t xml:space="preserve">игра 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>о</w:t>
            </w:r>
            <w:r w:rsidR="00A15E57" w:rsidRPr="00701F8C">
              <w:rPr>
                <w:rFonts w:ascii="Montserrat" w:hAnsi="Montserrat"/>
                <w:sz w:val="24"/>
                <w:szCs w:val="24"/>
              </w:rPr>
              <w:t xml:space="preserve"> Пермско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>м</w:t>
            </w:r>
            <w:r w:rsidR="00A15E57" w:rsidRPr="00701F8C">
              <w:rPr>
                <w:rFonts w:ascii="Montserrat" w:hAnsi="Montserrat"/>
                <w:sz w:val="24"/>
                <w:szCs w:val="24"/>
              </w:rPr>
              <w:t xml:space="preserve"> кра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>е</w:t>
            </w:r>
            <w:r w:rsidR="00A15E57" w:rsidRPr="00701F8C">
              <w:rPr>
                <w:rFonts w:ascii="Montserrat" w:hAnsi="Montserrat"/>
                <w:sz w:val="24"/>
                <w:szCs w:val="24"/>
              </w:rPr>
              <w:t xml:space="preserve"> 12+, по записи, 40 руб., </w:t>
            </w:r>
            <w:hyperlink r:id="rId41" w:history="1">
              <w:r w:rsidR="00E233FF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https://pro.culture.ru/new/events/2395543</w:t>
              </w:r>
            </w:hyperlink>
          </w:p>
          <w:p w:rsidR="00A15E57" w:rsidRPr="00701F8C" w:rsidRDefault="00A15E57" w:rsidP="00A15E57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Библиотека краеведческая, Пятилетки, 79, т. 24 90 90</w:t>
            </w:r>
          </w:p>
        </w:tc>
      </w:tr>
      <w:tr w:rsidR="00A15E5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15E57" w:rsidRPr="00701F8C" w:rsidRDefault="00A15E57" w:rsidP="00217C45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1D1BE1" w:rsidRPr="00701F8C" w:rsidRDefault="001D1BE1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</w:p>
          <w:p w:rsidR="00A15E57" w:rsidRPr="00701F8C" w:rsidRDefault="00A15E57" w:rsidP="00217C45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12 декабря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15E57" w:rsidRPr="00701F8C" w:rsidRDefault="00A15E57" w:rsidP="00A15E57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Награждение участников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VII Международной акции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Большой этнографический диктант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 xml:space="preserve"> (тест в библиотеках)</w:t>
            </w:r>
            <w:r w:rsidRPr="00701F8C">
              <w:rPr>
                <w:rFonts w:ascii="Montserrat" w:hAnsi="Montserrat"/>
                <w:sz w:val="24"/>
                <w:szCs w:val="24"/>
              </w:rPr>
              <w:t>, 6+</w:t>
            </w:r>
          </w:p>
          <w:p w:rsidR="001D1BE1" w:rsidRPr="00701F8C" w:rsidRDefault="001D1BE1" w:rsidP="00A15E57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13:00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rFonts w:ascii="Montserrat" w:hAnsi="Montserrat"/>
                <w:sz w:val="24"/>
                <w:szCs w:val="24"/>
              </w:rPr>
              <w:t>Усольская</w:t>
            </w:r>
            <w:proofErr w:type="spellEnd"/>
            <w:r w:rsidRPr="00701F8C">
              <w:rPr>
                <w:rFonts w:ascii="Montserrat" w:hAnsi="Montserrat"/>
                <w:sz w:val="24"/>
                <w:szCs w:val="24"/>
              </w:rPr>
              <w:t xml:space="preserve"> городская библиотека, ул. </w:t>
            </w:r>
            <w:proofErr w:type="spellStart"/>
            <w:r w:rsidRPr="00701F8C">
              <w:rPr>
                <w:rFonts w:ascii="Montserrat" w:hAnsi="Montserrat"/>
                <w:sz w:val="24"/>
                <w:szCs w:val="24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sz w:val="24"/>
                <w:szCs w:val="24"/>
              </w:rPr>
              <w:t xml:space="preserve">, 13/1 </w:t>
            </w:r>
          </w:p>
          <w:p w:rsidR="00A15E57" w:rsidRPr="00701F8C" w:rsidRDefault="001D1BE1" w:rsidP="001D1BE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17:00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A15E57" w:rsidRPr="00701F8C">
              <w:rPr>
                <w:rFonts w:ascii="Montserrat" w:hAnsi="Montserrat"/>
                <w:sz w:val="24"/>
                <w:szCs w:val="24"/>
              </w:rPr>
              <w:t>Центральная библиотека, Березники, Ломоносова, 115</w:t>
            </w:r>
          </w:p>
        </w:tc>
      </w:tr>
      <w:tr w:rsidR="003A6B5D" w:rsidRPr="00701F8C" w:rsidTr="00701F8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3A6B5D" w:rsidRPr="00701F8C" w:rsidRDefault="003A6B5D" w:rsidP="003A6B5D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3A6B5D" w:rsidRPr="00701F8C" w:rsidRDefault="003A6B5D" w:rsidP="003A6B5D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</w:p>
          <w:p w:rsidR="003A6B5D" w:rsidRPr="00701F8C" w:rsidRDefault="003A6B5D" w:rsidP="001D1BE1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1</w:t>
            </w:r>
            <w:r w:rsidR="001D1BE1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4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 xml:space="preserve"> </w:t>
            </w:r>
            <w:r w:rsidR="001D1BE1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дека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бря 1</w:t>
            </w:r>
            <w:r w:rsidR="001D1BE1"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7</w:t>
            </w: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3A6B5D" w:rsidRPr="00701F8C" w:rsidRDefault="00701F8C" w:rsidP="003A6B5D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3A6B5D" w:rsidRPr="00701F8C">
              <w:rPr>
                <w:rFonts w:ascii="Montserrat" w:hAnsi="Montserrat"/>
                <w:b/>
                <w:sz w:val="24"/>
                <w:szCs w:val="24"/>
              </w:rPr>
              <w:t>Сокровища книжных полок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>, игра-</w:t>
            </w:r>
            <w:proofErr w:type="spellStart"/>
            <w:r w:rsidR="003A6B5D" w:rsidRPr="00701F8C">
              <w:rPr>
                <w:rFonts w:ascii="Montserrat" w:hAnsi="Montserrat"/>
                <w:sz w:val="24"/>
                <w:szCs w:val="24"/>
              </w:rPr>
              <w:t>квест</w:t>
            </w:r>
            <w:proofErr w:type="spellEnd"/>
            <w:r w:rsidR="003A6B5D" w:rsidRPr="00701F8C">
              <w:rPr>
                <w:rFonts w:ascii="Montserrat" w:hAnsi="Montserrat"/>
                <w:sz w:val="24"/>
                <w:szCs w:val="24"/>
              </w:rPr>
              <w:t>, 12+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>,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 xml:space="preserve"> 250 руб., </w:t>
            </w:r>
            <w:hyperlink r:id="rId42" w:history="1">
              <w:r w:rsidR="001D1BE1" w:rsidRPr="00701F8C">
                <w:rPr>
                  <w:rStyle w:val="aa"/>
                  <w:rFonts w:ascii="Montserrat" w:hAnsi="Montserrat"/>
                  <w:sz w:val="24"/>
                  <w:szCs w:val="24"/>
                  <w:u w:val="none"/>
                </w:rPr>
                <w:t>https://vmuzey.com/event/interaktivnaya-igra-kvest-sokrovishcha-knizhnyh-polok</w:t>
              </w:r>
            </w:hyperlink>
            <w:r w:rsidR="001D1BE1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3A6B5D" w:rsidRPr="00701F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3A6B5D" w:rsidRPr="00701F8C" w:rsidRDefault="003A6B5D" w:rsidP="003A6B5D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proofErr w:type="spellStart"/>
            <w:r w:rsidRPr="00701F8C">
              <w:rPr>
                <w:rFonts w:ascii="Montserrat" w:hAnsi="Montserrat"/>
                <w:sz w:val="24"/>
                <w:szCs w:val="24"/>
              </w:rPr>
              <w:t>Усольская</w:t>
            </w:r>
            <w:proofErr w:type="spellEnd"/>
            <w:r w:rsidRPr="00701F8C">
              <w:rPr>
                <w:rFonts w:ascii="Montserrat" w:hAnsi="Montserrat"/>
                <w:sz w:val="24"/>
                <w:szCs w:val="24"/>
              </w:rPr>
              <w:t xml:space="preserve"> городская библиотека, ул. </w:t>
            </w:r>
            <w:proofErr w:type="spellStart"/>
            <w:r w:rsidRPr="00701F8C">
              <w:rPr>
                <w:rFonts w:ascii="Montserrat" w:hAnsi="Montserrat"/>
                <w:sz w:val="24"/>
                <w:szCs w:val="24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sz w:val="24"/>
                <w:szCs w:val="24"/>
              </w:rPr>
              <w:t>, 13/1, т. 42 67 74</w:t>
            </w:r>
          </w:p>
        </w:tc>
      </w:tr>
      <w:tr w:rsidR="001D1BE1" w:rsidRPr="00701F8C" w:rsidTr="00701F8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1D1BE1" w:rsidRPr="00701F8C" w:rsidRDefault="001D1BE1" w:rsidP="001D1BE1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1D1BE1" w:rsidRPr="00701F8C" w:rsidRDefault="001D1BE1" w:rsidP="001D1BE1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22 декабря 14:00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1D1BE1" w:rsidRPr="00701F8C" w:rsidRDefault="00FE1C58" w:rsidP="001D1BE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noProof/>
              </w:rPr>
              <w:drawing>
                <wp:anchor distT="0" distB="0" distL="0" distR="0" simplePos="0" relativeHeight="251695104" behindDoc="1" locked="0" layoutInCell="1" hidden="0" allowOverlap="1" wp14:anchorId="5C173562" wp14:editId="0167D935">
                  <wp:simplePos x="0" y="0"/>
                  <wp:positionH relativeFrom="column">
                    <wp:posOffset>1776413</wp:posOffset>
                  </wp:positionH>
                  <wp:positionV relativeFrom="paragraph">
                    <wp:posOffset>-765810</wp:posOffset>
                  </wp:positionV>
                  <wp:extent cx="3028950" cy="3248025"/>
                  <wp:effectExtent l="0" t="0" r="4763" b="0"/>
                  <wp:wrapNone/>
                  <wp:docPr id="1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8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28950" cy="3248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507">
              <w:rPr>
                <w:rFonts w:ascii="Montserrat" w:hAnsi="Montserrat"/>
                <w:b/>
                <w:sz w:val="24"/>
                <w:szCs w:val="24"/>
              </w:rPr>
              <w:t>«</w:t>
            </w:r>
            <w:bookmarkStart w:id="1" w:name="_GoBack"/>
            <w:bookmarkEnd w:id="1"/>
            <w:r w:rsidR="001D1BE1" w:rsidRPr="00701F8C">
              <w:rPr>
                <w:rFonts w:ascii="Montserrat" w:hAnsi="Montserrat"/>
                <w:b/>
                <w:sz w:val="24"/>
                <w:szCs w:val="24"/>
              </w:rPr>
              <w:t>Как здорово, что все мы здесь сегодня собрались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1D1BE1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1D1BE1" w:rsidRPr="00701F8C">
              <w:rPr>
                <w:rFonts w:ascii="Montserrat" w:hAnsi="Montserrat"/>
                <w:sz w:val="24"/>
                <w:szCs w:val="24"/>
              </w:rPr>
              <w:t xml:space="preserve">литературно-музыкальный час ко Дню бардовской песни, </w:t>
            </w:r>
          </w:p>
          <w:p w:rsidR="001D1BE1" w:rsidRPr="00701F8C" w:rsidRDefault="001D1BE1" w:rsidP="001D1BE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12+, 80 руб. </w:t>
            </w:r>
            <w:proofErr w:type="spellStart"/>
            <w:r w:rsidRPr="00701F8C">
              <w:rPr>
                <w:rFonts w:ascii="Montserrat" w:hAnsi="Montserrat"/>
                <w:sz w:val="24"/>
                <w:szCs w:val="24"/>
              </w:rPr>
              <w:t>Усольская</w:t>
            </w:r>
            <w:proofErr w:type="spellEnd"/>
            <w:r w:rsidRPr="00701F8C">
              <w:rPr>
                <w:rFonts w:ascii="Montserrat" w:hAnsi="Montserrat"/>
                <w:sz w:val="24"/>
                <w:szCs w:val="24"/>
              </w:rPr>
              <w:t xml:space="preserve"> городская библиотека, т. 42 67 74</w:t>
            </w:r>
          </w:p>
        </w:tc>
      </w:tr>
      <w:tr w:rsidR="008344AB" w:rsidRPr="00701F8C" w:rsidTr="00701F8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8344AB" w:rsidRPr="00701F8C" w:rsidRDefault="008344AB" w:rsidP="008344AB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8344AB" w:rsidRPr="00701F8C" w:rsidRDefault="008344AB" w:rsidP="008344AB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23 декабря 14:00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8344AB" w:rsidRPr="00701F8C" w:rsidRDefault="00701F8C" w:rsidP="008344AB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8344AB" w:rsidRPr="00701F8C">
              <w:rPr>
                <w:rFonts w:ascii="Montserrat" w:hAnsi="Montserrat"/>
                <w:b/>
                <w:sz w:val="24"/>
                <w:szCs w:val="24"/>
              </w:rPr>
              <w:t>Создатель Чебурашки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8344AB" w:rsidRPr="00701F8C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="008344AB" w:rsidRPr="00701F8C">
              <w:rPr>
                <w:rFonts w:ascii="Montserrat" w:hAnsi="Montserrat"/>
                <w:sz w:val="24"/>
                <w:szCs w:val="24"/>
              </w:rPr>
              <w:t>литературный час в честь 85-летия Эдуарда Успенского, 12+ Вход свободный</w:t>
            </w:r>
            <w:r w:rsidR="008344AB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8344AB" w:rsidRPr="00701F8C" w:rsidRDefault="008344AB" w:rsidP="008344AB">
            <w:pPr>
              <w:keepNext/>
              <w:keepLines/>
              <w:spacing w:line="240" w:lineRule="exact"/>
              <w:rPr>
                <w:rFonts w:ascii="Montserrat" w:hAnsi="Montserrat"/>
                <w:color w:val="FF0000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Библиотека, ул. Карла Маркса, 47, т. 26 48 56</w:t>
            </w:r>
          </w:p>
        </w:tc>
      </w:tr>
      <w:tr w:rsidR="008344AB" w:rsidRPr="00701F8C" w:rsidTr="00701F8C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:rsidR="008344AB" w:rsidRPr="00701F8C" w:rsidRDefault="008344AB" w:rsidP="008344AB">
            <w:pPr>
              <w:keepNext/>
              <w:keepLines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34" w:type="dxa"/>
            <w:shd w:val="clear" w:color="auto" w:fill="FFFFFF"/>
          </w:tcPr>
          <w:p w:rsidR="008344AB" w:rsidRPr="00701F8C" w:rsidRDefault="008344AB" w:rsidP="008344AB">
            <w:pPr>
              <w:keepNext/>
              <w:keepLines/>
              <w:ind w:left="27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/>
                <w:sz w:val="24"/>
                <w:szCs w:val="24"/>
                <w:highlight w:val="white"/>
              </w:rPr>
              <w:t>23 декабря 17:00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233FF" w:rsidRPr="00701F8C" w:rsidRDefault="008344AB" w:rsidP="00E233FF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ЛИТЕРАТУРНАЯ ПЯТНИЦА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 xml:space="preserve">. </w:t>
            </w:r>
            <w:r w:rsidR="00701F8C" w:rsidRPr="00701F8C">
              <w:rPr>
                <w:rFonts w:ascii="Montserrat" w:hAnsi="Montserrat"/>
                <w:sz w:val="24"/>
                <w:szCs w:val="24"/>
              </w:rPr>
              <w:t>Ф</w:t>
            </w:r>
            <w:r w:rsidRPr="00701F8C">
              <w:rPr>
                <w:rFonts w:ascii="Montserrat" w:hAnsi="Montserrat"/>
                <w:sz w:val="24"/>
                <w:szCs w:val="24"/>
              </w:rPr>
              <w:t>естиваль к 90-летию Березников</w:t>
            </w:r>
            <w:r w:rsidR="00E233FF" w:rsidRPr="00701F8C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8344AB" w:rsidRPr="00701F8C" w:rsidRDefault="008344AB" w:rsidP="00E233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Центральная библиотека, Березники, Ломоносова, 115</w:t>
            </w:r>
          </w:p>
        </w:tc>
      </w:tr>
      <w:tr w:rsidR="008344AB" w:rsidRPr="00701F8C" w:rsidTr="00701F8C">
        <w:trPr>
          <w:jc w:val="center"/>
        </w:trPr>
        <w:tc>
          <w:tcPr>
            <w:tcW w:w="10632" w:type="dxa"/>
            <w:gridSpan w:val="4"/>
            <w:shd w:val="clear" w:color="auto" w:fill="FFFFFF"/>
          </w:tcPr>
          <w:p w:rsidR="008344AB" w:rsidRPr="00701F8C" w:rsidRDefault="008344AB" w:rsidP="008344AB">
            <w:pPr>
              <w:keepNext/>
              <w:keepLines/>
              <w:spacing w:before="120" w:after="60"/>
              <w:jc w:val="center"/>
              <w:rPr>
                <w:rFonts w:ascii="Montserrat" w:hAnsi="Montserrat"/>
                <w:b/>
                <w:color w:val="0F243E"/>
                <w:sz w:val="40"/>
                <w:szCs w:val="40"/>
              </w:rPr>
            </w:pPr>
            <w:r w:rsidRPr="00701F8C">
              <w:rPr>
                <w:rFonts w:ascii="Montserrat" w:hAnsi="Montserrat"/>
                <w:b/>
                <w:color w:val="205968"/>
                <w:sz w:val="40"/>
                <w:szCs w:val="40"/>
              </w:rPr>
              <w:t>КУЛЬТУРНО-ДОСУГОВОЕ ПРОСТРАНСТВО</w:t>
            </w:r>
          </w:p>
        </w:tc>
      </w:tr>
      <w:tr w:rsidR="00FB76E4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Среда-воскресенье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10:00-18:00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пр. Ленина, 50, </w:t>
            </w:r>
            <w:r w:rsidRPr="00701F8C">
              <w:rPr>
                <w:rFonts w:ascii="Montserrat" w:hAnsi="Montserrat"/>
                <w:sz w:val="24"/>
                <w:szCs w:val="24"/>
                <w:highlight w:val="white"/>
              </w:rPr>
              <w:t>т. 26 64 13, билеты в зале игровых автоматов</w:t>
            </w:r>
          </w:p>
        </w:tc>
      </w:tr>
      <w:tr w:rsidR="00CB0B5F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CB0B5F" w:rsidRPr="00701F8C" w:rsidRDefault="00CB0B5F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CB0B5F" w:rsidRPr="00701F8C" w:rsidRDefault="00CB0B5F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1-16 декабря 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CB0B5F" w:rsidRPr="00701F8C" w:rsidRDefault="00CB0B5F" w:rsidP="00CB0B5F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У меня семья большая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сетевой фестиваль-конкурс </w:t>
            </w:r>
          </w:p>
          <w:p w:rsidR="00CB0B5F" w:rsidRPr="00701F8C" w:rsidRDefault="00CB0B5F" w:rsidP="00CB0B5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</w:p>
        </w:tc>
      </w:tr>
      <w:tr w:rsidR="00CB0B5F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CB0B5F" w:rsidRPr="00701F8C" w:rsidRDefault="00CB0B5F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CB0B5F" w:rsidRPr="00701F8C" w:rsidRDefault="00CB0B5F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1-20 декабря 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CB0B5F" w:rsidRPr="00701F8C" w:rsidRDefault="00701F8C" w:rsidP="00E233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CB0B5F" w:rsidRPr="00701F8C">
              <w:rPr>
                <w:rFonts w:ascii="Montserrat" w:hAnsi="Montserrat"/>
                <w:b/>
                <w:sz w:val="24"/>
                <w:szCs w:val="24"/>
              </w:rPr>
              <w:t>Символ года 2023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CB0B5F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CB0B5F" w:rsidRPr="00701F8C">
              <w:rPr>
                <w:rFonts w:ascii="Montserrat" w:hAnsi="Montserrat"/>
                <w:sz w:val="24"/>
                <w:szCs w:val="24"/>
              </w:rPr>
              <w:t>сетевой конкурс декоративно-прикладного искусства</w:t>
            </w:r>
            <w:r w:rsidR="0075653A" w:rsidRPr="00701F8C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="00CB0B5F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="00CB0B5F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="00CB0B5F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  <w:r w:rsidR="00CB0B5F"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</w:t>
            </w:r>
          </w:p>
        </w:tc>
      </w:tr>
      <w:tr w:rsidR="00A411FF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411FF" w:rsidRPr="00701F8C" w:rsidRDefault="00A411FF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411FF" w:rsidRPr="00701F8C" w:rsidRDefault="00A411FF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1-20 декабря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411FF" w:rsidRPr="00701F8C" w:rsidRDefault="00A411FF" w:rsidP="00A411FF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Конкурс поделок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Зимушка-Зима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,</w:t>
            </w:r>
          </w:p>
          <w:p w:rsidR="00A411FF" w:rsidRPr="00701F8C" w:rsidRDefault="00A411FF" w:rsidP="00A411FF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парк аттракционов, пр. Ленина, 50, 26-28-99</w:t>
            </w:r>
          </w:p>
        </w:tc>
      </w:tr>
      <w:tr w:rsidR="0075653A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75653A" w:rsidRPr="00701F8C" w:rsidRDefault="0075653A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5653A" w:rsidRPr="00701F8C" w:rsidRDefault="0075653A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75653A" w:rsidRPr="00701F8C" w:rsidRDefault="00701F8C" w:rsidP="0075653A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75653A" w:rsidRPr="00701F8C">
              <w:rPr>
                <w:rFonts w:ascii="Montserrat" w:hAnsi="Montserrat"/>
                <w:b/>
                <w:sz w:val="24"/>
                <w:szCs w:val="24"/>
              </w:rPr>
              <w:t>Мистер Снеговик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75653A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75653A" w:rsidRPr="00701F8C">
              <w:rPr>
                <w:rFonts w:ascii="Montserrat" w:hAnsi="Montserrat"/>
                <w:sz w:val="24"/>
                <w:szCs w:val="24"/>
              </w:rPr>
              <w:t>семейно-корпоративный конкурс снежных фигур,</w:t>
            </w:r>
            <w:r w:rsidR="0075653A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75653A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="0075653A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="0075653A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  <w:r w:rsidR="0075653A"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7A10D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7A10D1" w:rsidRPr="00701F8C" w:rsidRDefault="007A10D1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A10D1" w:rsidRPr="00701F8C" w:rsidRDefault="007A10D1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1, 3 декабря</w:t>
            </w:r>
          </w:p>
          <w:p w:rsidR="007A10D1" w:rsidRPr="00701F8C" w:rsidRDefault="007A10D1" w:rsidP="007A10D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</w:p>
        </w:tc>
        <w:tc>
          <w:tcPr>
            <w:tcW w:w="7378" w:type="dxa"/>
            <w:gridSpan w:val="2"/>
            <w:shd w:val="clear" w:color="auto" w:fill="FFFFFF"/>
          </w:tcPr>
          <w:p w:rsidR="007A10D1" w:rsidRPr="00701F8C" w:rsidRDefault="007A10D1" w:rsidP="007A10D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Мастерская Деда Мороза, </w:t>
            </w:r>
            <w:r w:rsidRPr="00701F8C">
              <w:rPr>
                <w:rFonts w:ascii="Montserrat" w:hAnsi="Montserrat"/>
                <w:sz w:val="24"/>
                <w:szCs w:val="24"/>
              </w:rPr>
              <w:t>мастер-классы</w:t>
            </w:r>
          </w:p>
          <w:p w:rsidR="007A10D1" w:rsidRPr="00701F8C" w:rsidRDefault="007A10D1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7A10D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7A10D1" w:rsidRPr="00701F8C" w:rsidRDefault="007A10D1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A10D1" w:rsidRPr="00701F8C" w:rsidRDefault="007A10D1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3, 8, 10</w:t>
            </w:r>
            <w:r w:rsidR="00E348D7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, 24</w:t>
            </w: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 декабря</w:t>
            </w:r>
          </w:p>
          <w:p w:rsidR="007A10D1" w:rsidRPr="00701F8C" w:rsidRDefault="007A10D1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</w:p>
        </w:tc>
        <w:tc>
          <w:tcPr>
            <w:tcW w:w="7378" w:type="dxa"/>
            <w:gridSpan w:val="2"/>
            <w:shd w:val="clear" w:color="auto" w:fill="FFFFFF"/>
          </w:tcPr>
          <w:p w:rsidR="007A10D1" w:rsidRPr="00701F8C" w:rsidRDefault="007A10D1" w:rsidP="007A10D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Мастерская Деда Мороза, </w:t>
            </w:r>
            <w:r w:rsidRPr="00701F8C">
              <w:rPr>
                <w:rFonts w:ascii="Montserrat" w:hAnsi="Montserrat"/>
                <w:sz w:val="24"/>
                <w:szCs w:val="24"/>
              </w:rPr>
              <w:t>мастер-классы</w:t>
            </w:r>
          </w:p>
          <w:p w:rsidR="007A10D1" w:rsidRPr="00701F8C" w:rsidRDefault="007A10D1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Усолье, ул. Свободы, 138, т. 42 24 98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FB76E4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  <w:t xml:space="preserve">4 декабря 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  <w:t>11:00  12:30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Кукольный спектакль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Зимняя фантазия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пр. Ленина, 59, 150 руб., тел. для записи 8-912-784-32-57</w:t>
            </w:r>
          </w:p>
        </w:tc>
      </w:tr>
      <w:tr w:rsidR="00FB76E4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7, 14 декабря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18:30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FB76E4" w:rsidRPr="00701F8C" w:rsidRDefault="00FB76E4" w:rsidP="00FB76E4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Творческая мастерская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Pr="00701F8C">
              <w:rPr>
                <w:rFonts w:ascii="Montserrat" w:hAnsi="Montserrat"/>
                <w:b/>
                <w:sz w:val="24"/>
                <w:szCs w:val="24"/>
              </w:rPr>
              <w:t>Пэчворк</w:t>
            </w:r>
            <w:proofErr w:type="spellEnd"/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- новогодняя салфетка                                                                </w:t>
            </w:r>
          </w:p>
          <w:p w:rsidR="00FB76E4" w:rsidRPr="00701F8C" w:rsidRDefault="00FB76E4" w:rsidP="00FB76E4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300 руб. </w:t>
            </w:r>
            <w:hyperlink r:id="rId43" w:history="1">
              <w:r w:rsidRPr="00701F8C">
                <w:rPr>
                  <w:rStyle w:val="aa"/>
                  <w:rFonts w:ascii="Montserrat" w:hAnsi="Montserrat"/>
                  <w:sz w:val="24"/>
                  <w:szCs w:val="24"/>
                  <w:highlight w:val="white"/>
                  <w:u w:val="none"/>
                </w:rPr>
                <w:t>https://kdc-berezniki.com/afisha-meroprijatij</w:t>
              </w:r>
            </w:hyperlink>
            <w:r w:rsidRPr="00701F8C">
              <w:rPr>
                <w:rFonts w:ascii="Montserrat" w:hAnsi="Montserrat"/>
                <w:sz w:val="24"/>
                <w:szCs w:val="24"/>
                <w:highlight w:val="white"/>
              </w:rPr>
              <w:t xml:space="preserve"> </w:t>
            </w:r>
          </w:p>
          <w:p w:rsidR="00FB76E4" w:rsidRPr="00701F8C" w:rsidRDefault="00FB76E4" w:rsidP="00FB76E4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пр. Ленина, 59, 8919 702 92 31, 16+</w:t>
            </w:r>
          </w:p>
        </w:tc>
      </w:tr>
      <w:tr w:rsidR="00FB76E4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7 декабря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19:00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FB76E4" w:rsidRPr="00701F8C" w:rsidRDefault="00FB76E4" w:rsidP="00FB76E4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Новогодняя открытка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FB76E4" w:rsidRPr="00701F8C" w:rsidRDefault="00FB76E4" w:rsidP="00FB76E4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пр. Ленина, 59, 200 руб. по записи 8 902 831 86 56, 12+</w:t>
            </w:r>
          </w:p>
          <w:p w:rsidR="00FB76E4" w:rsidRPr="00701F8C" w:rsidRDefault="00FF1E34" w:rsidP="00FB76E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44">
              <w:r w:rsidR="00FB76E4" w:rsidRPr="00701F8C">
                <w:rPr>
                  <w:rFonts w:ascii="Montserrat" w:hAnsi="Montserrat"/>
                  <w:color w:val="1155CC"/>
                  <w:sz w:val="24"/>
                  <w:szCs w:val="24"/>
                  <w:highlight w:val="white"/>
                </w:rPr>
                <w:t>https://kdc-berezniki.com/afisha-meroprijatij</w:t>
              </w:r>
            </w:hyperlink>
            <w:r w:rsidR="00FB76E4" w:rsidRPr="00701F8C">
              <w:rPr>
                <w:rFonts w:ascii="Montserrat" w:hAnsi="Montserrat"/>
                <w:color w:val="1155CC"/>
                <w:sz w:val="24"/>
                <w:szCs w:val="24"/>
                <w:highlight w:val="white"/>
              </w:rPr>
              <w:t xml:space="preserve"> </w:t>
            </w:r>
            <w:r w:rsidR="00FB76E4" w:rsidRPr="00701F8C">
              <w:rPr>
                <w:rFonts w:ascii="Montserrat" w:hAnsi="Montserrat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B76E4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9 декабря 19:00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</w:p>
        </w:tc>
        <w:tc>
          <w:tcPr>
            <w:tcW w:w="7378" w:type="dxa"/>
            <w:gridSpan w:val="2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Моноспектакль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Я! Есть!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16+, пр. Ленина, 59, 300 руб., </w:t>
            </w:r>
          </w:p>
          <w:p w:rsidR="00FB76E4" w:rsidRPr="00701F8C" w:rsidRDefault="00FF1E34" w:rsidP="00FB76E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hyperlink r:id="rId45" w:history="1">
              <w:r w:rsidR="00FB76E4" w:rsidRPr="00701F8C">
                <w:rPr>
                  <w:rStyle w:val="aa"/>
                  <w:rFonts w:ascii="Montserrat" w:hAnsi="Montserrat"/>
                  <w:sz w:val="24"/>
                  <w:szCs w:val="24"/>
                  <w:highlight w:val="white"/>
                  <w:u w:val="none"/>
                </w:rPr>
                <w:t>https://kdc-berezniki.com/afisha-meroprijatij</w:t>
              </w:r>
            </w:hyperlink>
            <w:r w:rsidR="00FB76E4" w:rsidRPr="00701F8C">
              <w:rPr>
                <w:rFonts w:ascii="Montserrat" w:hAnsi="Montserrat"/>
                <w:color w:val="1155CC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B76E4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10, 17, 24 декабря 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Ангелочек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. </w:t>
            </w:r>
            <w:r w:rsidRPr="00701F8C">
              <w:rPr>
                <w:rFonts w:ascii="Montserrat" w:hAnsi="Montserrat"/>
                <w:sz w:val="24"/>
                <w:szCs w:val="24"/>
              </w:rPr>
              <w:t>Игрушка из ткани, 100 руб.,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                        </w:t>
            </w:r>
          </w:p>
          <w:p w:rsidR="00FB76E4" w:rsidRPr="00701F8C" w:rsidRDefault="00FB76E4" w:rsidP="00FB76E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пр. Ленина, 59, тел. для записи 8912 78 79 907, </w:t>
            </w:r>
            <w:r w:rsidR="00C227A1" w:rsidRPr="00701F8C">
              <w:rPr>
                <w:rFonts w:ascii="Montserrat" w:hAnsi="Montserrat"/>
                <w:sz w:val="24"/>
                <w:szCs w:val="24"/>
              </w:rPr>
              <w:t>8</w:t>
            </w:r>
            <w:r w:rsidRPr="00701F8C">
              <w:rPr>
                <w:rFonts w:ascii="Montserrat" w:hAnsi="Montserrat"/>
                <w:sz w:val="24"/>
                <w:szCs w:val="24"/>
              </w:rPr>
              <w:t>+</w:t>
            </w:r>
          </w:p>
        </w:tc>
      </w:tr>
      <w:tr w:rsidR="00C227A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10, 17, 24 декабря </w:t>
            </w:r>
          </w:p>
          <w:p w:rsidR="00C227A1" w:rsidRPr="00701F8C" w:rsidRDefault="00C227A1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Котик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. </w:t>
            </w:r>
            <w:r w:rsidRPr="00701F8C">
              <w:rPr>
                <w:rFonts w:ascii="Montserrat" w:hAnsi="Montserrat"/>
                <w:sz w:val="24"/>
                <w:szCs w:val="24"/>
              </w:rPr>
              <w:t>Игрушка из ткани, 200 руб.,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                        </w:t>
            </w:r>
          </w:p>
          <w:p w:rsidR="00C227A1" w:rsidRPr="00701F8C" w:rsidRDefault="00C227A1" w:rsidP="00C227A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пр. Ленина, 59, тел. для записи 8912 78 79 907, 16+</w:t>
            </w:r>
          </w:p>
        </w:tc>
      </w:tr>
      <w:tr w:rsidR="00C227A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11 декабря 11:00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Кукольный спектакль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Маленькая метелица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sz w:val="24"/>
                <w:szCs w:val="24"/>
              </w:rPr>
              <w:t>0+</w:t>
            </w:r>
          </w:p>
          <w:p w:rsidR="00C227A1" w:rsidRPr="00701F8C" w:rsidRDefault="00C227A1" w:rsidP="00C227A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пр. Ленина, 59, 150 руб., тел. для записи 8-912-784-32-57 </w:t>
            </w:r>
          </w:p>
        </w:tc>
      </w:tr>
      <w:tr w:rsidR="00A176B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176B1" w:rsidRPr="00701F8C" w:rsidRDefault="00A176B1" w:rsidP="00A176B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176B1" w:rsidRPr="00701F8C" w:rsidRDefault="00A176B1" w:rsidP="00A176B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14 декабря  19:00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176B1" w:rsidRPr="00701F8C" w:rsidRDefault="00A176B1" w:rsidP="00A176B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Мастер-класс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Pr="00701F8C">
              <w:rPr>
                <w:rFonts w:ascii="Montserrat" w:hAnsi="Montserrat"/>
                <w:b/>
                <w:sz w:val="24"/>
                <w:szCs w:val="24"/>
              </w:rPr>
              <w:t>Скейтч</w:t>
            </w:r>
            <w:proofErr w:type="spellEnd"/>
            <w:r w:rsidRPr="00701F8C">
              <w:rPr>
                <w:rFonts w:ascii="Montserrat" w:hAnsi="Montserrat"/>
                <w:b/>
                <w:sz w:val="24"/>
                <w:szCs w:val="24"/>
              </w:rPr>
              <w:t>. Символ года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A176B1" w:rsidRPr="00701F8C" w:rsidRDefault="00A176B1" w:rsidP="00A176B1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пр. Ленина, 59, 200 руб. по записи 8 902 831 86 56, 12+</w:t>
            </w:r>
          </w:p>
          <w:p w:rsidR="00A176B1" w:rsidRPr="00701F8C" w:rsidRDefault="00FF1E34" w:rsidP="00A176B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hyperlink r:id="rId46">
              <w:r w:rsidR="00A176B1" w:rsidRPr="00701F8C">
                <w:rPr>
                  <w:rFonts w:ascii="Montserrat" w:hAnsi="Montserrat"/>
                  <w:color w:val="1155CC"/>
                  <w:sz w:val="24"/>
                  <w:szCs w:val="24"/>
                  <w:highlight w:val="white"/>
                </w:rPr>
                <w:t>https://kdc-berezniki.com/afisha-meroprijatij</w:t>
              </w:r>
            </w:hyperlink>
            <w:r w:rsidR="00A176B1" w:rsidRPr="00701F8C">
              <w:rPr>
                <w:rFonts w:ascii="Montserrat" w:hAnsi="Montserrat"/>
                <w:color w:val="1155CC"/>
                <w:sz w:val="24"/>
                <w:szCs w:val="24"/>
                <w:highlight w:val="white"/>
              </w:rPr>
              <w:t xml:space="preserve"> </w:t>
            </w:r>
            <w:r w:rsidR="00A176B1" w:rsidRPr="00701F8C">
              <w:rPr>
                <w:rFonts w:ascii="Montserrat" w:hAnsi="Montserrat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227A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C227A1" w:rsidRPr="00701F8C" w:rsidRDefault="00A176B1" w:rsidP="00CB0B5F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17</w:t>
            </w:r>
            <w:r w:rsidR="00CB0B5F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 </w:t>
            </w: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декабря</w:t>
            </w:r>
            <w:r w:rsidR="00C227A1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 1</w:t>
            </w: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</w:t>
            </w:r>
            <w:r w:rsidR="00C227A1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:00</w:t>
            </w:r>
          </w:p>
          <w:p w:rsidR="00CB0B5F" w:rsidRPr="00701F8C" w:rsidRDefault="00CB0B5F" w:rsidP="00CB0B5F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22, 29 декабря 19:00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C227A1" w:rsidRPr="00701F8C" w:rsidRDefault="00A176B1" w:rsidP="00FE5266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>Подготовка к Рождественскому балу</w:t>
            </w:r>
            <w:r w:rsidR="00FE5266" w:rsidRPr="00701F8C">
              <w:rPr>
                <w:rFonts w:ascii="Montserrat" w:hAnsi="Montserrat"/>
                <w:b/>
                <w:color w:val="000000"/>
                <w:sz w:val="24"/>
                <w:szCs w:val="24"/>
              </w:rPr>
              <w:t xml:space="preserve">, </w:t>
            </w:r>
            <w:r w:rsidRPr="00701F8C">
              <w:rPr>
                <w:rFonts w:ascii="Montserrat" w:hAnsi="Montserrat"/>
                <w:color w:val="000000"/>
                <w:sz w:val="24"/>
                <w:szCs w:val="24"/>
              </w:rPr>
              <w:t>мастер-классы, 14+, вторая обувь,</w:t>
            </w:r>
            <w:r w:rsidR="00FE5266" w:rsidRPr="00701F8C">
              <w:rPr>
                <w:rFonts w:ascii="Montserrat" w:hAnsi="Montserrat"/>
                <w:color w:val="000000"/>
                <w:sz w:val="24"/>
                <w:szCs w:val="24"/>
              </w:rPr>
              <w:t xml:space="preserve"> </w:t>
            </w:r>
            <w:r w:rsidRPr="00701F8C">
              <w:rPr>
                <w:rFonts w:ascii="Montserrat" w:hAnsi="Montserrat"/>
                <w:color w:val="000000"/>
                <w:sz w:val="24"/>
                <w:szCs w:val="24"/>
              </w:rPr>
              <w:t>тел. для записи 8-919-702- 92-31</w:t>
            </w:r>
            <w:r w:rsidR="00C227A1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6B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176B1" w:rsidRPr="00701F8C" w:rsidRDefault="00A176B1" w:rsidP="00A176B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176B1" w:rsidRPr="00701F8C" w:rsidRDefault="00A176B1" w:rsidP="00A176B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18 декабря </w:t>
            </w:r>
          </w:p>
          <w:p w:rsidR="00A176B1" w:rsidRPr="00701F8C" w:rsidRDefault="00A176B1" w:rsidP="00A176B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11:00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176B1" w:rsidRPr="00701F8C" w:rsidRDefault="00701F8C" w:rsidP="00A176B1">
            <w:pPr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A176B1" w:rsidRPr="00701F8C">
              <w:rPr>
                <w:rFonts w:ascii="Montserrat" w:hAnsi="Montserrat"/>
                <w:b/>
                <w:sz w:val="24"/>
                <w:szCs w:val="24"/>
              </w:rPr>
              <w:t>Морозко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176B1" w:rsidRPr="00701F8C">
              <w:rPr>
                <w:rFonts w:ascii="Montserrat" w:hAnsi="Montserrat"/>
                <w:sz w:val="24"/>
                <w:szCs w:val="24"/>
              </w:rPr>
              <w:t>, кукольный спектакль, 0+</w:t>
            </w:r>
            <w:r w:rsidR="00A176B1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A176B1" w:rsidRPr="00701F8C" w:rsidRDefault="00A176B1" w:rsidP="00FE5266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пр. Ленина, 59, 150 руб., по записи 8912 78 43 257</w:t>
            </w:r>
          </w:p>
        </w:tc>
      </w:tr>
      <w:tr w:rsidR="00C227A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C227A1" w:rsidRPr="00701F8C" w:rsidRDefault="00C227A1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</w:p>
          <w:p w:rsidR="00C227A1" w:rsidRPr="00701F8C" w:rsidRDefault="00CB0B5F" w:rsidP="00CB0B5F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18 декабря</w:t>
            </w:r>
            <w:r w:rsidR="00C227A1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 1</w:t>
            </w: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3</w:t>
            </w:r>
            <w:r w:rsidR="00C227A1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176B1" w:rsidRPr="00701F8C" w:rsidRDefault="00A176B1" w:rsidP="00A176B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Танцевальная программа для людей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серебряного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возраста</w:t>
            </w:r>
          </w:p>
          <w:p w:rsidR="00C227A1" w:rsidRPr="00701F8C" w:rsidRDefault="00A176B1" w:rsidP="00A176B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ул. Л. Толстого, 50, вход свободный, от 55 лет, т. </w:t>
            </w: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23 48 99</w:t>
            </w: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A411FF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20 декабря </w:t>
            </w:r>
          </w:p>
          <w:p w:rsidR="00A411FF" w:rsidRPr="00701F8C" w:rsidRDefault="00A411FF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411FF" w:rsidRPr="00701F8C" w:rsidRDefault="00E348D7" w:rsidP="00A176B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Хореографический спектакль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Pr="00701F8C">
              <w:rPr>
                <w:rFonts w:ascii="Montserrat" w:hAnsi="Montserrat"/>
                <w:b/>
                <w:sz w:val="24"/>
                <w:szCs w:val="24"/>
              </w:rPr>
              <w:t>Дюймовочка</w:t>
            </w:r>
            <w:proofErr w:type="spellEnd"/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A411FF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</w:p>
          <w:p w:rsidR="00B7341F" w:rsidRPr="00701F8C" w:rsidRDefault="00A411FF" w:rsidP="00FE1C58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от 4 лет, билеты – от 250 руб. ул. Л. Толстого, 50</w:t>
            </w:r>
          </w:p>
        </w:tc>
      </w:tr>
      <w:tr w:rsidR="007A10D1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7A10D1" w:rsidRPr="00701F8C" w:rsidRDefault="007A10D1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7A10D1" w:rsidRPr="00701F8C" w:rsidRDefault="007A10D1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21, 22, 23</w:t>
            </w:r>
            <w:r w:rsidR="00E348D7"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, 27, 28</w:t>
            </w: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 декабря 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B7341F" w:rsidRPr="00701F8C" w:rsidRDefault="00701F8C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7A10D1" w:rsidRPr="00701F8C">
              <w:rPr>
                <w:rFonts w:ascii="Montserrat" w:hAnsi="Montserrat"/>
                <w:b/>
                <w:sz w:val="24"/>
                <w:szCs w:val="24"/>
              </w:rPr>
              <w:t>Вечеринка у Антошки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7A10D1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7A10D1" w:rsidRPr="00701F8C">
              <w:rPr>
                <w:rFonts w:ascii="Montserrat" w:hAnsi="Montserrat"/>
                <w:sz w:val="24"/>
                <w:szCs w:val="24"/>
              </w:rPr>
              <w:t xml:space="preserve">театрализованное представление для детей, 0+, по записи, г. </w:t>
            </w:r>
            <w:r w:rsidR="007A10D1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="007A10D1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="007A10D1"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  <w:r w:rsidR="007A10D1" w:rsidRPr="00701F8C">
              <w:rPr>
                <w:rFonts w:ascii="Montserrat" w:hAnsi="Montserrat"/>
                <w:b/>
                <w:sz w:val="24"/>
                <w:szCs w:val="24"/>
              </w:rPr>
              <w:t xml:space="preserve">    </w:t>
            </w:r>
          </w:p>
          <w:p w:rsidR="007A10D1" w:rsidRPr="00701F8C" w:rsidRDefault="007A10D1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</w:t>
            </w: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с 22 декабря 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E348D7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Новогодняя акция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Ящик пожеланий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E348D7" w:rsidRPr="00701F8C" w:rsidRDefault="00E348D7" w:rsidP="007A10D1">
            <w:pPr>
              <w:keepNext/>
              <w:keepLines/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</w:p>
          <w:p w:rsidR="00B7341F" w:rsidRPr="00701F8C" w:rsidRDefault="00B7341F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A411FF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411FF" w:rsidRPr="00701F8C" w:rsidRDefault="00A411FF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A411FF" w:rsidRPr="00701F8C" w:rsidRDefault="00A411FF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24 декабря </w:t>
            </w:r>
          </w:p>
          <w:p w:rsidR="00633C00" w:rsidRPr="00701F8C" w:rsidRDefault="00633C00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15:00-16:30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633C00" w:rsidRPr="00701F8C" w:rsidRDefault="00A411FF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Открытие Ледового городка</w:t>
            </w:r>
            <w:r w:rsidR="00633C00" w:rsidRPr="00701F8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A411FF" w:rsidRPr="00701F8C" w:rsidRDefault="00633C00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Приём в резиденции Деда Мороза</w:t>
            </w:r>
          </w:p>
          <w:p w:rsidR="00A411FF" w:rsidRPr="00701F8C" w:rsidRDefault="00A411FF" w:rsidP="00A411FF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Березники, пл. Советская</w:t>
            </w:r>
          </w:p>
          <w:p w:rsidR="00B7341F" w:rsidRPr="00701F8C" w:rsidRDefault="00B7341F" w:rsidP="00A411FF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A411FF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A411FF" w:rsidRPr="00701F8C" w:rsidRDefault="00A411FF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633C00" w:rsidRPr="00701F8C" w:rsidRDefault="00A411FF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25 декабря </w:t>
            </w:r>
          </w:p>
          <w:p w:rsidR="00A411FF" w:rsidRPr="00701F8C" w:rsidRDefault="00A411FF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14:00-15:00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A411FF" w:rsidRPr="00701F8C" w:rsidRDefault="00A411FF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Семейная развлекательная программа 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>Новогодние чудеса</w:t>
            </w:r>
            <w:r w:rsidR="00701F8C">
              <w:rPr>
                <w:rFonts w:ascii="Montserrat" w:hAnsi="Montserrat"/>
                <w:b/>
                <w:sz w:val="24"/>
                <w:szCs w:val="24"/>
              </w:rPr>
              <w:t>»</w:t>
            </w:r>
          </w:p>
          <w:p w:rsidR="00A411FF" w:rsidRPr="00701F8C" w:rsidRDefault="00A411FF" w:rsidP="007A10D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парк аттракционов, пр. Ленина, 50, 26-28-99</w:t>
            </w:r>
          </w:p>
          <w:p w:rsidR="00B7341F" w:rsidRPr="00701F8C" w:rsidRDefault="00B7341F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633C00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633C00" w:rsidRPr="00701F8C" w:rsidRDefault="00633C00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633C00" w:rsidRPr="00701F8C" w:rsidRDefault="00633C00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 xml:space="preserve">25 декабря </w:t>
            </w:r>
          </w:p>
          <w:p w:rsidR="00633C00" w:rsidRPr="00701F8C" w:rsidRDefault="00633C00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12:00-13:30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633C00" w:rsidRPr="00701F8C" w:rsidRDefault="00633C00" w:rsidP="007A10D1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Семей</w:t>
            </w:r>
            <w:r w:rsidR="00B7341F" w:rsidRPr="00701F8C">
              <w:rPr>
                <w:rFonts w:ascii="Montserrat" w:hAnsi="Montserrat"/>
                <w:b/>
                <w:sz w:val="24"/>
                <w:szCs w:val="24"/>
              </w:rPr>
              <w:t>н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ая новогодняя развлекательная программа </w:t>
            </w:r>
          </w:p>
          <w:p w:rsidR="00633C00" w:rsidRPr="00701F8C" w:rsidRDefault="00633C00" w:rsidP="007A10D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сквер микрорайона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Любимов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</w:p>
          <w:p w:rsidR="00B7341F" w:rsidRPr="00701F8C" w:rsidRDefault="00B7341F" w:rsidP="007A10D1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25 декабря 18:00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Большой новогодний концерт, </w:t>
            </w:r>
            <w:r w:rsidRPr="00701F8C">
              <w:rPr>
                <w:rFonts w:ascii="Montserrat" w:hAnsi="Montserrat"/>
                <w:sz w:val="24"/>
                <w:szCs w:val="24"/>
              </w:rPr>
              <w:t>60+, 180 руб.</w:t>
            </w:r>
          </w:p>
          <w:p w:rsidR="00B7341F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</w:p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26 декабря 16:00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>Новогодний бал для ветеранов</w:t>
            </w:r>
          </w:p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</w:p>
          <w:p w:rsidR="00B7341F" w:rsidRPr="00701F8C" w:rsidRDefault="00B7341F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28 декабря 19:00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701F8C" w:rsidP="00E348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="00E348D7" w:rsidRPr="00701F8C">
              <w:rPr>
                <w:rFonts w:ascii="Montserrat" w:hAnsi="Montserrat"/>
                <w:b/>
                <w:sz w:val="24"/>
                <w:szCs w:val="24"/>
              </w:rPr>
              <w:t>Один раз в год</w:t>
            </w:r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="00E348D7" w:rsidRPr="00701F8C"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="00E348D7" w:rsidRPr="00701F8C">
              <w:rPr>
                <w:rFonts w:ascii="Montserrat" w:hAnsi="Montserrat"/>
                <w:sz w:val="24"/>
                <w:szCs w:val="24"/>
              </w:rPr>
              <w:t>молодёжная развлекательная программа, 0+</w:t>
            </w:r>
          </w:p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180 руб., </w:t>
            </w:r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 xml:space="preserve">Усолье, ул. </w:t>
            </w:r>
            <w:proofErr w:type="spellStart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Елькина</w:t>
            </w:r>
            <w:proofErr w:type="spellEnd"/>
            <w:r w:rsidRPr="00701F8C">
              <w:rPr>
                <w:rFonts w:ascii="Montserrat" w:hAnsi="Montserrat"/>
                <w:color w:val="000000"/>
                <w:sz w:val="24"/>
                <w:szCs w:val="24"/>
                <w:highlight w:val="white"/>
              </w:rPr>
              <w:t>, 14, т. 42 24 98</w:t>
            </w:r>
          </w:p>
          <w:p w:rsidR="00B7341F" w:rsidRPr="00701F8C" w:rsidRDefault="00B7341F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C227A1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29 декабря 15:00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Новогодний променад Деда Мороза и Снегурочки </w:t>
            </w:r>
          </w:p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>Улицы города Усолье</w:t>
            </w:r>
          </w:p>
          <w:p w:rsidR="00B7341F" w:rsidRPr="00701F8C" w:rsidRDefault="00B7341F" w:rsidP="00E348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17365D"/>
                <w:sz w:val="24"/>
                <w:szCs w:val="24"/>
                <w:highlight w:val="white"/>
              </w:rPr>
              <w:t>30 декабря 16:00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</w:rPr>
              <w:t xml:space="preserve">Новогодний променад Деда Мороза и Снегурочки </w:t>
            </w:r>
          </w:p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Улицы микрорайонов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Усольский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Любимов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</w:p>
          <w:p w:rsidR="00B7341F" w:rsidRPr="00701F8C" w:rsidRDefault="00B7341F" w:rsidP="00E348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E348D7" w:rsidRPr="00701F8C" w:rsidTr="00701F8C">
        <w:trPr>
          <w:jc w:val="center"/>
        </w:trPr>
        <w:tc>
          <w:tcPr>
            <w:tcW w:w="520" w:type="dxa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jc w:val="both"/>
              <w:rPr>
                <w:rFonts w:ascii="Montserrat" w:hAnsi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</w:p>
          <w:p w:rsidR="00E348D7" w:rsidRPr="00701F8C" w:rsidRDefault="00E348D7" w:rsidP="00E348D7">
            <w:pPr>
              <w:keepNext/>
              <w:keepLines/>
              <w:spacing w:line="240" w:lineRule="exact"/>
              <w:ind w:left="599"/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color w:val="212B51"/>
                <w:sz w:val="24"/>
                <w:szCs w:val="24"/>
                <w:highlight w:val="white"/>
              </w:rPr>
              <w:t>1-31 декабря</w:t>
            </w:r>
          </w:p>
        </w:tc>
        <w:tc>
          <w:tcPr>
            <w:tcW w:w="7378" w:type="dxa"/>
            <w:gridSpan w:val="2"/>
            <w:shd w:val="clear" w:color="auto" w:fill="FFFFFF"/>
          </w:tcPr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Социальные кинозалы </w:t>
            </w:r>
          </w:p>
          <w:p w:rsidR="00E348D7" w:rsidRPr="00701F8C" w:rsidRDefault="00E348D7" w:rsidP="00E348D7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701F8C">
              <w:rPr>
                <w:rFonts w:ascii="Montserrat" w:hAnsi="Montserrat"/>
                <w:sz w:val="24"/>
                <w:szCs w:val="24"/>
              </w:rPr>
              <w:t xml:space="preserve">Афиша кинопоказов на сайте МАУК </w:t>
            </w:r>
            <w:r w:rsidR="00701F8C">
              <w:rPr>
                <w:rFonts w:ascii="Montserrat" w:hAnsi="Montserrat"/>
                <w:sz w:val="24"/>
                <w:szCs w:val="24"/>
              </w:rPr>
              <w:t>«</w:t>
            </w:r>
            <w:r w:rsidRPr="00701F8C">
              <w:rPr>
                <w:rFonts w:ascii="Montserrat" w:hAnsi="Montserrat"/>
                <w:sz w:val="24"/>
                <w:szCs w:val="24"/>
              </w:rPr>
              <w:t>Усольский дом народного творчества</w:t>
            </w:r>
            <w:r w:rsidR="00701F8C">
              <w:rPr>
                <w:rFonts w:ascii="Montserrat" w:hAnsi="Montserrat"/>
                <w:sz w:val="24"/>
                <w:szCs w:val="24"/>
              </w:rPr>
              <w:t>»</w:t>
            </w:r>
            <w:r w:rsidRPr="00701F8C">
              <w:rPr>
                <w:rFonts w:ascii="Montserrat" w:hAnsi="Montserrat"/>
                <w:sz w:val="24"/>
                <w:szCs w:val="24"/>
              </w:rPr>
              <w:t xml:space="preserve">: </w:t>
            </w:r>
            <w:hyperlink r:id="rId47">
              <w:r w:rsidRPr="00701F8C">
                <w:rPr>
                  <w:rFonts w:ascii="Montserrat" w:hAnsi="Montserrat"/>
                  <w:color w:val="0000FF"/>
                  <w:sz w:val="24"/>
                  <w:szCs w:val="24"/>
                </w:rPr>
                <w:t>http://udnt.ru/afisha</w:t>
              </w:r>
            </w:hyperlink>
            <w:r w:rsidRPr="00701F8C">
              <w:rPr>
                <w:rFonts w:ascii="Montserrat" w:hAnsi="Montserrat"/>
                <w:sz w:val="24"/>
                <w:szCs w:val="24"/>
              </w:rPr>
              <w:t xml:space="preserve"> Вход свободный</w:t>
            </w:r>
          </w:p>
        </w:tc>
      </w:tr>
    </w:tbl>
    <w:p w:rsidR="00275E46" w:rsidRPr="00701F8C" w:rsidRDefault="00701F8C">
      <w:pPr>
        <w:keepNext/>
        <w:keepLines/>
        <w:spacing w:after="0" w:line="240" w:lineRule="auto"/>
        <w:rPr>
          <w:rFonts w:ascii="Montserrat" w:hAnsi="Montserrat"/>
        </w:rPr>
      </w:pPr>
      <w:r w:rsidRPr="00701F8C">
        <w:rPr>
          <w:rFonts w:ascii="Montserrat" w:hAnsi="Montserrat"/>
          <w:noProof/>
        </w:rPr>
        <w:drawing>
          <wp:anchor distT="0" distB="0" distL="0" distR="0" simplePos="0" relativeHeight="251668480" behindDoc="1" locked="0" layoutInCell="1" hidden="0" allowOverlap="1" wp14:anchorId="0BF26FE7" wp14:editId="6EBBA24B">
            <wp:simplePos x="0" y="0"/>
            <wp:positionH relativeFrom="column">
              <wp:posOffset>-691968</wp:posOffset>
            </wp:positionH>
            <wp:positionV relativeFrom="paragraph">
              <wp:posOffset>-354165</wp:posOffset>
            </wp:positionV>
            <wp:extent cx="2842260" cy="2876550"/>
            <wp:effectExtent l="1905" t="0" r="0" b="0"/>
            <wp:wrapNone/>
            <wp:docPr id="2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8"/>
                    <a:srcRect b="30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226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9E" w:rsidRPr="00701F8C">
        <w:rPr>
          <w:rFonts w:ascii="Montserrat" w:hAnsi="Montserrat"/>
          <w:noProof/>
        </w:rPr>
        <w:drawing>
          <wp:anchor distT="0" distB="0" distL="0" distR="0" simplePos="0" relativeHeight="251661312" behindDoc="1" locked="0" layoutInCell="1" hidden="0" allowOverlap="1" wp14:anchorId="35F485EF" wp14:editId="00C2F779">
            <wp:simplePos x="0" y="0"/>
            <wp:positionH relativeFrom="column">
              <wp:posOffset>3985895</wp:posOffset>
            </wp:positionH>
            <wp:positionV relativeFrom="paragraph">
              <wp:posOffset>-5953319</wp:posOffset>
            </wp:positionV>
            <wp:extent cx="2772551" cy="3014133"/>
            <wp:effectExtent l="0" t="6350" r="0" b="0"/>
            <wp:wrapNone/>
            <wp:docPr id="25" name="image2.png" descr="F:\Юбилей города\Элементы для  рекламы\элемент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Юбилей города\Элементы для  рекламы\элементы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2551" cy="301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E46" w:rsidRPr="00701F8C" w:rsidRDefault="00275E46">
      <w:pPr>
        <w:keepNext/>
        <w:keepLines/>
        <w:spacing w:after="0" w:line="240" w:lineRule="auto"/>
        <w:rPr>
          <w:rFonts w:ascii="Montserrat" w:hAnsi="Montserrat"/>
        </w:rPr>
      </w:pPr>
    </w:p>
    <w:p w:rsidR="00275E46" w:rsidRPr="00701F8C" w:rsidRDefault="00633C00">
      <w:pPr>
        <w:keepNext/>
        <w:keepLines/>
        <w:spacing w:after="0" w:line="240" w:lineRule="auto"/>
        <w:rPr>
          <w:rFonts w:ascii="Montserrat" w:hAnsi="Montserrat"/>
          <w:sz w:val="24"/>
          <w:szCs w:val="24"/>
          <w:highlight w:val="white"/>
        </w:rPr>
      </w:pPr>
      <w:r w:rsidRPr="00701F8C">
        <w:rPr>
          <w:rFonts w:ascii="Montserrat" w:hAnsi="Montserrat"/>
          <w:noProof/>
        </w:rPr>
        <mc:AlternateContent>
          <mc:Choice Requires="wps">
            <w:drawing>
              <wp:inline distT="0" distB="0" distL="0" distR="0" wp14:anchorId="2437E774" wp14:editId="0115B9A8">
                <wp:extent cx="304800" cy="304800"/>
                <wp:effectExtent l="0" t="0" r="0" b="0"/>
                <wp:docPr id="6" name="AutoShape 2" descr="https://e7.pngegg.com/pngimages/131/78/png-clipart-christmas-tree-star-star-tree-s-decor-christmas-deco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01B88" id="AutoShape 2" o:spid="_x0000_s1026" alt="https://e7.pngegg.com/pngimages/131/78/png-clipart-christmas-tree-star-star-tree-s-decor-christmas-decorati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j78wIAADEGAAAOAAAAZHJzL2Uyb0RvYy54bWysVNtu2zAMfR+wfxD07vhS52KjTtHG8TCg&#10;2wp0+wBFlm1htuRJSpyu2L+PkpM0aV+GbX4QeJHJQ/KI1zf7rkU7pjSXIsPhJMCICSpLLuoMf/ta&#10;eAuMtCGiJK0ULMNPTOOb5ft310Ofskg2si2ZQhBE6HToM9wY06e+r2nDOqInsmcCnJVUHTGgqtov&#10;FRkgetf6URDM/EGqsleSMq3Bmo9OvHTxq4pR86WqNDOozTBgM+5U7tzY019ek7RWpG84PcAgf4Gi&#10;I1xA0lOonBiCtoq/CdVxqqSWlZlQ2fmyqjhlrgaoJgxeVfPYkJ65WqA5uj+1Sf+/sPTz7kEhXmZ4&#10;hpEgHYzodmuky4wijEqmKbTLjkXDXNh80oua1bWDDyLvSM20H16F/nzhg8GjLe+JMh5tFNcGhugZ&#10;xZgHJFDjMapeyahUZ7ecTgzwyKawgxkgJeB77B+Uba3u7yX9rpGQq4YAiFvdw3iBdAD8aFJKDg0j&#10;JXQotCH8ixhW0RANbYZPsoRSCZTqxravVGdzwEDQ3rHj6cQOtjeIgvEqiBcBcIiC6yDbDCQ9/twr&#10;bT4w2SErZFgBOhec7O61Ga8er9hcQha8bcFO0lZcGCDmaIHU8Kv1WRCOT89JkKwX60XsxdFs7cVB&#10;nnu3xSr2ZkU4n+ZX+WqVh79s3jBOG16WTNg0R26H8Z9x5/DKRlae2K1ly0sbzkLSqt6sWoV2BN5W&#10;4T7XcvC8XPMvYbh+QS2vSgqjOLiLEq+YLeZeXMRTL5kHCy8Ik7tkFsRJnBeXJd1zwf69JDRkOJlG&#10;UzelM9Cvagvc97Y2knbcwPZqeZdhoAZ89hJJLQPXonSyIbwd5bNWWPgvrYBxHwft+GopOrJ/I8sn&#10;oKuSQCdgHuxZEBqpfmI0wM7KsP6xJYph1H4UQPkkjGO75JwST+cRKOrcszn3EEEhVIYNRqO4MuNi&#10;3PaK1w1kCl1jhLQboeKOwvYJjagOjwv2kqvksEPt4jvX3a2XTb/8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ltKPvzAgAAM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701F8C">
        <w:rPr>
          <w:rFonts w:ascii="Montserrat" w:hAnsi="Montserrat"/>
          <w:noProof/>
        </w:rPr>
        <mc:AlternateContent>
          <mc:Choice Requires="wps">
            <w:drawing>
              <wp:inline distT="0" distB="0" distL="0" distR="0" wp14:anchorId="18790D99" wp14:editId="335C7DC5">
                <wp:extent cx="304800" cy="304800"/>
                <wp:effectExtent l="0" t="0" r="0" b="0"/>
                <wp:docPr id="7" name="AutoShape 3" descr="https://e7.pngegg.com/pngimages/131/78/png-clipart-christmas-tree-star-star-tree-s-decor-christmas-deco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FFDA5" id="AutoShape 3" o:spid="_x0000_s1026" alt="https://e7.pngegg.com/pngimages/131/78/png-clipart-christmas-tree-star-star-tree-s-decor-christmas-decorati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0c8wIAADEGAAAOAAAAZHJzL2Uyb0RvYy54bWysVM2OmzAQvlfqO1i+EyAhCaAlq20IVaVt&#10;u9K2D+AYA1bBprYTsq367h2bJJvsXqq2HKz5MTPfzHyem9tD16I9U5pLkeFwEmDEBJUlF3WGv34p&#10;vBgjbYgoSSsFy/AT0/h29fbNzdCnbCob2ZZMIQgidDr0GW6M6VPf17RhHdET2TMBzkqqjhhQVe2X&#10;igwQvWv9aRAs/EGqsleSMq3Bmo9OvHLxq4pR87mqNDOozTBgM+5U7tza01/dkLRWpG84PcIgf4Gi&#10;I1xA0nOonBiCdoq/CtVxqqSWlZlQ2fmyqjhlrgaoJgxeVPPYkJ65WqA5uj+3Sf+/sPTT/kEhXmZ4&#10;iZEgHYzobmeky4xmGJVMU2iXHYuGubDlpBc1q2sHH0TekZppP5yF/jL2weDRlvdEGY82imsDQ/SM&#10;YswDEqjxGFWvZFSqi1tOJwZ4ZFPYwQyQEvA99g/Ktlb395J+00jIdUMAxJ3uYbxAOgB+Miklh4aR&#10;EjoU2hD+VQyraIiGtsNHWUKpBEp1YztUqrM5YCDo4NjxdGYHOxhEwTgLojgADlFwHWWbgaSnn3ul&#10;zXsmO2SFDCtA54KT/b0249XTFZtLyIK3LdhJ2oorA8QcLZAafrU+C8Lx6WcSJJt4E0deNF1svCjI&#10;c++uWEfeogiX83yWr9d5+MvmDaO04WXJhE1z4nYY/Rl3jq9sZOWZ3Vq2vLThLCSt6u26VWhP4G0V&#10;7nMtB8/zNf8ahusX1PKipHAaBe+miVcs4qUXFdHcS5ZB7AVh8i5ZBFES5cV1SfdcsH8vCQ0ZTubT&#10;uZvSBegXtQXue10bSTtuYHu1vMswUAM+e4mkloEbUTrZEN6O8kUrLPznVsC4T4N2fLUUHdm/leUT&#10;0FVJoBMwD/YsCI1UPzAaYGdlWH/fEcUwaj8IoHwSRpFdck6J5sspKOrSs730EEEhVIYNRqO4NuNi&#10;3PWK1w1kCl1jhLQboeKOwvYJjaiOjwv2kqvkuEPt4rvU3a3nTb/6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Oh/RzzAgAAM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275E46" w:rsidRPr="00701F8C">
      <w:headerReference w:type="default" r:id="rId48"/>
      <w:headerReference w:type="first" r:id="rId49"/>
      <w:pgSz w:w="11906" w:h="16838"/>
      <w:pgMar w:top="851" w:right="1134" w:bottom="568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34" w:rsidRDefault="00FF1E34">
      <w:pPr>
        <w:spacing w:after="0" w:line="240" w:lineRule="auto"/>
      </w:pPr>
      <w:r>
        <w:separator/>
      </w:r>
    </w:p>
  </w:endnote>
  <w:endnote w:type="continuationSeparator" w:id="0">
    <w:p w:rsidR="00FF1E34" w:rsidRDefault="00F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34" w:rsidRDefault="00FF1E34">
      <w:pPr>
        <w:spacing w:after="0" w:line="240" w:lineRule="auto"/>
      </w:pPr>
      <w:r>
        <w:separator/>
      </w:r>
    </w:p>
  </w:footnote>
  <w:footnote w:type="continuationSeparator" w:id="0">
    <w:p w:rsidR="00FF1E34" w:rsidRDefault="00FF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1F" w:rsidRDefault="00B73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1F" w:rsidRDefault="00B73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475C"/>
    <w:rsid w:val="00024673"/>
    <w:rsid w:val="000D157C"/>
    <w:rsid w:val="0012249E"/>
    <w:rsid w:val="00191507"/>
    <w:rsid w:val="001A5EF8"/>
    <w:rsid w:val="001D1BE1"/>
    <w:rsid w:val="00215152"/>
    <w:rsid w:val="00217C45"/>
    <w:rsid w:val="00221F9F"/>
    <w:rsid w:val="00275E46"/>
    <w:rsid w:val="002C1D36"/>
    <w:rsid w:val="002E0B7F"/>
    <w:rsid w:val="0030094F"/>
    <w:rsid w:val="00325679"/>
    <w:rsid w:val="003A28B8"/>
    <w:rsid w:val="003A6B5D"/>
    <w:rsid w:val="003A7EE0"/>
    <w:rsid w:val="003C3025"/>
    <w:rsid w:val="0041635E"/>
    <w:rsid w:val="00471059"/>
    <w:rsid w:val="004A3929"/>
    <w:rsid w:val="004E329B"/>
    <w:rsid w:val="00515A4A"/>
    <w:rsid w:val="0053740C"/>
    <w:rsid w:val="005650FD"/>
    <w:rsid w:val="005F7FC9"/>
    <w:rsid w:val="00633C00"/>
    <w:rsid w:val="00671716"/>
    <w:rsid w:val="006777E4"/>
    <w:rsid w:val="00683C99"/>
    <w:rsid w:val="006B39EC"/>
    <w:rsid w:val="006D014E"/>
    <w:rsid w:val="00701F8C"/>
    <w:rsid w:val="007320D9"/>
    <w:rsid w:val="00750012"/>
    <w:rsid w:val="0075653A"/>
    <w:rsid w:val="00770065"/>
    <w:rsid w:val="007A10D1"/>
    <w:rsid w:val="007F0165"/>
    <w:rsid w:val="008107A5"/>
    <w:rsid w:val="008169A6"/>
    <w:rsid w:val="008344AB"/>
    <w:rsid w:val="008B5DA7"/>
    <w:rsid w:val="00937D4D"/>
    <w:rsid w:val="009867F6"/>
    <w:rsid w:val="00A15E57"/>
    <w:rsid w:val="00A176B1"/>
    <w:rsid w:val="00A24C2C"/>
    <w:rsid w:val="00A411FF"/>
    <w:rsid w:val="00A4152B"/>
    <w:rsid w:val="00A568A6"/>
    <w:rsid w:val="00B00F65"/>
    <w:rsid w:val="00B06ACC"/>
    <w:rsid w:val="00B31BC4"/>
    <w:rsid w:val="00B33512"/>
    <w:rsid w:val="00B50536"/>
    <w:rsid w:val="00B7341F"/>
    <w:rsid w:val="00B77653"/>
    <w:rsid w:val="00C227A1"/>
    <w:rsid w:val="00CB0B5F"/>
    <w:rsid w:val="00CF59C3"/>
    <w:rsid w:val="00D03E7C"/>
    <w:rsid w:val="00D12AB8"/>
    <w:rsid w:val="00D30396"/>
    <w:rsid w:val="00D57331"/>
    <w:rsid w:val="00DA03CC"/>
    <w:rsid w:val="00DA7512"/>
    <w:rsid w:val="00E233FF"/>
    <w:rsid w:val="00E348D7"/>
    <w:rsid w:val="00E57B24"/>
    <w:rsid w:val="00EB4E6B"/>
    <w:rsid w:val="00ED2ECA"/>
    <w:rsid w:val="00EE40F4"/>
    <w:rsid w:val="00FB1C5D"/>
    <w:rsid w:val="00FB76E4"/>
    <w:rsid w:val="00FE1C58"/>
    <w:rsid w:val="00FE526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37E0"/>
  <w15:docId w15:val="{83C2B281-2A4C-4DD0-B0FF-320D41A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cktickets.ru/berezniki-dramaticheskij-teatr/e2" TargetMode="External"/><Relationship Id="rId18" Type="http://schemas.openxmlformats.org/officeDocument/2006/relationships/hyperlink" Target="https://vk.com/app7953117-68887256" TargetMode="External"/><Relationship Id="rId26" Type="http://schemas.openxmlformats.org/officeDocument/2006/relationships/hyperlink" Target="https://vmuzey.com/event/selfi-kvest" TargetMode="External"/><Relationship Id="rId39" Type="http://schemas.openxmlformats.org/officeDocument/2006/relationships/hyperlink" Target="https://vmuzey.com/event/master-klass-keram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trbenefis.ru/afisha-2/dekabr-1/" TargetMode="External"/><Relationship Id="rId34" Type="http://schemas.openxmlformats.org/officeDocument/2006/relationships/hyperlink" Target="https://vmuzey.com/museum/usolskiy-istoriko-arhitekturnyy-muzey" TargetMode="External"/><Relationship Id="rId42" Type="http://schemas.openxmlformats.org/officeDocument/2006/relationships/hyperlink" Target="https://vmuzey.com/event/interaktivnaya-igra-kvest-sokrovishcha-knizhnyh-polok" TargetMode="External"/><Relationship Id="rId47" Type="http://schemas.openxmlformats.org/officeDocument/2006/relationships/hyperlink" Target="http://udnt.ru/afisha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icktickets.ru/berezniki-dramaticheskij-teatr/e23" TargetMode="External"/><Relationship Id="rId17" Type="http://schemas.openxmlformats.org/officeDocument/2006/relationships/hyperlink" Target="https://quicktickets.ru/berezniki-dramaticheskij-teatr/s226" TargetMode="External"/><Relationship Id="rId25" Type="http://schemas.openxmlformats.org/officeDocument/2006/relationships/hyperlink" Target="https://vmuzey.com/museum/bereznikovskiy-istoriko-hudozhestvennyy-muzey" TargetMode="External"/><Relationship Id="rId33" Type="http://schemas.openxmlformats.org/officeDocument/2006/relationships/hyperlink" Target="https://www.culture.ru/events/2179474/muzeinoe-zanyatie-usolskie-vecherki?institute=12370" TargetMode="External"/><Relationship Id="rId38" Type="http://schemas.openxmlformats.org/officeDocument/2006/relationships/hyperlink" Target="https://vmuzey.com/event/zanyatie-v-zemskoy-shkole" TargetMode="External"/><Relationship Id="rId46" Type="http://schemas.openxmlformats.org/officeDocument/2006/relationships/hyperlink" Target="https://kdc-berezniki.com/afisha-meroprijat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cktickets.ru/berezniki-dramaticheskij-teatr/s174" TargetMode="External"/><Relationship Id="rId20" Type="http://schemas.openxmlformats.org/officeDocument/2006/relationships/hyperlink" Target="https://teatrbenefis.ru/afisha-2/dekabr-1/" TargetMode="External"/><Relationship Id="rId29" Type="http://schemas.openxmlformats.org/officeDocument/2006/relationships/hyperlink" Target="https://vmuzey.com/event/vystavka-berezniki-v-stihah-i-proze" TargetMode="External"/><Relationship Id="rId41" Type="http://schemas.openxmlformats.org/officeDocument/2006/relationships/hyperlink" Target="https://pro.culture.ru/new/events/239554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cktickets.ru/berezniki-dramaticheskij-teatr/e59" TargetMode="External"/><Relationship Id="rId24" Type="http://schemas.openxmlformats.org/officeDocument/2006/relationships/hyperlink" Target="https://teatrbenefis.ru/afisha-2/noyabr-1/" TargetMode="External"/><Relationship Id="rId32" Type="http://schemas.openxmlformats.org/officeDocument/2006/relationships/hyperlink" Target="https://vmuzey.com/event/ekskursiya-albom-solevara-bogomolova" TargetMode="External"/><Relationship Id="rId37" Type="http://schemas.openxmlformats.org/officeDocument/2006/relationships/hyperlink" Target="https://vmuzey.com/event/stroganovy-permskiy-period" TargetMode="External"/><Relationship Id="rId40" Type="http://schemas.openxmlformats.org/officeDocument/2006/relationships/hyperlink" Target="https://vmuzey.com/event/master-klass-rospis-po-derevu" TargetMode="External"/><Relationship Id="rId45" Type="http://schemas.openxmlformats.org/officeDocument/2006/relationships/hyperlink" Target="https://kdc-berezniki.com/afisha-meroprijati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cktickets.ru/berezniki-dramaticheskij-teatr/e25" TargetMode="External"/><Relationship Id="rId23" Type="http://schemas.openxmlformats.org/officeDocument/2006/relationships/hyperlink" Target="https://teatrbenefis.ru/afisha-2/noyabr-1/" TargetMode="External"/><Relationship Id="rId28" Type="http://schemas.openxmlformats.org/officeDocument/2006/relationships/hyperlink" Target="https://vmuzey.com/event/novogodniy-kviz-1" TargetMode="External"/><Relationship Id="rId36" Type="http://schemas.openxmlformats.org/officeDocument/2006/relationships/hyperlink" Target="https://vmuzey.com/event/vystavka-solevarenie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quicktickets.ru/berezniki-dramaticheskij-teatr/s207" TargetMode="External"/><Relationship Id="rId19" Type="http://schemas.openxmlformats.org/officeDocument/2006/relationships/hyperlink" Target="https://teatrbenefis.ru/afisha-2/oktyabr/" TargetMode="External"/><Relationship Id="rId31" Type="http://schemas.openxmlformats.org/officeDocument/2006/relationships/hyperlink" Target="https://vmuzey.com/museum/bereznikovskiy-istoriko-hudozhestvennyy-muzey" TargetMode="External"/><Relationship Id="rId44" Type="http://schemas.openxmlformats.org/officeDocument/2006/relationships/hyperlink" Target="https://kdc-berezniki.com/afisha-meroprijat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cktickets.ru/berezniki-dramaticheskij-teatr" TargetMode="External"/><Relationship Id="rId14" Type="http://schemas.openxmlformats.org/officeDocument/2006/relationships/hyperlink" Target="https://quicktickets.ru/berezniki-dramaticheskij-teatr/e4" TargetMode="External"/><Relationship Id="rId22" Type="http://schemas.openxmlformats.org/officeDocument/2006/relationships/hyperlink" Target="https://teatrbenefis.ru/afisha-2/dekabr-1/" TargetMode="External"/><Relationship Id="rId27" Type="http://schemas.openxmlformats.org/officeDocument/2006/relationships/hyperlink" Target="https://vmuzey.com/event/novogodniy-kviz-1" TargetMode="External"/><Relationship Id="rId30" Type="http://schemas.openxmlformats.org/officeDocument/2006/relationships/hyperlink" Target="https://vmuzey.com/event/ekskursiya-stanciya-zhizn-aleksey-reshetov" TargetMode="External"/><Relationship Id="rId35" Type="http://schemas.openxmlformats.org/officeDocument/2006/relationships/hyperlink" Target="https://vmuzey.com/event/rezidenciya-stroganovyh" TargetMode="External"/><Relationship Id="rId43" Type="http://schemas.openxmlformats.org/officeDocument/2006/relationships/hyperlink" Target="https://kdc-berezniki.com/afisha-meroprijatij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Николай</cp:lastModifiedBy>
  <cp:revision>18</cp:revision>
  <cp:lastPrinted>2022-11-07T04:12:00Z</cp:lastPrinted>
  <dcterms:created xsi:type="dcterms:W3CDTF">2022-09-28T07:07:00Z</dcterms:created>
  <dcterms:modified xsi:type="dcterms:W3CDTF">2022-12-01T05:13:00Z</dcterms:modified>
</cp:coreProperties>
</file>