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49"/>
        <w:gridCol w:w="2961"/>
        <w:gridCol w:w="3561"/>
      </w:tblGrid>
      <w:tr w:rsidR="00303F3C" w:rsidTr="00D4298C">
        <w:tc>
          <w:tcPr>
            <w:tcW w:w="3190" w:type="dxa"/>
            <w:vAlign w:val="center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6B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90" w:type="dxa"/>
            <w:vAlign w:val="center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6B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</w:tc>
        <w:tc>
          <w:tcPr>
            <w:tcW w:w="3191" w:type="dxa"/>
            <w:vAlign w:val="center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6B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Сайт, </w:t>
            </w:r>
            <w:proofErr w:type="spellStart"/>
            <w:r w:rsidRPr="00AB36B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ООО Бюро туризма «</w:t>
            </w:r>
            <w:proofErr w:type="spellStart"/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Спутник-РМК</w:t>
            </w:r>
            <w:proofErr w:type="spellEnd"/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К.Маркса, 60, офис 2, 8 (3424) 27-55-55, 27-55-33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www.sputnik-rmk.ru</w:t>
              </w:r>
            </w:hyperlink>
            <w:r w:rsidR="00303F3C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hyperlink r:id="rId5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sputnik_ber@mail.ru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ООО «Ривьера» 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Пятилетки, 60, 8 (3424) 23-70-60, 27-99-80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www.riviera-hott.ru</w:t>
              </w:r>
            </w:hyperlink>
            <w:r w:rsidR="00303F3C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hyperlink r:id="rId7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stavinova@mail.ru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ООО «Меридиан-тур» 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Ломоносова, 58, 8 (3424) 26-02-34, 26-00-84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sv.tour@bk.ru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ООО «Аврора-тур</w:t>
            </w:r>
            <w:r w:rsidR="00C22D83"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Ломоносова, 98, офис 105, 8 (3424) 29-26-76, 23 91 09, 8-912-88-98-241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www.avroratur59.ru</w:t>
              </w:r>
            </w:hyperlink>
            <w:r w:rsidR="00303F3C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hyperlink r:id="rId10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avroratur59@yandex.ru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Туристическое агентство «Березники-сервис»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 пл., 3, 8 (3424) 23-53-27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bereznikis@yandex.ru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«Турист»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Ленина, 51, 8 (3424) 26-33-55</w:t>
            </w:r>
          </w:p>
        </w:tc>
        <w:tc>
          <w:tcPr>
            <w:tcW w:w="3191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AB36B0"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ОО «</w:t>
            </w:r>
            <w:proofErr w:type="spellStart"/>
            <w:r w:rsidR="00AB36B0"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Авиакон</w:t>
            </w:r>
            <w:proofErr w:type="spellEnd"/>
            <w:r w:rsidR="00AB36B0"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Тур плюс» («Магазин </w:t>
            </w: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горящих путевок»)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Мира, 85, 8 (3424) 27-77-03, 27-40-12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www.mgp.ru</w:t>
              </w:r>
            </w:hyperlink>
            <w:r w:rsidR="00303F3C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hyperlink r:id="rId13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avtp@perm.ru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Туристическое агентство «Оса-тур» </w:t>
            </w:r>
          </w:p>
        </w:tc>
        <w:tc>
          <w:tcPr>
            <w:tcW w:w="3190" w:type="dxa"/>
          </w:tcPr>
          <w:p w:rsidR="00303F3C" w:rsidRPr="00AB36B0" w:rsidRDefault="00303F3C" w:rsidP="00AB36B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К.Маркса, 48, офис 431, 8 (3424) 29-24-86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www.osa-tour.perm.ru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Туристическое агентство «Планета»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Пятилетки, 3</w:t>
            </w:r>
            <w:r w:rsidR="00C22D83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8 (3424) 26-</w:t>
            </w:r>
            <w:r w:rsidR="00C22D83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22D83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www.planeta.perm.ru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Турфирма «</w:t>
            </w:r>
            <w:proofErr w:type="spellStart"/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Россита</w:t>
            </w:r>
            <w:proofErr w:type="spellEnd"/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» 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К.Маркса, 48, офис 305, 8 (3424) 29-24-60, 26-57-56, 8-902-80-95-363, 8-912-48-08-479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www.rossita-tur.narod.ru</w:t>
              </w:r>
            </w:hyperlink>
            <w:r w:rsidR="00303F3C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hyperlink r:id="rId17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ros_ber@mail.ru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Туристическая компания «КАМ-МЕД»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проспект, 28, 8 (3424) 26-78-28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www.putevka-perm.ru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Туристическое агентство «География»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Парижской Коммуны, 54 8 (3424) 27-37-97, 8-952-64-86-805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www.geograftur.ru</w:t>
              </w:r>
            </w:hyperlink>
            <w:r w:rsidR="00303F3C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hyperlink r:id="rId20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geografber@yandex.ru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Туристическая фирма «Элита-тур»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Ломоносова, 86, 8 (3424) 23-03-03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elitatour@rambler.ru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Туристическое агентство «VIP-тур» 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Мира, 82, 8 (3424) 25-50-80, 25-50-90</w:t>
            </w:r>
          </w:p>
        </w:tc>
        <w:tc>
          <w:tcPr>
            <w:tcW w:w="3191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Туристическое бюро «Пальмира»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К.Маркса, 48, офис 427, 8 (3424) 23-77-04, 25-56-98, 8-912-48-04-074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gala_2010@list.ru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«Турфирма Надежды </w:t>
            </w:r>
            <w:proofErr w:type="spellStart"/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Махновской</w:t>
            </w:r>
            <w:proofErr w:type="spellEnd"/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К.Маркса, 48, 8 (3424) 26-26-66, 26-26-06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TNM_59@mail.ru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«Солана</w:t>
            </w:r>
            <w:r w:rsidR="00905E55"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тур</w:t>
            </w: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» 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Пятилетки, 67, 8 (3424) 22-63-60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www.solana-tur.ru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Pegas</w:t>
            </w:r>
            <w:proofErr w:type="spellEnd"/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Touristik</w:t>
            </w:r>
            <w:proofErr w:type="spellEnd"/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Юбилейная, 69, 8 (3424) 23-02-61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www.pegasperm.ru</w:t>
              </w:r>
            </w:hyperlink>
            <w:r w:rsidR="00303F3C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hyperlink r:id="rId26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z.skrobko@pegasperm.ru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Туристическое агентство «Колибри»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Пятилетки, 110, офис 404, 8 (3424) 29-92-07, 23-18-74, 8-963-88-43-208</w:t>
            </w:r>
          </w:p>
        </w:tc>
        <w:tc>
          <w:tcPr>
            <w:tcW w:w="3191" w:type="dxa"/>
          </w:tcPr>
          <w:p w:rsidR="00303F3C" w:rsidRPr="00AB36B0" w:rsidRDefault="00135BC2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" w:history="1">
              <w:r w:rsidR="00303F3C"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</w:rPr>
                <w:t>mitrokhina@inbox.ru</w:t>
              </w:r>
            </w:hyperlink>
          </w:p>
        </w:tc>
      </w:tr>
      <w:tr w:rsidR="00303F3C" w:rsidTr="00303F3C">
        <w:tc>
          <w:tcPr>
            <w:tcW w:w="3190" w:type="dxa"/>
          </w:tcPr>
          <w:p w:rsidR="00303F3C" w:rsidRPr="00AB36B0" w:rsidRDefault="00C22D83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Туристическое агентство «</w:t>
            </w:r>
            <w:proofErr w:type="spellStart"/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Солнцетур</w:t>
            </w:r>
            <w:proofErr w:type="spellEnd"/>
            <w:r w:rsidRPr="00AB36B0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90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 w:rsidR="00C22D83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Юбилейная</w:t>
            </w: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22D83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22D83" w:rsidRPr="001106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 (342) 423-79-00</w:t>
            </w:r>
          </w:p>
        </w:tc>
        <w:tc>
          <w:tcPr>
            <w:tcW w:w="3191" w:type="dxa"/>
          </w:tcPr>
          <w:p w:rsidR="00303F3C" w:rsidRPr="00AB36B0" w:rsidRDefault="00C22D83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solncetur.ru</w:t>
            </w:r>
            <w:proofErr w:type="spellEnd"/>
          </w:p>
        </w:tc>
      </w:tr>
      <w:tr w:rsidR="00303F3C" w:rsidTr="00D4298C">
        <w:tc>
          <w:tcPr>
            <w:tcW w:w="3190" w:type="dxa"/>
            <w:vAlign w:val="center"/>
          </w:tcPr>
          <w:p w:rsidR="00303F3C" w:rsidRPr="00AB36B0" w:rsidRDefault="008D5889" w:rsidP="00C22D83">
            <w:pPr>
              <w:pStyle w:val="2"/>
              <w:shd w:val="clear" w:color="auto" w:fill="FFFFFF"/>
              <w:spacing w:before="0" w:beforeAutospacing="0" w:after="0" w:afterAutospacing="0" w:line="240" w:lineRule="exact"/>
              <w:ind w:right="333"/>
              <w:jc w:val="both"/>
              <w:outlineLvl w:val="1"/>
              <w:rPr>
                <w:bCs w:val="0"/>
                <w:sz w:val="18"/>
                <w:szCs w:val="18"/>
              </w:rPr>
            </w:pPr>
            <w:r w:rsidRPr="00AB36B0">
              <w:rPr>
                <w:color w:val="000000"/>
                <w:sz w:val="18"/>
                <w:szCs w:val="18"/>
              </w:rPr>
              <w:t>Туристическое агентство «</w:t>
            </w:r>
            <w:proofErr w:type="spellStart"/>
            <w:r w:rsidRPr="00AB36B0">
              <w:rPr>
                <w:bCs w:val="0"/>
                <w:sz w:val="18"/>
                <w:szCs w:val="18"/>
              </w:rPr>
              <w:t>TheBanana</w:t>
            </w:r>
            <w:proofErr w:type="spellEnd"/>
            <w:r w:rsidRPr="00AB36B0">
              <w:rPr>
                <w:bCs w:val="0"/>
                <w:sz w:val="18"/>
                <w:szCs w:val="18"/>
              </w:rPr>
              <w:t>»</w:t>
            </w:r>
          </w:p>
        </w:tc>
        <w:tc>
          <w:tcPr>
            <w:tcW w:w="3190" w:type="dxa"/>
            <w:vAlign w:val="center"/>
          </w:tcPr>
          <w:p w:rsidR="00303F3C" w:rsidRPr="00AB36B0" w:rsidRDefault="00AB36B0" w:rsidP="00AB36B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1B3A76"/>
                <w:sz w:val="18"/>
                <w:szCs w:val="18"/>
              </w:rPr>
            </w:pPr>
            <w:proofErr w:type="spellStart"/>
            <w:r w:rsidRPr="001106B2">
              <w:rPr>
                <w:rFonts w:ascii="Times New Roman" w:hAnsi="Times New Roman" w:cs="Times New Roman"/>
                <w:bCs/>
                <w:sz w:val="18"/>
                <w:szCs w:val="18"/>
              </w:rPr>
              <w:t>пр-т</w:t>
            </w:r>
            <w:proofErr w:type="spellEnd"/>
            <w:r w:rsidRPr="001106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D5889" w:rsidRPr="001106B2">
              <w:rPr>
                <w:rFonts w:ascii="Times New Roman" w:hAnsi="Times New Roman" w:cs="Times New Roman"/>
                <w:bCs/>
                <w:sz w:val="18"/>
                <w:szCs w:val="18"/>
              </w:rPr>
              <w:t>Советский д.55,</w:t>
            </w:r>
            <w:r w:rsidR="008D5889" w:rsidRPr="00AB36B0">
              <w:rPr>
                <w:rFonts w:ascii="Times New Roman" w:hAnsi="Times New Roman" w:cs="Times New Roman"/>
                <w:b/>
                <w:bCs/>
                <w:color w:val="1B3A76"/>
                <w:sz w:val="18"/>
                <w:szCs w:val="18"/>
              </w:rPr>
              <w:t xml:space="preserve"> </w:t>
            </w:r>
            <w:r w:rsidR="008D5889" w:rsidRPr="001106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 (342) 420-92-05</w:t>
            </w:r>
          </w:p>
        </w:tc>
        <w:tc>
          <w:tcPr>
            <w:tcW w:w="3191" w:type="dxa"/>
            <w:vAlign w:val="center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1B3A76"/>
                <w:sz w:val="18"/>
                <w:szCs w:val="18"/>
              </w:rPr>
            </w:pPr>
          </w:p>
        </w:tc>
      </w:tr>
      <w:tr w:rsidR="00303F3C" w:rsidTr="00303F3C">
        <w:tc>
          <w:tcPr>
            <w:tcW w:w="3190" w:type="dxa"/>
          </w:tcPr>
          <w:p w:rsidR="00303F3C" w:rsidRPr="00AB36B0" w:rsidRDefault="00905E55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Туристическое агентство «Акапулько»</w:t>
            </w:r>
          </w:p>
        </w:tc>
        <w:tc>
          <w:tcPr>
            <w:tcW w:w="3190" w:type="dxa"/>
          </w:tcPr>
          <w:p w:rsidR="00303F3C" w:rsidRPr="00AB36B0" w:rsidRDefault="00AB36B0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905E55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Пятилетки, 150, ТЦ «</w:t>
            </w:r>
            <w:proofErr w:type="spellStart"/>
            <w:r w:rsidR="00905E55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Оранж</w:t>
            </w:r>
            <w:proofErr w:type="spellEnd"/>
            <w:r w:rsidR="00905E55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05E55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Молл</w:t>
            </w:r>
            <w:proofErr w:type="spellEnd"/>
            <w:r w:rsidR="00905E55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 w:rsidR="00905E55" w:rsidRPr="00AB36B0">
              <w:rPr>
                <w:rStyle w:val="w8qarf"/>
                <w:rFonts w:ascii="Times New Roman" w:hAnsi="Times New Roman" w:cs="Times New Roman"/>
                <w:b/>
                <w:bCs/>
                <w:color w:val="202124"/>
                <w:sz w:val="18"/>
                <w:szCs w:val="18"/>
                <w:shd w:val="clear" w:color="auto" w:fill="FFFFFF"/>
              </w:rPr>
              <w:t> </w:t>
            </w:r>
            <w:r w:rsidR="00905E55" w:rsidRPr="001106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 (342) 420-12-69</w:t>
            </w:r>
          </w:p>
        </w:tc>
        <w:tc>
          <w:tcPr>
            <w:tcW w:w="3191" w:type="dxa"/>
          </w:tcPr>
          <w:p w:rsidR="00303F3C" w:rsidRPr="00AB36B0" w:rsidRDefault="00905E55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acapulcotur.ru</w:t>
            </w:r>
            <w:proofErr w:type="spellEnd"/>
          </w:p>
        </w:tc>
      </w:tr>
      <w:tr w:rsidR="00303F3C" w:rsidRPr="001106B2" w:rsidTr="00303F3C">
        <w:tc>
          <w:tcPr>
            <w:tcW w:w="3190" w:type="dxa"/>
          </w:tcPr>
          <w:p w:rsidR="00303F3C" w:rsidRPr="00AB36B0" w:rsidRDefault="00905E55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«Чемодан тур»</w:t>
            </w:r>
          </w:p>
        </w:tc>
        <w:tc>
          <w:tcPr>
            <w:tcW w:w="3190" w:type="dxa"/>
          </w:tcPr>
          <w:p w:rsidR="00303F3C" w:rsidRPr="00AB36B0" w:rsidRDefault="00AB36B0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905E55"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 Карла Маркса, 48, оф.125, </w:t>
            </w:r>
            <w:r w:rsidR="00905E55" w:rsidRPr="001106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(342) 429-25-00</w:t>
            </w:r>
          </w:p>
        </w:tc>
        <w:tc>
          <w:tcPr>
            <w:tcW w:w="3191" w:type="dxa"/>
          </w:tcPr>
          <w:p w:rsidR="00303F3C" w:rsidRPr="00AB36B0" w:rsidRDefault="00905E55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teatrmira.ru, </w:t>
            </w:r>
            <w:hyperlink r:id="rId28" w:history="1">
              <w:r w:rsidRPr="00AB36B0">
                <w:rPr>
                  <w:rStyle w:val="a5"/>
                  <w:rFonts w:ascii="Times New Roman" w:hAnsi="Times New Roman" w:cs="Times New Roman"/>
                  <w:color w:val="1E73BE"/>
                  <w:sz w:val="18"/>
                  <w:szCs w:val="18"/>
                  <w:lang w:val="en-US"/>
                </w:rPr>
                <w:t>teatrmira@mail.ru</w:t>
              </w:r>
            </w:hyperlink>
          </w:p>
        </w:tc>
      </w:tr>
      <w:tr w:rsidR="00303F3C" w:rsidRPr="00905E55" w:rsidTr="00303F3C">
        <w:tc>
          <w:tcPr>
            <w:tcW w:w="3190" w:type="dxa"/>
          </w:tcPr>
          <w:p w:rsidR="00303F3C" w:rsidRPr="00AB36B0" w:rsidRDefault="00905E55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Туристическое агентство «</w:t>
            </w:r>
            <w:proofErr w:type="spellStart"/>
            <w:r w:rsidRPr="00AB36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РосТур</w:t>
            </w:r>
            <w:proofErr w:type="spellEnd"/>
            <w:r w:rsidRPr="00AB36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90" w:type="dxa"/>
          </w:tcPr>
          <w:p w:rsidR="00303F3C" w:rsidRPr="00AB36B0" w:rsidRDefault="00AB36B0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B36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05E55" w:rsidRPr="00AB36B0">
              <w:rPr>
                <w:rFonts w:ascii="Times New Roman" w:hAnsi="Times New Roman" w:cs="Times New Roman"/>
                <w:sz w:val="18"/>
                <w:szCs w:val="18"/>
              </w:rPr>
              <w:t xml:space="preserve">р. Ленина, 47, оф.106, </w:t>
            </w:r>
            <w:r w:rsidR="00905E55" w:rsidRPr="001106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 (342) 429-01-40</w:t>
            </w:r>
          </w:p>
        </w:tc>
        <w:tc>
          <w:tcPr>
            <w:tcW w:w="3191" w:type="dxa"/>
          </w:tcPr>
          <w:p w:rsidR="00303F3C" w:rsidRPr="00AB36B0" w:rsidRDefault="00303F3C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05E55" w:rsidRPr="00905E55" w:rsidTr="00303F3C">
        <w:tc>
          <w:tcPr>
            <w:tcW w:w="3190" w:type="dxa"/>
          </w:tcPr>
          <w:p w:rsidR="00905E55" w:rsidRPr="00AB36B0" w:rsidRDefault="00905E55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Турагентство «Подорожник»</w:t>
            </w:r>
          </w:p>
        </w:tc>
        <w:tc>
          <w:tcPr>
            <w:tcW w:w="3190" w:type="dxa"/>
          </w:tcPr>
          <w:p w:rsidR="00905E55" w:rsidRPr="00AB36B0" w:rsidRDefault="00C22D83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05E55" w:rsidRPr="00AB36B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Start"/>
            <w:r w:rsidR="00905E55" w:rsidRPr="00AB36B0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="00905E55" w:rsidRPr="00AB36B0">
              <w:rPr>
                <w:rFonts w:ascii="Times New Roman" w:hAnsi="Times New Roman" w:cs="Times New Roman"/>
                <w:sz w:val="18"/>
                <w:szCs w:val="18"/>
              </w:rPr>
              <w:t xml:space="preserve">билейная, д.127А, </w:t>
            </w:r>
            <w:proofErr w:type="spellStart"/>
            <w:r w:rsidR="00905E55" w:rsidRPr="00AB36B0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="00905E55" w:rsidRPr="00AB36B0">
              <w:rPr>
                <w:rFonts w:ascii="Times New Roman" w:hAnsi="Times New Roman" w:cs="Times New Roman"/>
                <w:sz w:val="18"/>
                <w:szCs w:val="18"/>
              </w:rPr>
              <w:t xml:space="preserve">. 205, </w:t>
            </w:r>
            <w:r w:rsidR="00905E55" w:rsidRPr="001106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 (342) 429-01-30</w:t>
            </w:r>
          </w:p>
        </w:tc>
        <w:tc>
          <w:tcPr>
            <w:tcW w:w="3191" w:type="dxa"/>
          </w:tcPr>
          <w:p w:rsidR="00905E55" w:rsidRPr="00AB36B0" w:rsidRDefault="00905E55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vk.com/podorozhnik.berezniki</w:t>
            </w:r>
          </w:p>
        </w:tc>
      </w:tr>
      <w:tr w:rsidR="00905E55" w:rsidRPr="00905E55" w:rsidTr="00303F3C">
        <w:tc>
          <w:tcPr>
            <w:tcW w:w="3190" w:type="dxa"/>
          </w:tcPr>
          <w:p w:rsidR="00905E55" w:rsidRPr="00AB36B0" w:rsidRDefault="00C22D83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«Краски мира»</w:t>
            </w:r>
          </w:p>
        </w:tc>
        <w:tc>
          <w:tcPr>
            <w:tcW w:w="3190" w:type="dxa"/>
          </w:tcPr>
          <w:p w:rsidR="00905E55" w:rsidRPr="00AB36B0" w:rsidRDefault="00C22D83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sz w:val="18"/>
                <w:szCs w:val="18"/>
              </w:rPr>
              <w:t>ул. Мира, д.39, 8 (3424) 29-20-99</w:t>
            </w:r>
          </w:p>
        </w:tc>
        <w:tc>
          <w:tcPr>
            <w:tcW w:w="3191" w:type="dxa"/>
          </w:tcPr>
          <w:p w:rsidR="00905E55" w:rsidRPr="00AB36B0" w:rsidRDefault="00905E55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D83" w:rsidRPr="00905E55" w:rsidTr="00303F3C">
        <w:tc>
          <w:tcPr>
            <w:tcW w:w="3190" w:type="dxa"/>
          </w:tcPr>
          <w:p w:rsidR="00C22D83" w:rsidRPr="00AB36B0" w:rsidRDefault="00C22D83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«12 морей»</w:t>
            </w:r>
          </w:p>
        </w:tc>
        <w:tc>
          <w:tcPr>
            <w:tcW w:w="3190" w:type="dxa"/>
          </w:tcPr>
          <w:p w:rsidR="00C22D83" w:rsidRPr="00AB36B0" w:rsidRDefault="00C22D83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6B0">
              <w:rPr>
                <w:rFonts w:ascii="Times New Roman" w:hAnsi="Times New Roman" w:cs="Times New Roman"/>
                <w:sz w:val="18"/>
                <w:szCs w:val="18"/>
              </w:rPr>
              <w:t xml:space="preserve">ул. Карла </w:t>
            </w:r>
            <w:proofErr w:type="spellStart"/>
            <w:r w:rsidRPr="00AB36B0">
              <w:rPr>
                <w:rFonts w:ascii="Times New Roman" w:hAnsi="Times New Roman" w:cs="Times New Roman"/>
                <w:sz w:val="18"/>
                <w:szCs w:val="18"/>
              </w:rPr>
              <w:t>Марскса</w:t>
            </w:r>
            <w:proofErr w:type="spellEnd"/>
            <w:r w:rsidRPr="00AB36B0">
              <w:rPr>
                <w:rFonts w:ascii="Times New Roman" w:hAnsi="Times New Roman" w:cs="Times New Roman"/>
                <w:sz w:val="18"/>
                <w:szCs w:val="18"/>
              </w:rPr>
              <w:t xml:space="preserve">, 48, оф.303, </w:t>
            </w:r>
            <w:r w:rsidRPr="00AB36B0">
              <w:rPr>
                <w:rStyle w:val="w8qarf"/>
                <w:rFonts w:ascii="Times New Roman" w:hAnsi="Times New Roman" w:cs="Times New Roman"/>
                <w:b/>
                <w:bCs/>
                <w:color w:val="202124"/>
                <w:sz w:val="18"/>
                <w:szCs w:val="18"/>
                <w:shd w:val="clear" w:color="auto" w:fill="FFFFFF"/>
              </w:rPr>
              <w:t> </w:t>
            </w:r>
            <w:r w:rsidRPr="001106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 (342) 423-94-59</w:t>
            </w:r>
          </w:p>
        </w:tc>
        <w:tc>
          <w:tcPr>
            <w:tcW w:w="3191" w:type="dxa"/>
          </w:tcPr>
          <w:p w:rsidR="00C22D83" w:rsidRPr="00AB36B0" w:rsidRDefault="00C22D83" w:rsidP="00C22D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0136A" w:rsidRPr="00905E55" w:rsidRDefault="0000136A"/>
    <w:sectPr w:rsidR="0000136A" w:rsidRPr="00905E55" w:rsidSect="002A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03F3C"/>
    <w:rsid w:val="0000136A"/>
    <w:rsid w:val="001106B2"/>
    <w:rsid w:val="00135BC2"/>
    <w:rsid w:val="00214115"/>
    <w:rsid w:val="002A6237"/>
    <w:rsid w:val="00303F3C"/>
    <w:rsid w:val="008D5889"/>
    <w:rsid w:val="00905E55"/>
    <w:rsid w:val="00AB36B0"/>
    <w:rsid w:val="00C2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37"/>
  </w:style>
  <w:style w:type="paragraph" w:styleId="2">
    <w:name w:val="heading 2"/>
    <w:basedOn w:val="a"/>
    <w:link w:val="20"/>
    <w:uiPriority w:val="9"/>
    <w:qFormat/>
    <w:rsid w:val="008D5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3F3C"/>
    <w:rPr>
      <w:b/>
      <w:bCs/>
    </w:rPr>
  </w:style>
  <w:style w:type="character" w:styleId="a5">
    <w:name w:val="Hyperlink"/>
    <w:basedOn w:val="a0"/>
    <w:uiPriority w:val="99"/>
    <w:semiHidden/>
    <w:unhideWhenUsed/>
    <w:rsid w:val="00303F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58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8qarf">
    <w:name w:val="w8qarf"/>
    <w:basedOn w:val="a0"/>
    <w:rsid w:val="00905E55"/>
  </w:style>
  <w:style w:type="character" w:customStyle="1" w:styleId="lrzxr">
    <w:name w:val="lrzxr"/>
    <w:basedOn w:val="a0"/>
    <w:rsid w:val="00905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tour@bk.ru" TargetMode="External"/><Relationship Id="rId13" Type="http://schemas.openxmlformats.org/officeDocument/2006/relationships/hyperlink" Target="mailto:avtp@perm.ru" TargetMode="External"/><Relationship Id="rId18" Type="http://schemas.openxmlformats.org/officeDocument/2006/relationships/hyperlink" Target="http://www.putevka-perm.ru/" TargetMode="External"/><Relationship Id="rId26" Type="http://schemas.openxmlformats.org/officeDocument/2006/relationships/hyperlink" Target="mailto:z.skrobko@pegaspe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itatour@rambler.ru" TargetMode="External"/><Relationship Id="rId7" Type="http://schemas.openxmlformats.org/officeDocument/2006/relationships/hyperlink" Target="mailto:stavinova@mail.ru" TargetMode="External"/><Relationship Id="rId12" Type="http://schemas.openxmlformats.org/officeDocument/2006/relationships/hyperlink" Target="http://www.mgp.ru/" TargetMode="External"/><Relationship Id="rId17" Type="http://schemas.openxmlformats.org/officeDocument/2006/relationships/hyperlink" Target="mailto:ros_ber@mail.ru" TargetMode="External"/><Relationship Id="rId25" Type="http://schemas.openxmlformats.org/officeDocument/2006/relationships/hyperlink" Target="http://www.pegasper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ssita-tur.narod.ru/" TargetMode="External"/><Relationship Id="rId20" Type="http://schemas.openxmlformats.org/officeDocument/2006/relationships/hyperlink" Target="mailto:geografber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iviera-hott.ru/" TargetMode="External"/><Relationship Id="rId11" Type="http://schemas.openxmlformats.org/officeDocument/2006/relationships/hyperlink" Target="mailto:bereznikis@yandex.ru" TargetMode="External"/><Relationship Id="rId24" Type="http://schemas.openxmlformats.org/officeDocument/2006/relationships/hyperlink" Target="http://www.solana-tur.ru/" TargetMode="External"/><Relationship Id="rId5" Type="http://schemas.openxmlformats.org/officeDocument/2006/relationships/hyperlink" Target="mailto:sputnik_ber@mail.ru" TargetMode="External"/><Relationship Id="rId15" Type="http://schemas.openxmlformats.org/officeDocument/2006/relationships/hyperlink" Target="http://www.planeta.perm.ru/" TargetMode="External"/><Relationship Id="rId23" Type="http://schemas.openxmlformats.org/officeDocument/2006/relationships/hyperlink" Target="mailto:TNM_59@mail.ru" TargetMode="External"/><Relationship Id="rId28" Type="http://schemas.openxmlformats.org/officeDocument/2006/relationships/hyperlink" Target="mailto:teatrmira@mail.ru" TargetMode="External"/><Relationship Id="rId10" Type="http://schemas.openxmlformats.org/officeDocument/2006/relationships/hyperlink" Target="mailto:avroratur59@yandex.ru" TargetMode="External"/><Relationship Id="rId19" Type="http://schemas.openxmlformats.org/officeDocument/2006/relationships/hyperlink" Target="http://www.geograftur.ru/" TargetMode="External"/><Relationship Id="rId4" Type="http://schemas.openxmlformats.org/officeDocument/2006/relationships/hyperlink" Target="http://www.sputnik-rmk.ru/" TargetMode="External"/><Relationship Id="rId9" Type="http://schemas.openxmlformats.org/officeDocument/2006/relationships/hyperlink" Target="http://www.avroratur59.ru/" TargetMode="External"/><Relationship Id="rId14" Type="http://schemas.openxmlformats.org/officeDocument/2006/relationships/hyperlink" Target="http://www.osa-tour.perm.ru/" TargetMode="External"/><Relationship Id="rId22" Type="http://schemas.openxmlformats.org/officeDocument/2006/relationships/hyperlink" Target="mailto:gala_2010@list.ru" TargetMode="External"/><Relationship Id="rId27" Type="http://schemas.openxmlformats.org/officeDocument/2006/relationships/hyperlink" Target="mailto:mitrokhina@inbo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malinina_u</dc:creator>
  <cp:lastModifiedBy>Пользователь Windows</cp:lastModifiedBy>
  <cp:revision>3</cp:revision>
  <dcterms:created xsi:type="dcterms:W3CDTF">2020-11-25T10:57:00Z</dcterms:created>
  <dcterms:modified xsi:type="dcterms:W3CDTF">2020-12-03T10:50:00Z</dcterms:modified>
</cp:coreProperties>
</file>