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1"/>
      </w:tblGrid>
      <w:tr w:rsidR="00244DAB" w:rsidRPr="00EE2FBA" w:rsidTr="00614BF3">
        <w:trPr>
          <w:trHeight w:val="1588"/>
        </w:trPr>
        <w:tc>
          <w:tcPr>
            <w:tcW w:w="4021" w:type="dxa"/>
          </w:tcPr>
          <w:p w:rsidR="0043356B" w:rsidRPr="00EE2FBA" w:rsidRDefault="001A355A" w:rsidP="0043356B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283845</wp:posOffset>
                      </wp:positionV>
                      <wp:extent cx="266700" cy="635"/>
                      <wp:effectExtent l="10160" t="55245" r="18415" b="58420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195.6pt;margin-top:22.35pt;width:21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244DAB" w:rsidRPr="00EE2FBA">
              <w:rPr>
                <w:rFonts w:ascii="Times New Roman" w:hAnsi="Times New Roman"/>
                <w:b/>
                <w:sz w:val="24"/>
                <w:szCs w:val="24"/>
              </w:rPr>
              <w:t>Начальник Межмуниципального отдела</w:t>
            </w:r>
            <w:r w:rsidR="0043356B" w:rsidRPr="00EE2FBA">
              <w:rPr>
                <w:rFonts w:ascii="Times New Roman" w:hAnsi="Times New Roman"/>
                <w:b/>
                <w:sz w:val="24"/>
                <w:szCs w:val="24"/>
              </w:rPr>
              <w:t xml:space="preserve"> МВД России </w:t>
            </w:r>
            <w:r w:rsidR="00244DAB" w:rsidRPr="00EE2FBA">
              <w:rPr>
                <w:rFonts w:ascii="Times New Roman" w:hAnsi="Times New Roman"/>
                <w:b/>
                <w:sz w:val="24"/>
                <w:szCs w:val="24"/>
              </w:rPr>
              <w:t>«Березниковский»</w:t>
            </w:r>
          </w:p>
          <w:p w:rsidR="00244DAB" w:rsidRPr="00EE2FBA" w:rsidRDefault="00893A4E" w:rsidP="00893A4E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893A4E">
              <w:rPr>
                <w:rFonts w:ascii="Times New Roman" w:hAnsi="Times New Roman"/>
                <w:b/>
                <w:sz w:val="24"/>
                <w:szCs w:val="24"/>
              </w:rPr>
              <w:t>полковник полиции Юрий Викторович Пепеляев</w:t>
            </w:r>
            <w:r w:rsidR="001A355A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194310</wp:posOffset>
                      </wp:positionV>
                      <wp:extent cx="362585" cy="228600"/>
                      <wp:effectExtent l="7620" t="13335" r="39370" b="53340"/>
                      <wp:wrapNone/>
                      <wp:docPr id="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258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195.6pt;margin-top:15.3pt;width:28.5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eKOQIAAGI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2563" w:tblpY="-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</w:tblGrid>
      <w:tr w:rsidR="00614BF3" w:rsidRPr="00EE2FBA" w:rsidTr="00614BF3">
        <w:trPr>
          <w:trHeight w:val="978"/>
        </w:trPr>
        <w:tc>
          <w:tcPr>
            <w:tcW w:w="3936" w:type="dxa"/>
          </w:tcPr>
          <w:p w:rsidR="00614BF3" w:rsidRPr="00EE2FBA" w:rsidRDefault="00614BF3" w:rsidP="00614BF3">
            <w:pPr>
              <w:tabs>
                <w:tab w:val="left" w:pos="600"/>
                <w:tab w:val="left" w:pos="295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Заместитель начальника МО МВД России </w:t>
            </w:r>
          </w:p>
          <w:p w:rsidR="00614BF3" w:rsidRPr="00EE2FBA" w:rsidRDefault="001A355A" w:rsidP="00614BF3">
            <w:pPr>
              <w:tabs>
                <w:tab w:val="left" w:pos="600"/>
                <w:tab w:val="left" w:pos="295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55880</wp:posOffset>
                      </wp:positionV>
                      <wp:extent cx="314960" cy="0"/>
                      <wp:effectExtent l="19050" t="55245" r="8890" b="59055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4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192.15pt;margin-top:4.4pt;width:24.8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8B2DAD">
              <w:rPr>
                <w:rFonts w:ascii="Times New Roman" w:hAnsi="Times New Roman"/>
                <w:sz w:val="16"/>
                <w:szCs w:val="16"/>
              </w:rPr>
              <w:t>«Березниковский»</w:t>
            </w:r>
          </w:p>
          <w:p w:rsidR="00614BF3" w:rsidRPr="00EE2FBA" w:rsidRDefault="00614BF3" w:rsidP="00614BF3">
            <w:pPr>
              <w:tabs>
                <w:tab w:val="left" w:pos="600"/>
                <w:tab w:val="left" w:pos="295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подполковник полиции </w:t>
            </w:r>
          </w:p>
          <w:p w:rsidR="00614BF3" w:rsidRPr="00EE2FBA" w:rsidRDefault="00F0602D" w:rsidP="00614BF3">
            <w:pPr>
              <w:tabs>
                <w:tab w:val="left" w:pos="600"/>
                <w:tab w:val="left" w:pos="295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Петровский Иван Жафярович</w:t>
            </w:r>
            <w:r w:rsidR="00614BF3" w:rsidRPr="00EE2FBA">
              <w:rPr>
                <w:rFonts w:ascii="Times New Roman" w:hAnsi="Times New Roman"/>
                <w:sz w:val="16"/>
                <w:szCs w:val="16"/>
              </w:rPr>
              <w:tab/>
            </w:r>
            <w:r w:rsidR="00614BF3" w:rsidRPr="00EE2FBA">
              <w:rPr>
                <w:sz w:val="16"/>
                <w:szCs w:val="16"/>
              </w:rPr>
              <w:t xml:space="preserve">  </w:t>
            </w:r>
          </w:p>
          <w:p w:rsidR="00614BF3" w:rsidRPr="00EE2FBA" w:rsidRDefault="00614BF3" w:rsidP="00614BF3">
            <w:pPr>
              <w:spacing w:after="0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-442"/>
        <w:tblOverlap w:val="never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F540A3" w:rsidRPr="00EE2FBA" w:rsidTr="00F540A3">
        <w:trPr>
          <w:trHeight w:val="846"/>
        </w:trPr>
        <w:tc>
          <w:tcPr>
            <w:tcW w:w="2660" w:type="dxa"/>
          </w:tcPr>
          <w:p w:rsidR="00F540A3" w:rsidRPr="00EE2FBA" w:rsidRDefault="00F540A3" w:rsidP="00F540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>ачальник тыла</w:t>
            </w:r>
          </w:p>
          <w:p w:rsidR="00F540A3" w:rsidRPr="00EE2FBA" w:rsidRDefault="00F540A3" w:rsidP="00F540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подполковник </w:t>
            </w:r>
            <w:r>
              <w:rPr>
                <w:rFonts w:ascii="Times New Roman" w:hAnsi="Times New Roman"/>
                <w:sz w:val="16"/>
                <w:szCs w:val="16"/>
              </w:rPr>
              <w:t>вн. службы</w:t>
            </w:r>
          </w:p>
          <w:p w:rsidR="00F540A3" w:rsidRPr="00EE2FBA" w:rsidRDefault="00F540A3" w:rsidP="00F540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Гаврилин Дмитрий Владимирович</w:t>
            </w:r>
          </w:p>
        </w:tc>
      </w:tr>
    </w:tbl>
    <w:p w:rsidR="00833428" w:rsidRPr="005E2BFF" w:rsidRDefault="00833428" w:rsidP="005E2BFF">
      <w:pPr>
        <w:spacing w:after="0"/>
        <w:rPr>
          <w:sz w:val="16"/>
          <w:szCs w:val="16"/>
        </w:rPr>
      </w:pPr>
    </w:p>
    <w:p w:rsidR="009D078A" w:rsidRPr="005E2BFF" w:rsidRDefault="00833428" w:rsidP="005E2BFF">
      <w:pPr>
        <w:tabs>
          <w:tab w:val="left" w:pos="1020"/>
        </w:tabs>
        <w:spacing w:after="0"/>
        <w:rPr>
          <w:sz w:val="16"/>
          <w:szCs w:val="16"/>
        </w:rPr>
      </w:pPr>
      <w:r w:rsidRPr="005E2BFF">
        <w:rPr>
          <w:sz w:val="16"/>
          <w:szCs w:val="16"/>
        </w:rPr>
        <w:tab/>
      </w:r>
    </w:p>
    <w:tbl>
      <w:tblPr>
        <w:tblpPr w:leftFromText="180" w:rightFromText="180" w:vertAnchor="text" w:horzAnchor="margin" w:tblpXSpec="right" w:tblpY="173"/>
        <w:tblOverlap w:val="never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F540A3" w:rsidRPr="00EE2FBA" w:rsidTr="00F540A3">
        <w:trPr>
          <w:trHeight w:val="841"/>
        </w:trPr>
        <w:tc>
          <w:tcPr>
            <w:tcW w:w="2518" w:type="dxa"/>
          </w:tcPr>
          <w:p w:rsidR="00F540A3" w:rsidRPr="00EE2FBA" w:rsidRDefault="00F540A3" w:rsidP="00F540A3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Начальник ОТО </w:t>
            </w:r>
          </w:p>
          <w:p w:rsidR="00F0602D" w:rsidRDefault="00F540A3" w:rsidP="00F0602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подполковник вн. службы </w:t>
            </w:r>
          </w:p>
          <w:p w:rsidR="00F0602D" w:rsidRPr="00F0602D" w:rsidRDefault="00F0602D" w:rsidP="00F0602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Лузин Алексей Васильевич</w:t>
            </w:r>
          </w:p>
        </w:tc>
      </w:tr>
    </w:tbl>
    <w:tbl>
      <w:tblPr>
        <w:tblpPr w:leftFromText="180" w:rightFromText="180" w:vertAnchor="text" w:horzAnchor="margin" w:tblpXSpec="right" w:tblpY="1208"/>
        <w:tblOverlap w:val="never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F540A3" w:rsidRPr="00EE2FBA" w:rsidTr="00F540A3">
        <w:trPr>
          <w:trHeight w:val="1126"/>
        </w:trPr>
        <w:tc>
          <w:tcPr>
            <w:tcW w:w="2660" w:type="dxa"/>
          </w:tcPr>
          <w:p w:rsidR="00F540A3" w:rsidRPr="00EE2FBA" w:rsidRDefault="00F540A3" w:rsidP="00F540A3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Начальник отдела информационных технологий  связи и защиты информации</w:t>
            </w:r>
          </w:p>
          <w:p w:rsidR="00F540A3" w:rsidRPr="00EE2FBA" w:rsidRDefault="008B2DAD" w:rsidP="00F540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майор </w:t>
            </w:r>
            <w:r w:rsidR="00F540A3" w:rsidRPr="00EE2FBA">
              <w:rPr>
                <w:rFonts w:ascii="Times New Roman" w:hAnsi="Times New Roman"/>
                <w:sz w:val="16"/>
                <w:szCs w:val="16"/>
              </w:rPr>
              <w:t>вн. службы</w:t>
            </w:r>
          </w:p>
          <w:p w:rsidR="00F540A3" w:rsidRPr="00EE2FBA" w:rsidRDefault="00F540A3" w:rsidP="00F540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 Лысков Леонид Юрьевич</w:t>
            </w:r>
          </w:p>
        </w:tc>
      </w:tr>
    </w:tbl>
    <w:p w:rsidR="001B72BB" w:rsidRDefault="001A355A" w:rsidP="001B72BB">
      <w:pPr>
        <w:tabs>
          <w:tab w:val="left" w:pos="7740"/>
        </w:tabs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64135</wp:posOffset>
                </wp:positionV>
                <wp:extent cx="266700" cy="673735"/>
                <wp:effectExtent l="9525" t="12065" r="57150" b="3810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73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08.2pt;margin-top:5.05pt;width:21pt;height: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16510</wp:posOffset>
                </wp:positionV>
                <wp:extent cx="635" cy="266700"/>
                <wp:effectExtent l="57150" t="12065" r="56515" b="1651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33.95pt;margin-top:1.3pt;width:.0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16510</wp:posOffset>
                </wp:positionV>
                <wp:extent cx="381000" cy="426085"/>
                <wp:effectExtent l="47625" t="12065" r="9525" b="47625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0.2pt;margin-top:1.3pt;width:30pt;height:3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HUPQIAAGw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10093" w:tblpY="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</w:tblGrid>
      <w:tr w:rsidR="00495B68" w:rsidRPr="00EE2FBA" w:rsidTr="00495B68">
        <w:trPr>
          <w:trHeight w:val="1020"/>
        </w:trPr>
        <w:tc>
          <w:tcPr>
            <w:tcW w:w="1668" w:type="dxa"/>
          </w:tcPr>
          <w:p w:rsidR="008B2DAD" w:rsidRPr="00EE2FBA" w:rsidRDefault="008B2DAD" w:rsidP="008B2DAD">
            <w:pPr>
              <w:tabs>
                <w:tab w:val="left" w:pos="600"/>
                <w:tab w:val="left" w:pos="295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Заместитель начальника МО МВД России </w:t>
            </w:r>
          </w:p>
          <w:p w:rsidR="008B2DAD" w:rsidRPr="00EE2FBA" w:rsidRDefault="008B2DAD" w:rsidP="008B2DAD">
            <w:pPr>
              <w:tabs>
                <w:tab w:val="left" w:pos="600"/>
                <w:tab w:val="left" w:pos="295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«Березниковский»</w:t>
            </w:r>
          </w:p>
          <w:p w:rsidR="00A13469" w:rsidRDefault="008B2DAD" w:rsidP="00495B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495B68" w:rsidRPr="00EE2FBA">
              <w:rPr>
                <w:rFonts w:ascii="Times New Roman" w:hAnsi="Times New Roman"/>
                <w:sz w:val="16"/>
                <w:szCs w:val="16"/>
              </w:rPr>
              <w:t>Начальник</w:t>
            </w:r>
          </w:p>
          <w:p w:rsidR="00495B68" w:rsidRPr="00EE2FBA" w:rsidRDefault="00495B68" w:rsidP="00495B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следственного отдела </w:t>
            </w:r>
          </w:p>
          <w:p w:rsidR="00495B68" w:rsidRPr="00EE2FBA" w:rsidRDefault="00A13469" w:rsidP="00495B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майор </w:t>
            </w:r>
            <w:r w:rsidR="00495B68" w:rsidRPr="00EE2FBA">
              <w:rPr>
                <w:rFonts w:ascii="Times New Roman" w:hAnsi="Times New Roman"/>
                <w:sz w:val="16"/>
                <w:szCs w:val="16"/>
              </w:rPr>
              <w:t>юстиции</w:t>
            </w:r>
          </w:p>
          <w:p w:rsidR="00495B68" w:rsidRPr="008C3B7F" w:rsidRDefault="00A13469" w:rsidP="008C3B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Серебренникова Анна Викторовна</w:t>
            </w:r>
          </w:p>
        </w:tc>
      </w:tr>
    </w:tbl>
    <w:p w:rsidR="001B72BB" w:rsidRDefault="001A355A" w:rsidP="001B72BB">
      <w:pPr>
        <w:tabs>
          <w:tab w:val="left" w:pos="7740"/>
        </w:tabs>
        <w:spacing w:after="0"/>
        <w:rPr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118745</wp:posOffset>
                </wp:positionV>
                <wp:extent cx="0" cy="269240"/>
                <wp:effectExtent l="57150" t="9525" r="57150" b="16510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30.95pt;margin-top:9.35pt;width:0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U/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90170</wp:posOffset>
                </wp:positionV>
                <wp:extent cx="0" cy="257175"/>
                <wp:effectExtent l="57150" t="9525" r="57150" b="1905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43.95pt;margin-top:7.1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dwMg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1B72BB" w:rsidRPr="00F64F60" w:rsidRDefault="001B72BB" w:rsidP="00E1173F">
      <w:pPr>
        <w:tabs>
          <w:tab w:val="left" w:pos="7740"/>
        </w:tabs>
        <w:spacing w:after="0"/>
        <w:rPr>
          <w:rFonts w:ascii="Times New Roman" w:hAnsi="Times New Roman"/>
          <w:sz w:val="16"/>
          <w:szCs w:val="16"/>
        </w:rPr>
      </w:pPr>
    </w:p>
    <w:p w:rsidR="00F64F60" w:rsidRDefault="00F64F60" w:rsidP="00E1173F">
      <w:pPr>
        <w:tabs>
          <w:tab w:val="left" w:pos="7740"/>
        </w:tabs>
        <w:spacing w:after="0"/>
        <w:rPr>
          <w:sz w:val="16"/>
          <w:szCs w:val="16"/>
        </w:rPr>
      </w:pPr>
    </w:p>
    <w:tbl>
      <w:tblPr>
        <w:tblpPr w:leftFromText="180" w:rightFromText="180" w:vertAnchor="text" w:horzAnchor="page" w:tblpX="7978" w:tblpY="-67"/>
        <w:tblW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495B68" w:rsidRPr="00EE2FBA" w:rsidTr="00495B68">
        <w:trPr>
          <w:trHeight w:val="1407"/>
        </w:trPr>
        <w:tc>
          <w:tcPr>
            <w:tcW w:w="1809" w:type="dxa"/>
          </w:tcPr>
          <w:p w:rsidR="00495B68" w:rsidRPr="00EE2FBA" w:rsidRDefault="00495B68" w:rsidP="00495B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Помощник начальника </w:t>
            </w:r>
            <w:r w:rsidR="00F540A3">
              <w:rPr>
                <w:rFonts w:ascii="Times New Roman" w:hAnsi="Times New Roman"/>
                <w:sz w:val="16"/>
                <w:szCs w:val="16"/>
              </w:rPr>
              <w:t xml:space="preserve">Межмуниципального 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>отдела - начальник</w:t>
            </w:r>
          </w:p>
          <w:p w:rsidR="00495B68" w:rsidRPr="00EE2FBA" w:rsidRDefault="00495B68" w:rsidP="00495B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 отдел</w:t>
            </w:r>
            <w:r w:rsidR="00C770FC">
              <w:rPr>
                <w:rFonts w:ascii="Times New Roman" w:hAnsi="Times New Roman"/>
                <w:sz w:val="16"/>
                <w:szCs w:val="16"/>
              </w:rPr>
              <w:t>а по работе с личным составом</w:t>
            </w:r>
          </w:p>
          <w:p w:rsidR="00495B68" w:rsidRPr="00EE2FBA" w:rsidRDefault="00C016B1" w:rsidP="00495B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подполковник </w:t>
            </w:r>
            <w:r w:rsidR="00495B68" w:rsidRPr="00EE2FBA">
              <w:rPr>
                <w:rFonts w:ascii="Times New Roman" w:hAnsi="Times New Roman"/>
                <w:sz w:val="16"/>
                <w:szCs w:val="16"/>
              </w:rPr>
              <w:t>вн. службы</w:t>
            </w:r>
          </w:p>
          <w:p w:rsidR="00495B68" w:rsidRPr="00EE2FBA" w:rsidRDefault="00495B68" w:rsidP="00495B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Аглямова Ирина Юрьевна</w:t>
            </w:r>
          </w:p>
          <w:p w:rsidR="00495B68" w:rsidRPr="00EE2FBA" w:rsidRDefault="00495B68" w:rsidP="00495B68">
            <w:pPr>
              <w:tabs>
                <w:tab w:val="left" w:pos="7740"/>
              </w:tabs>
              <w:spacing w:after="0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page" w:tblpX="1" w:tblpY="2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8B2DAD" w:rsidRPr="00EE2FBA" w:rsidTr="008B2DAD">
        <w:trPr>
          <w:trHeight w:val="835"/>
        </w:trPr>
        <w:tc>
          <w:tcPr>
            <w:tcW w:w="2660" w:type="dxa"/>
          </w:tcPr>
          <w:p w:rsidR="008B2DAD" w:rsidRPr="00EE2FBA" w:rsidRDefault="008B2DAD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Начальник ОБЭПиК </w:t>
            </w:r>
          </w:p>
          <w:p w:rsidR="008B2DAD" w:rsidRPr="00EE2FBA" w:rsidRDefault="008B2DAD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майор  полиции</w:t>
            </w:r>
          </w:p>
          <w:p w:rsidR="008B2DAD" w:rsidRPr="00EE2FBA" w:rsidRDefault="008B2DAD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Голатенко Алексей Анатольеви</w:t>
            </w:r>
            <w:r w:rsidRPr="00EE2FBA">
              <w:rPr>
                <w:rFonts w:ascii="Times New Roman" w:hAnsi="Times New Roman"/>
                <w:sz w:val="20"/>
                <w:szCs w:val="20"/>
              </w:rPr>
              <w:t xml:space="preserve">ч     </w:t>
            </w:r>
          </w:p>
        </w:tc>
      </w:tr>
    </w:tbl>
    <w:p w:rsidR="00F64F60" w:rsidRDefault="00F64F60" w:rsidP="00E1173F">
      <w:pPr>
        <w:tabs>
          <w:tab w:val="left" w:pos="7740"/>
        </w:tabs>
        <w:spacing w:after="0"/>
        <w:rPr>
          <w:sz w:val="16"/>
          <w:szCs w:val="16"/>
        </w:rPr>
      </w:pPr>
    </w:p>
    <w:tbl>
      <w:tblPr>
        <w:tblpPr w:leftFromText="180" w:rightFromText="180" w:vertAnchor="text" w:horzAnchor="page" w:tblpX="578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495B68" w:rsidRPr="00EE2FBA" w:rsidTr="00495B68">
        <w:trPr>
          <w:trHeight w:val="847"/>
        </w:trPr>
        <w:tc>
          <w:tcPr>
            <w:tcW w:w="1809" w:type="dxa"/>
          </w:tcPr>
          <w:p w:rsidR="00495B68" w:rsidRPr="00EE2FBA" w:rsidRDefault="008B2DAD" w:rsidP="00495B68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Н</w:t>
            </w:r>
            <w:r w:rsidR="00495B68" w:rsidRPr="00EE2FBA">
              <w:rPr>
                <w:rFonts w:ascii="Times New Roman" w:hAnsi="Times New Roman"/>
                <w:sz w:val="16"/>
                <w:szCs w:val="16"/>
              </w:rPr>
              <w:t>ачальник дежурной части</w:t>
            </w:r>
          </w:p>
          <w:p w:rsidR="00495B68" w:rsidRPr="00EE2FBA" w:rsidRDefault="007871ED" w:rsidP="00495B68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Майор </w:t>
            </w:r>
            <w:r w:rsidR="00495B68" w:rsidRPr="00EE2FBA">
              <w:rPr>
                <w:rFonts w:ascii="Times New Roman" w:hAnsi="Times New Roman"/>
                <w:sz w:val="16"/>
                <w:szCs w:val="16"/>
              </w:rPr>
              <w:t xml:space="preserve">полиции    </w:t>
            </w:r>
          </w:p>
          <w:p w:rsidR="00495B68" w:rsidRPr="00EE2FBA" w:rsidRDefault="00F0602D" w:rsidP="00495B68">
            <w:pPr>
              <w:tabs>
                <w:tab w:val="left" w:pos="7740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Югов Сергей Александрович</w:t>
            </w:r>
          </w:p>
        </w:tc>
      </w:tr>
    </w:tbl>
    <w:tbl>
      <w:tblPr>
        <w:tblpPr w:leftFromText="180" w:rightFromText="180" w:vertAnchor="page" w:horzAnchor="page" w:tblpX="2848" w:tblpY="2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936BDA" w:rsidRPr="00EE2FBA" w:rsidTr="00936BDA">
        <w:trPr>
          <w:trHeight w:val="900"/>
        </w:trPr>
        <w:tc>
          <w:tcPr>
            <w:tcW w:w="2518" w:type="dxa"/>
          </w:tcPr>
          <w:p w:rsidR="00936BDA" w:rsidRPr="00EE2FBA" w:rsidRDefault="00936BDA" w:rsidP="00936BD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Начальник отдела участковых </w:t>
            </w:r>
          </w:p>
          <w:p w:rsidR="00936BDA" w:rsidRPr="00EE2FBA" w:rsidRDefault="00936BDA" w:rsidP="00936BD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Уполномоченных полиции и по</w:t>
            </w:r>
          </w:p>
          <w:p w:rsidR="00936BDA" w:rsidRPr="00EE2FBA" w:rsidRDefault="00936BDA" w:rsidP="00936BDA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делам несовершеннолетних</w:t>
            </w:r>
          </w:p>
          <w:p w:rsidR="00936BDA" w:rsidRDefault="00936BDA" w:rsidP="00936BDA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майор полиции </w:t>
            </w:r>
          </w:p>
          <w:p w:rsidR="00936BDA" w:rsidRPr="00EE2FBA" w:rsidRDefault="00936BDA" w:rsidP="00936BDA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Ушакова Ольга Валентиновна</w:t>
            </w:r>
          </w:p>
        </w:tc>
      </w:tr>
    </w:tbl>
    <w:p w:rsidR="00E1173F" w:rsidRPr="00E1173F" w:rsidRDefault="00E1173F" w:rsidP="00E1173F">
      <w:pPr>
        <w:tabs>
          <w:tab w:val="left" w:pos="7740"/>
        </w:tabs>
        <w:spacing w:after="0"/>
        <w:rPr>
          <w:rFonts w:ascii="Times New Roman" w:hAnsi="Times New Roman"/>
          <w:sz w:val="16"/>
          <w:szCs w:val="16"/>
        </w:rPr>
      </w:pPr>
      <w:r w:rsidRPr="00E1173F">
        <w:rPr>
          <w:rFonts w:ascii="Times New Roman" w:hAnsi="Times New Roman"/>
          <w:sz w:val="16"/>
          <w:szCs w:val="16"/>
        </w:rPr>
        <w:t xml:space="preserve"> </w:t>
      </w:r>
    </w:p>
    <w:p w:rsidR="00341B85" w:rsidRDefault="00614BF3" w:rsidP="00341B85">
      <w:pPr>
        <w:tabs>
          <w:tab w:val="left" w:pos="774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341B85" w:rsidRDefault="001A355A" w:rsidP="00341B85">
      <w:pPr>
        <w:tabs>
          <w:tab w:val="left" w:pos="7740"/>
        </w:tabs>
        <w:spacing w:after="0"/>
        <w:rPr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52070</wp:posOffset>
                </wp:positionV>
                <wp:extent cx="314960" cy="0"/>
                <wp:effectExtent l="19050" t="57150" r="8890" b="5715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64.4pt;margin-top:4.1pt;width:24.8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ptOgIAAGc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">
                <v:stroke endarrow="block"/>
              </v:shape>
            </w:pict>
          </mc:Fallback>
        </mc:AlternateContent>
      </w:r>
      <w:r w:rsidR="006544F2" w:rsidRPr="001B72BB">
        <w:rPr>
          <w:rFonts w:ascii="Times New Roman" w:hAnsi="Times New Roman"/>
          <w:sz w:val="16"/>
          <w:szCs w:val="16"/>
        </w:rPr>
        <w:t xml:space="preserve">      </w:t>
      </w:r>
      <w:r w:rsidR="006544F2" w:rsidRPr="00E1173F">
        <w:rPr>
          <w:rFonts w:ascii="Times New Roman" w:hAnsi="Times New Roman"/>
          <w:sz w:val="16"/>
          <w:szCs w:val="16"/>
        </w:rPr>
        <w:t xml:space="preserve">      </w:t>
      </w:r>
    </w:p>
    <w:p w:rsidR="00A25B7D" w:rsidRDefault="00A25B7D" w:rsidP="00E1173F">
      <w:pPr>
        <w:tabs>
          <w:tab w:val="left" w:pos="7740"/>
        </w:tabs>
        <w:spacing w:after="0"/>
        <w:rPr>
          <w:sz w:val="16"/>
          <w:szCs w:val="16"/>
        </w:rPr>
      </w:pPr>
    </w:p>
    <w:tbl>
      <w:tblPr>
        <w:tblpPr w:leftFromText="180" w:rightFromText="180" w:vertAnchor="text" w:horzAnchor="page" w:tblpX="1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F540A3" w:rsidRPr="00EE2FBA" w:rsidTr="008B2DAD">
        <w:trPr>
          <w:trHeight w:val="696"/>
        </w:trPr>
        <w:tc>
          <w:tcPr>
            <w:tcW w:w="2802" w:type="dxa"/>
          </w:tcPr>
          <w:p w:rsidR="00F540A3" w:rsidRPr="00EE2FBA" w:rsidRDefault="00F540A3" w:rsidP="008B2D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Начальник отдела уголовного розыска </w:t>
            </w:r>
          </w:p>
          <w:p w:rsidR="00F540A3" w:rsidRPr="00EE2FBA" w:rsidRDefault="00F540A3" w:rsidP="008B2D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майор 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>полиции</w:t>
            </w:r>
          </w:p>
          <w:p w:rsidR="00F540A3" w:rsidRPr="00EE2FBA" w:rsidRDefault="00F540A3" w:rsidP="008B2D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Заварзин Денис Олегович</w:t>
            </w:r>
          </w:p>
        </w:tc>
      </w:tr>
    </w:tbl>
    <w:p w:rsidR="00A25B7D" w:rsidRDefault="00A25B7D" w:rsidP="00E1173F">
      <w:pPr>
        <w:tabs>
          <w:tab w:val="left" w:pos="7740"/>
        </w:tabs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25"/>
        <w:tblOverlap w:val="never"/>
        <w:tblW w:w="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6"/>
      </w:tblGrid>
      <w:tr w:rsidR="008B2DAD" w:rsidRPr="00EE2FBA" w:rsidTr="00936BDA">
        <w:trPr>
          <w:trHeight w:val="410"/>
        </w:trPr>
        <w:tc>
          <w:tcPr>
            <w:tcW w:w="2586" w:type="dxa"/>
          </w:tcPr>
          <w:p w:rsidR="008B2DAD" w:rsidRPr="00EE2FBA" w:rsidRDefault="00936BDA" w:rsidP="008B2D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Врио н</w:t>
            </w:r>
            <w:r w:rsidR="008B2DAD" w:rsidRPr="00EE2FBA">
              <w:rPr>
                <w:rFonts w:ascii="Times New Roman" w:hAnsi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="008B2DAD" w:rsidRPr="00EE2FBA">
              <w:rPr>
                <w:rFonts w:ascii="Times New Roman" w:hAnsi="Times New Roman"/>
                <w:sz w:val="16"/>
                <w:szCs w:val="16"/>
              </w:rPr>
              <w:t xml:space="preserve"> штаба </w:t>
            </w:r>
          </w:p>
          <w:p w:rsidR="00936BDA" w:rsidRDefault="00936BDA" w:rsidP="008B2D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майор полиции</w:t>
            </w:r>
          </w:p>
          <w:p w:rsidR="008B2DAD" w:rsidRPr="00EE2FBA" w:rsidRDefault="00936BDA" w:rsidP="008B2D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Зоря Максим Васильевич</w:t>
            </w:r>
          </w:p>
        </w:tc>
      </w:tr>
    </w:tbl>
    <w:tbl>
      <w:tblPr>
        <w:tblpPr w:leftFromText="180" w:rightFromText="180" w:vertAnchor="text" w:horzAnchor="page" w:tblpX="2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936BDA" w:rsidRPr="00EE2FBA" w:rsidTr="00936BDA">
        <w:trPr>
          <w:trHeight w:val="838"/>
        </w:trPr>
        <w:tc>
          <w:tcPr>
            <w:tcW w:w="2518" w:type="dxa"/>
          </w:tcPr>
          <w:p w:rsidR="00936BDA" w:rsidRPr="00EE2FBA" w:rsidRDefault="00936BDA" w:rsidP="00936BDA">
            <w:pPr>
              <w:tabs>
                <w:tab w:val="left" w:pos="396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к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>омандир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 отдельной роты 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>охраны и конвоирование</w:t>
            </w:r>
          </w:p>
          <w:p w:rsidR="00936BDA" w:rsidRPr="00EE2FBA" w:rsidRDefault="00936BDA" w:rsidP="00936BDA">
            <w:pPr>
              <w:tabs>
                <w:tab w:val="left" w:pos="396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>одозреваемых и обвиняемых</w:t>
            </w:r>
          </w:p>
          <w:p w:rsidR="00936BDA" w:rsidRPr="00EE2FBA" w:rsidRDefault="00936BDA" w:rsidP="00936BDA">
            <w:pPr>
              <w:tabs>
                <w:tab w:val="left" w:pos="396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Капитан  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>полиции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Черезов Александр Николаевич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936BDA" w:rsidRPr="00EE2FBA" w:rsidRDefault="00936BDA" w:rsidP="00936BDA">
            <w:pPr>
              <w:tabs>
                <w:tab w:val="left" w:pos="396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25B7D" w:rsidRDefault="00A25B7D" w:rsidP="00E1173F">
      <w:pPr>
        <w:tabs>
          <w:tab w:val="left" w:pos="7740"/>
        </w:tabs>
        <w:spacing w:after="0"/>
        <w:rPr>
          <w:sz w:val="16"/>
          <w:szCs w:val="16"/>
        </w:rPr>
      </w:pPr>
    </w:p>
    <w:p w:rsidR="005E2BFF" w:rsidRPr="005E2BFF" w:rsidRDefault="005E2BFF" w:rsidP="005E2BFF">
      <w:pPr>
        <w:tabs>
          <w:tab w:val="left" w:pos="4395"/>
        </w:tabs>
        <w:spacing w:after="0"/>
        <w:rPr>
          <w:rFonts w:ascii="Times New Roman" w:hAnsi="Times New Roman"/>
          <w:sz w:val="16"/>
          <w:szCs w:val="16"/>
        </w:rPr>
      </w:pPr>
    </w:p>
    <w:p w:rsidR="005E2BFF" w:rsidRDefault="005E2BFF" w:rsidP="005E2BFF">
      <w:pPr>
        <w:tabs>
          <w:tab w:val="left" w:pos="4305"/>
        </w:tabs>
        <w:spacing w:after="0"/>
        <w:rPr>
          <w:rFonts w:ascii="Times New Roman" w:hAnsi="Times New Roman"/>
          <w:sz w:val="16"/>
          <w:szCs w:val="16"/>
        </w:rPr>
      </w:pPr>
      <w:r w:rsidRPr="005E2BFF">
        <w:rPr>
          <w:rFonts w:ascii="Times New Roman" w:hAnsi="Times New Roman"/>
          <w:sz w:val="16"/>
          <w:szCs w:val="16"/>
        </w:rPr>
        <w:tab/>
      </w:r>
    </w:p>
    <w:p w:rsidR="005E2BFF" w:rsidRDefault="005E2BFF" w:rsidP="005E2BF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8B2DAD" w:rsidRPr="00EE2FBA" w:rsidTr="008B2DAD">
        <w:trPr>
          <w:trHeight w:val="700"/>
        </w:trPr>
        <w:tc>
          <w:tcPr>
            <w:tcW w:w="2660" w:type="dxa"/>
          </w:tcPr>
          <w:p w:rsidR="008B2DAD" w:rsidRDefault="008B2DAD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Врио главного 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>бухгалтер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>–</w:t>
            </w:r>
          </w:p>
          <w:p w:rsidR="008B2DAD" w:rsidRDefault="008B2DAD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Старший лейтенант вн. службы</w:t>
            </w:r>
          </w:p>
          <w:p w:rsidR="008B2DAD" w:rsidRDefault="008B2DAD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Боярская Ольга Валерьевна</w:t>
            </w:r>
          </w:p>
          <w:p w:rsidR="008B2DAD" w:rsidRDefault="008B2DAD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2DAD" w:rsidRPr="00EE2FBA" w:rsidRDefault="008B2DAD" w:rsidP="008B2DAD">
            <w:pPr>
              <w:tabs>
                <w:tab w:val="left" w:pos="7740"/>
              </w:tabs>
              <w:spacing w:after="0"/>
              <w:rPr>
                <w:sz w:val="16"/>
                <w:szCs w:val="16"/>
              </w:rPr>
            </w:pPr>
          </w:p>
        </w:tc>
      </w:tr>
    </w:tbl>
    <w:p w:rsidR="00AA3073" w:rsidRPr="005E2BFF" w:rsidRDefault="005E2BFF" w:rsidP="00AA307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</w:p>
    <w:tbl>
      <w:tblPr>
        <w:tblpPr w:leftFromText="180" w:rightFromText="180" w:vertAnchor="text" w:horzAnchor="page" w:tblpX="10153" w:tblpY="-56"/>
        <w:tblOverlap w:val="never"/>
        <w:tblW w:w="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8"/>
      </w:tblGrid>
      <w:tr w:rsidR="008B2DAD" w:rsidRPr="00EE2FBA" w:rsidTr="008B2DAD">
        <w:trPr>
          <w:trHeight w:val="915"/>
        </w:trPr>
        <w:tc>
          <w:tcPr>
            <w:tcW w:w="1448" w:type="dxa"/>
          </w:tcPr>
          <w:p w:rsidR="008B2DAD" w:rsidRPr="00EE2FBA" w:rsidRDefault="00936BDA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Врио н</w:t>
            </w:r>
            <w:r w:rsidR="008B2DAD" w:rsidRPr="00EE2FBA">
              <w:rPr>
                <w:rFonts w:ascii="Times New Roman" w:hAnsi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8B2DAD" w:rsidRPr="00EE2FB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B2DAD" w:rsidRPr="00EE2FBA" w:rsidRDefault="008B2DAD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отделения делопроизводства и режима </w:t>
            </w:r>
          </w:p>
          <w:p w:rsidR="008B2DAD" w:rsidRPr="00EE2FBA" w:rsidRDefault="00936BDA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сержант </w:t>
            </w:r>
            <w:r w:rsidR="008B2DAD" w:rsidRPr="00EE2FBA">
              <w:rPr>
                <w:rFonts w:ascii="Times New Roman" w:hAnsi="Times New Roman"/>
                <w:sz w:val="16"/>
                <w:szCs w:val="16"/>
              </w:rPr>
              <w:t>вн. службы</w:t>
            </w:r>
          </w:p>
          <w:p w:rsidR="008B2DAD" w:rsidRPr="00EE2FBA" w:rsidRDefault="00936BDA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Четошникова Наталья Александровна</w:t>
            </w:r>
          </w:p>
        </w:tc>
      </w:tr>
    </w:tbl>
    <w:p w:rsidR="005E2BFF" w:rsidRDefault="005E2BFF" w:rsidP="005E2BFF">
      <w:pPr>
        <w:spacing w:after="0"/>
        <w:rPr>
          <w:rFonts w:ascii="Times New Roman" w:hAnsi="Times New Roman"/>
          <w:sz w:val="20"/>
          <w:szCs w:val="20"/>
        </w:rPr>
      </w:pPr>
      <w:r w:rsidRPr="005E2BFF">
        <w:rPr>
          <w:rFonts w:ascii="Times New Roman" w:hAnsi="Times New Roman"/>
          <w:sz w:val="16"/>
          <w:szCs w:val="16"/>
        </w:rPr>
        <w:tab/>
      </w:r>
    </w:p>
    <w:p w:rsidR="005E2BFF" w:rsidRPr="005E2BFF" w:rsidRDefault="005E2BFF" w:rsidP="005E2BFF">
      <w:pPr>
        <w:tabs>
          <w:tab w:val="left" w:pos="430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pPr w:leftFromText="180" w:rightFromText="180" w:vertAnchor="text" w:horzAnchor="page" w:tblpX="2848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936BDA" w:rsidRPr="00EE2FBA" w:rsidTr="00936BDA">
        <w:trPr>
          <w:trHeight w:val="600"/>
        </w:trPr>
        <w:tc>
          <w:tcPr>
            <w:tcW w:w="2518" w:type="dxa"/>
          </w:tcPr>
          <w:p w:rsidR="00936BDA" w:rsidRPr="00EE2FBA" w:rsidRDefault="00936BDA" w:rsidP="00936BDA">
            <w:pPr>
              <w:tabs>
                <w:tab w:val="left" w:pos="430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Начальник отдела ГИБДД</w:t>
            </w:r>
          </w:p>
          <w:p w:rsidR="00936BDA" w:rsidRPr="00EE2FBA" w:rsidRDefault="00936BDA" w:rsidP="00936BDA">
            <w:pPr>
              <w:tabs>
                <w:tab w:val="left" w:pos="430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Майор 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>полиции</w:t>
            </w:r>
          </w:p>
          <w:p w:rsidR="00936BDA" w:rsidRPr="00EE2FBA" w:rsidRDefault="00936BDA" w:rsidP="00936BDA">
            <w:pPr>
              <w:tabs>
                <w:tab w:val="left" w:pos="430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Поленников Владимир Валерьевич</w:t>
            </w:r>
          </w:p>
        </w:tc>
      </w:tr>
    </w:tbl>
    <w:p w:rsidR="00AA3073" w:rsidRDefault="00AA3073">
      <w:pPr>
        <w:tabs>
          <w:tab w:val="left" w:pos="4305"/>
        </w:tabs>
        <w:spacing w:after="0"/>
        <w:rPr>
          <w:rFonts w:ascii="Times New Roman" w:hAnsi="Times New Roman"/>
          <w:sz w:val="16"/>
          <w:szCs w:val="16"/>
        </w:rPr>
      </w:pPr>
    </w:p>
    <w:p w:rsidR="00AA3073" w:rsidRDefault="00AA3073" w:rsidP="00AA3073">
      <w:pPr>
        <w:tabs>
          <w:tab w:val="left" w:pos="3960"/>
        </w:tabs>
        <w:spacing w:after="0"/>
        <w:rPr>
          <w:rFonts w:ascii="Times New Roman" w:hAnsi="Times New Roman"/>
          <w:sz w:val="16"/>
          <w:szCs w:val="16"/>
        </w:rPr>
      </w:pPr>
    </w:p>
    <w:p w:rsidR="00244DAB" w:rsidRDefault="00244DAB" w:rsidP="00AA3073">
      <w:pPr>
        <w:spacing w:after="0"/>
        <w:rPr>
          <w:rFonts w:ascii="Times New Roman" w:hAnsi="Times New Roman"/>
          <w:sz w:val="16"/>
          <w:szCs w:val="16"/>
        </w:rPr>
      </w:pPr>
    </w:p>
    <w:p w:rsidR="00B7647A" w:rsidRDefault="00AA3073" w:rsidP="00AA307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</w:p>
    <w:tbl>
      <w:tblPr>
        <w:tblpPr w:leftFromText="180" w:rightFromText="180" w:vertAnchor="text" w:horzAnchor="margin" w:tblpXSpec="right" w:tblpY="-2"/>
        <w:tblOverlap w:val="never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8B2DAD" w:rsidRPr="00EE2FBA" w:rsidTr="008B2DAD">
        <w:trPr>
          <w:trHeight w:val="990"/>
        </w:trPr>
        <w:tc>
          <w:tcPr>
            <w:tcW w:w="2518" w:type="dxa"/>
          </w:tcPr>
          <w:p w:rsidR="008B2DAD" w:rsidRPr="00EE2FBA" w:rsidRDefault="008B2DAD" w:rsidP="008B2D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Пресс- служба МО МВД России «Березниковский»</w:t>
            </w:r>
          </w:p>
          <w:p w:rsidR="008B2DAD" w:rsidRPr="00EE2FBA" w:rsidRDefault="008B2DAD" w:rsidP="008B2D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Специалист по связям с общественностью </w:t>
            </w:r>
          </w:p>
          <w:p w:rsidR="008B2DAD" w:rsidRPr="00EE2FBA" w:rsidRDefault="008B2DAD" w:rsidP="008B2D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Филиппова Яна Робертовна</w:t>
            </w:r>
          </w:p>
        </w:tc>
      </w:tr>
    </w:tbl>
    <w:p w:rsidR="00244DAB" w:rsidRDefault="00AA3073" w:rsidP="00AA307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</w:t>
      </w:r>
    </w:p>
    <w:tbl>
      <w:tblPr>
        <w:tblpPr w:leftFromText="180" w:rightFromText="180" w:vertAnchor="text" w:horzAnchor="page" w:tblpX="2773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936BDA" w:rsidRPr="00EE2FBA" w:rsidTr="00936BDA">
        <w:trPr>
          <w:trHeight w:val="702"/>
        </w:trPr>
        <w:tc>
          <w:tcPr>
            <w:tcW w:w="2660" w:type="dxa"/>
          </w:tcPr>
          <w:p w:rsidR="00936BDA" w:rsidRPr="00EE2FBA" w:rsidRDefault="00936BDA" w:rsidP="00936BD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Начальник отделения 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по исполнению          Административного законодательства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майор 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>полиции Воложанин  Роман Александрович</w:t>
            </w:r>
          </w:p>
        </w:tc>
      </w:tr>
    </w:tbl>
    <w:p w:rsidR="00AA3073" w:rsidRPr="00AA3073" w:rsidRDefault="00244DAB" w:rsidP="00244DA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</w:p>
    <w:tbl>
      <w:tblPr>
        <w:tblpPr w:leftFromText="180" w:rightFromText="180" w:vertAnchor="text" w:horzAnchor="page" w:tblpX="2788" w:tblpY="1388"/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</w:tblGrid>
      <w:tr w:rsidR="00F0602D" w:rsidRPr="00EE2FBA" w:rsidTr="008B2DAD">
        <w:trPr>
          <w:trHeight w:val="704"/>
        </w:trPr>
        <w:tc>
          <w:tcPr>
            <w:tcW w:w="2694" w:type="dxa"/>
          </w:tcPr>
          <w:p w:rsidR="00F0602D" w:rsidRPr="00EE2FBA" w:rsidRDefault="00F0602D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Начальник отдела дознания</w:t>
            </w:r>
          </w:p>
          <w:p w:rsidR="00F0602D" w:rsidRPr="00EE2FBA" w:rsidRDefault="00F0602D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подполковник полиции</w:t>
            </w:r>
          </w:p>
          <w:p w:rsidR="00F0602D" w:rsidRPr="00EE2FBA" w:rsidRDefault="00F0602D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Фохт Лариса Викторовна</w:t>
            </w:r>
          </w:p>
        </w:tc>
      </w:tr>
    </w:tbl>
    <w:tbl>
      <w:tblPr>
        <w:tblpPr w:leftFromText="180" w:rightFromText="180" w:vertAnchor="text" w:horzAnchor="page" w:tblpX="2773" w:tblpY="2213"/>
        <w:tblOverlap w:val="never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F0602D" w:rsidRPr="00EE2FBA" w:rsidTr="00F0602D">
        <w:trPr>
          <w:trHeight w:val="900"/>
        </w:trPr>
        <w:tc>
          <w:tcPr>
            <w:tcW w:w="2660" w:type="dxa"/>
          </w:tcPr>
          <w:p w:rsidR="00F0602D" w:rsidRPr="00EE2FBA" w:rsidRDefault="00F0602D" w:rsidP="00F0602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Начальник отделения охраны общественного порядка</w:t>
            </w:r>
          </w:p>
          <w:p w:rsidR="00F0602D" w:rsidRPr="00EE2FBA" w:rsidRDefault="00F0602D" w:rsidP="00F0602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 майор полиции</w:t>
            </w:r>
          </w:p>
          <w:p w:rsidR="00F0602D" w:rsidRPr="00EE2FBA" w:rsidRDefault="00F0602D" w:rsidP="00F0602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Чуклин Павел Вениаминович</w:t>
            </w:r>
          </w:p>
        </w:tc>
      </w:tr>
    </w:tbl>
    <w:tbl>
      <w:tblPr>
        <w:tblpPr w:leftFromText="180" w:rightFromText="180" w:vertAnchor="text" w:horzAnchor="page" w:tblpX="2893" w:tblpY="3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F0602D" w:rsidRPr="00EE2FBA" w:rsidTr="00F0602D">
        <w:trPr>
          <w:trHeight w:val="750"/>
        </w:trPr>
        <w:tc>
          <w:tcPr>
            <w:tcW w:w="2518" w:type="dxa"/>
          </w:tcPr>
          <w:p w:rsidR="00F0602D" w:rsidRPr="00EE2FBA" w:rsidRDefault="00936BDA" w:rsidP="008B2D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F0602D">
              <w:rPr>
                <w:rFonts w:ascii="Times New Roman" w:hAnsi="Times New Roman"/>
                <w:sz w:val="16"/>
                <w:szCs w:val="16"/>
              </w:rPr>
              <w:t>омандир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0602D">
              <w:rPr>
                <w:rFonts w:ascii="Times New Roman" w:hAnsi="Times New Roman"/>
                <w:sz w:val="16"/>
                <w:szCs w:val="16"/>
              </w:rPr>
              <w:t>отдельной роты</w:t>
            </w:r>
            <w:r w:rsidR="00F0602D" w:rsidRPr="00EE2FBA">
              <w:rPr>
                <w:rFonts w:ascii="Times New Roman" w:hAnsi="Times New Roman"/>
                <w:sz w:val="16"/>
                <w:szCs w:val="16"/>
              </w:rPr>
              <w:t xml:space="preserve">   ППСП                                                                                                      </w:t>
            </w:r>
            <w:r w:rsidR="008B2DAD">
              <w:rPr>
                <w:rFonts w:ascii="Times New Roman" w:hAnsi="Times New Roman"/>
                <w:sz w:val="16"/>
                <w:szCs w:val="16"/>
              </w:rPr>
              <w:t xml:space="preserve">капитан </w:t>
            </w:r>
            <w:r w:rsidR="00F0602D" w:rsidRPr="00EE2FBA">
              <w:rPr>
                <w:rFonts w:ascii="Times New Roman" w:hAnsi="Times New Roman"/>
                <w:sz w:val="16"/>
                <w:szCs w:val="16"/>
              </w:rPr>
              <w:t xml:space="preserve">полиции  </w:t>
            </w:r>
            <w:r w:rsidR="008B2DAD">
              <w:rPr>
                <w:rFonts w:ascii="Times New Roman" w:hAnsi="Times New Roman"/>
                <w:sz w:val="16"/>
                <w:szCs w:val="16"/>
              </w:rPr>
              <w:t xml:space="preserve">Саблин Александр Николаевич </w:t>
            </w:r>
          </w:p>
        </w:tc>
      </w:tr>
    </w:tbl>
    <w:p w:rsidR="00244DAB" w:rsidRPr="00AA3073" w:rsidRDefault="00244DAB">
      <w:pPr>
        <w:spacing w:after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244DAB" w:rsidRPr="00AA3073" w:rsidSect="00F64F60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97" w:rsidRDefault="00615797" w:rsidP="00B7647A">
      <w:pPr>
        <w:spacing w:after="0" w:line="240" w:lineRule="auto"/>
      </w:pPr>
      <w:r>
        <w:separator/>
      </w:r>
    </w:p>
  </w:endnote>
  <w:endnote w:type="continuationSeparator" w:id="0">
    <w:p w:rsidR="00615797" w:rsidRDefault="00615797" w:rsidP="00B7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97" w:rsidRDefault="00615797" w:rsidP="00B7647A">
      <w:pPr>
        <w:spacing w:after="0" w:line="240" w:lineRule="auto"/>
      </w:pPr>
      <w:r>
        <w:separator/>
      </w:r>
    </w:p>
  </w:footnote>
  <w:footnote w:type="continuationSeparator" w:id="0">
    <w:p w:rsidR="00615797" w:rsidRDefault="00615797" w:rsidP="00B7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13"/>
    <w:rsid w:val="000038F7"/>
    <w:rsid w:val="00014844"/>
    <w:rsid w:val="000F3986"/>
    <w:rsid w:val="00123B42"/>
    <w:rsid w:val="001508B0"/>
    <w:rsid w:val="001A355A"/>
    <w:rsid w:val="001B72BB"/>
    <w:rsid w:val="00244DAB"/>
    <w:rsid w:val="0025229D"/>
    <w:rsid w:val="00257A5C"/>
    <w:rsid w:val="002E4D9B"/>
    <w:rsid w:val="00341B85"/>
    <w:rsid w:val="00362A50"/>
    <w:rsid w:val="00376111"/>
    <w:rsid w:val="003C4C12"/>
    <w:rsid w:val="003D5D43"/>
    <w:rsid w:val="0043356B"/>
    <w:rsid w:val="0044727D"/>
    <w:rsid w:val="004776C1"/>
    <w:rsid w:val="00495B68"/>
    <w:rsid w:val="004E6629"/>
    <w:rsid w:val="005C7975"/>
    <w:rsid w:val="005E2BFF"/>
    <w:rsid w:val="005F6F78"/>
    <w:rsid w:val="00614BF3"/>
    <w:rsid w:val="00615797"/>
    <w:rsid w:val="006333E7"/>
    <w:rsid w:val="00643828"/>
    <w:rsid w:val="006544F2"/>
    <w:rsid w:val="006C6C15"/>
    <w:rsid w:val="006F16B2"/>
    <w:rsid w:val="007871ED"/>
    <w:rsid w:val="007E649C"/>
    <w:rsid w:val="00833428"/>
    <w:rsid w:val="0087442A"/>
    <w:rsid w:val="00893A4E"/>
    <w:rsid w:val="00896151"/>
    <w:rsid w:val="008B2DAD"/>
    <w:rsid w:val="008C3B7F"/>
    <w:rsid w:val="00917885"/>
    <w:rsid w:val="00936BDA"/>
    <w:rsid w:val="009A38AA"/>
    <w:rsid w:val="009D078A"/>
    <w:rsid w:val="00A13469"/>
    <w:rsid w:val="00A22C29"/>
    <w:rsid w:val="00A25B7D"/>
    <w:rsid w:val="00A41A5A"/>
    <w:rsid w:val="00AA3073"/>
    <w:rsid w:val="00B23084"/>
    <w:rsid w:val="00B4300E"/>
    <w:rsid w:val="00B44DF8"/>
    <w:rsid w:val="00B7647A"/>
    <w:rsid w:val="00BA0954"/>
    <w:rsid w:val="00BB44FD"/>
    <w:rsid w:val="00BD0414"/>
    <w:rsid w:val="00C016B1"/>
    <w:rsid w:val="00C770FC"/>
    <w:rsid w:val="00CC6B50"/>
    <w:rsid w:val="00CF1413"/>
    <w:rsid w:val="00E1173F"/>
    <w:rsid w:val="00EB5E02"/>
    <w:rsid w:val="00ED3B32"/>
    <w:rsid w:val="00EE2FBA"/>
    <w:rsid w:val="00F0602D"/>
    <w:rsid w:val="00F51B64"/>
    <w:rsid w:val="00F540A3"/>
    <w:rsid w:val="00F62B7E"/>
    <w:rsid w:val="00F64F60"/>
    <w:rsid w:val="00F70A6F"/>
    <w:rsid w:val="00F906D4"/>
    <w:rsid w:val="00F94C86"/>
    <w:rsid w:val="00F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647A"/>
  </w:style>
  <w:style w:type="paragraph" w:styleId="a5">
    <w:name w:val="footer"/>
    <w:basedOn w:val="a"/>
    <w:link w:val="a6"/>
    <w:uiPriority w:val="99"/>
    <w:semiHidden/>
    <w:unhideWhenUsed/>
    <w:rsid w:val="00B7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647A"/>
  </w:style>
  <w:style w:type="paragraph" w:styleId="a7">
    <w:name w:val="Balloon Text"/>
    <w:basedOn w:val="a"/>
    <w:link w:val="a8"/>
    <w:uiPriority w:val="99"/>
    <w:semiHidden/>
    <w:unhideWhenUsed/>
    <w:rsid w:val="00A4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A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647A"/>
  </w:style>
  <w:style w:type="paragraph" w:styleId="a5">
    <w:name w:val="footer"/>
    <w:basedOn w:val="a"/>
    <w:link w:val="a6"/>
    <w:uiPriority w:val="99"/>
    <w:semiHidden/>
    <w:unhideWhenUsed/>
    <w:rsid w:val="00B7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647A"/>
  </w:style>
  <w:style w:type="paragraph" w:styleId="a7">
    <w:name w:val="Balloon Text"/>
    <w:basedOn w:val="a"/>
    <w:link w:val="a8"/>
    <w:uiPriority w:val="99"/>
    <w:semiHidden/>
    <w:unhideWhenUsed/>
    <w:rsid w:val="00A4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A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Инга Валерьевна</cp:lastModifiedBy>
  <cp:revision>2</cp:revision>
  <cp:lastPrinted>2016-07-20T06:29:00Z</cp:lastPrinted>
  <dcterms:created xsi:type="dcterms:W3CDTF">2022-10-06T08:40:00Z</dcterms:created>
  <dcterms:modified xsi:type="dcterms:W3CDTF">2022-10-06T08:40:00Z</dcterms:modified>
</cp:coreProperties>
</file>