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085A8" w14:textId="77777777" w:rsidR="00787974" w:rsidRPr="00787974" w:rsidRDefault="00787974" w:rsidP="007879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748A60" w14:textId="2C3394D7" w:rsidR="00787974" w:rsidRPr="009D58E5" w:rsidRDefault="0065182B" w:rsidP="00787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58E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87974" w:rsidRPr="009D58E5">
        <w:rPr>
          <w:rFonts w:ascii="Times New Roman" w:hAnsi="Times New Roman" w:cs="Times New Roman"/>
          <w:b/>
          <w:bCs/>
          <w:sz w:val="24"/>
          <w:szCs w:val="24"/>
        </w:rPr>
        <w:t>екоммерческие организации</w:t>
      </w:r>
      <w:r w:rsidR="00135A47">
        <w:rPr>
          <w:rFonts w:ascii="Times New Roman" w:hAnsi="Times New Roman" w:cs="Times New Roman"/>
          <w:b/>
          <w:bCs/>
          <w:sz w:val="24"/>
          <w:szCs w:val="24"/>
        </w:rPr>
        <w:t>, зарегистрированные</w:t>
      </w:r>
      <w:r w:rsidR="00787974" w:rsidRPr="009D58E5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</w:p>
    <w:p w14:paraId="1BED4098" w14:textId="5CBD3A68" w:rsidR="00787974" w:rsidRPr="009D58E5" w:rsidRDefault="00135A47" w:rsidP="00787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87974" w:rsidRPr="009D58E5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униципального образования «Город Березники» </w:t>
      </w:r>
      <w:r w:rsidR="00105F4B" w:rsidRPr="009D58E5">
        <w:rPr>
          <w:rFonts w:ascii="Times New Roman" w:hAnsi="Times New Roman" w:cs="Times New Roman"/>
          <w:b/>
          <w:bCs/>
          <w:sz w:val="24"/>
          <w:szCs w:val="24"/>
        </w:rPr>
        <w:t>Пермского края</w:t>
      </w:r>
    </w:p>
    <w:p w14:paraId="77D3D823" w14:textId="77777777" w:rsidR="00787974" w:rsidRDefault="00787974" w:rsidP="00787974">
      <w:pPr>
        <w:spacing w:after="0" w:line="240" w:lineRule="auto"/>
        <w:rPr>
          <w:rFonts w:ascii="Times New Roman" w:hAnsi="Times New Roman" w:cs="Times New Roman"/>
          <w:b/>
        </w:rPr>
      </w:pPr>
    </w:p>
    <w:p w14:paraId="1517BD84" w14:textId="08361130" w:rsidR="005A00FA" w:rsidRDefault="005D5593" w:rsidP="007879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Организации </w:t>
      </w:r>
      <w:r w:rsidR="00D95ED0">
        <w:rPr>
          <w:rFonts w:ascii="Times New Roman" w:hAnsi="Times New Roman" w:cs="Times New Roman"/>
          <w:b/>
        </w:rPr>
        <w:t>инвалид</w:t>
      </w:r>
      <w:r>
        <w:rPr>
          <w:rFonts w:ascii="Times New Roman" w:hAnsi="Times New Roman" w:cs="Times New Roman"/>
          <w:b/>
        </w:rPr>
        <w:t>ов</w:t>
      </w:r>
    </w:p>
    <w:p w14:paraId="4ACE1BBD" w14:textId="77777777" w:rsidR="00787974" w:rsidRDefault="00787974" w:rsidP="0078797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701"/>
        <w:gridCol w:w="2410"/>
        <w:gridCol w:w="1701"/>
      </w:tblGrid>
      <w:tr w:rsidR="0065182B" w14:paraId="474CE512" w14:textId="77777777" w:rsidTr="00204B58">
        <w:tc>
          <w:tcPr>
            <w:tcW w:w="567" w:type="dxa"/>
          </w:tcPr>
          <w:p w14:paraId="600AF0A2" w14:textId="77777777" w:rsidR="0065182B" w:rsidRDefault="0065182B" w:rsidP="007879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14:paraId="7B9EB128" w14:textId="0A62591D" w:rsidR="0065182B" w:rsidRDefault="00135A47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65182B">
              <w:rPr>
                <w:rFonts w:ascii="Times New Roman" w:hAnsi="Times New Roman" w:cs="Times New Roman"/>
                <w:b/>
              </w:rPr>
              <w:t>аименование</w:t>
            </w:r>
          </w:p>
          <w:p w14:paraId="1EBE61ED" w14:textId="3CA3A715" w:rsidR="00135A47" w:rsidRDefault="00135A47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организации</w:t>
            </w:r>
          </w:p>
        </w:tc>
        <w:tc>
          <w:tcPr>
            <w:tcW w:w="1701" w:type="dxa"/>
          </w:tcPr>
          <w:p w14:paraId="08BF8A3B" w14:textId="77777777" w:rsidR="0065182B" w:rsidRDefault="0065182B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огрн</w:t>
            </w:r>
            <w:proofErr w:type="spellEnd"/>
          </w:p>
        </w:tc>
        <w:tc>
          <w:tcPr>
            <w:tcW w:w="1701" w:type="dxa"/>
          </w:tcPr>
          <w:p w14:paraId="3726B7B3" w14:textId="77777777" w:rsidR="0065182B" w:rsidRDefault="0065182B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10" w:type="dxa"/>
          </w:tcPr>
          <w:p w14:paraId="02E35BE1" w14:textId="77777777" w:rsidR="0065182B" w:rsidRDefault="0065182B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Телефон, </w:t>
            </w:r>
          </w:p>
          <w:p w14:paraId="4F120F5B" w14:textId="1EF04713" w:rsidR="0065182B" w:rsidRDefault="0065182B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эл. почта</w:t>
            </w:r>
          </w:p>
        </w:tc>
        <w:tc>
          <w:tcPr>
            <w:tcW w:w="1701" w:type="dxa"/>
          </w:tcPr>
          <w:p w14:paraId="636225B1" w14:textId="2CD40465" w:rsidR="0065182B" w:rsidRDefault="0065182B" w:rsidP="00651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65182B" w14:paraId="3BA64870" w14:textId="77777777" w:rsidTr="00204B58">
        <w:tc>
          <w:tcPr>
            <w:tcW w:w="567" w:type="dxa"/>
          </w:tcPr>
          <w:p w14:paraId="1690EE65" w14:textId="463B1849" w:rsidR="0065182B" w:rsidRPr="000A586C" w:rsidRDefault="00A14FAB" w:rsidP="00117949">
            <w:pPr>
              <w:tabs>
                <w:tab w:val="left" w:pos="0"/>
              </w:tabs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1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06CE8D83" w14:textId="77777777" w:rsidR="0065182B" w:rsidRDefault="0065182B" w:rsidP="00787974">
            <w:pPr>
              <w:rPr>
                <w:rFonts w:ascii="Times New Roman" w:hAnsi="Times New Roman" w:cs="Times New Roman"/>
              </w:rPr>
            </w:pPr>
            <w:r w:rsidRPr="00AC68A4">
              <w:rPr>
                <w:rFonts w:ascii="Times New Roman" w:hAnsi="Times New Roman" w:cs="Times New Roman"/>
              </w:rPr>
              <w:t xml:space="preserve">Березниковская городская организация Пермской области Общероссийской общественной организации инвалидов </w:t>
            </w:r>
          </w:p>
          <w:p w14:paraId="511645CC" w14:textId="7054F882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AC68A4">
              <w:rPr>
                <w:rFonts w:ascii="Times New Roman" w:hAnsi="Times New Roman" w:cs="Times New Roman"/>
              </w:rPr>
              <w:t xml:space="preserve">Союз </w:t>
            </w:r>
            <w:r>
              <w:rPr>
                <w:rFonts w:ascii="Times New Roman" w:hAnsi="Times New Roman" w:cs="Times New Roman"/>
              </w:rPr>
              <w:t>«</w:t>
            </w:r>
            <w:r w:rsidRPr="00AC68A4">
              <w:rPr>
                <w:rFonts w:ascii="Times New Roman" w:hAnsi="Times New Roman" w:cs="Times New Roman"/>
              </w:rPr>
              <w:t>Чернобыль</w:t>
            </w:r>
            <w:r>
              <w:rPr>
                <w:rFonts w:ascii="Times New Roman" w:hAnsi="Times New Roman" w:cs="Times New Roman"/>
              </w:rPr>
              <w:t>»</w:t>
            </w:r>
            <w:r w:rsidRPr="00AC68A4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1701" w:type="dxa"/>
          </w:tcPr>
          <w:p w14:paraId="5E808A49" w14:textId="7777777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AC68A4">
              <w:rPr>
                <w:rFonts w:ascii="Times New Roman" w:hAnsi="Times New Roman" w:cs="Times New Roman"/>
              </w:rPr>
              <w:t>1035900007472</w:t>
            </w:r>
          </w:p>
        </w:tc>
        <w:tc>
          <w:tcPr>
            <w:tcW w:w="1701" w:type="dxa"/>
          </w:tcPr>
          <w:p w14:paraId="576F295E" w14:textId="77777777" w:rsidR="005337F5" w:rsidRPr="005337F5" w:rsidRDefault="005337F5" w:rsidP="005337F5">
            <w:pPr>
              <w:rPr>
                <w:rFonts w:ascii="Times New Roman" w:hAnsi="Times New Roman" w:cs="Times New Roman"/>
              </w:rPr>
            </w:pPr>
            <w:r w:rsidRPr="005337F5">
              <w:rPr>
                <w:rFonts w:ascii="Times New Roman" w:hAnsi="Times New Roman" w:cs="Times New Roman"/>
              </w:rPr>
              <w:t xml:space="preserve">Пермский край, г.Березники, </w:t>
            </w:r>
          </w:p>
          <w:p w14:paraId="5E92E805" w14:textId="77777777" w:rsidR="005337F5" w:rsidRPr="00A14FAB" w:rsidRDefault="005337F5" w:rsidP="005337F5">
            <w:pPr>
              <w:rPr>
                <w:rFonts w:ascii="Times New Roman" w:hAnsi="Times New Roman" w:cs="Times New Roman"/>
              </w:rPr>
            </w:pPr>
            <w:r w:rsidRPr="005337F5">
              <w:rPr>
                <w:rFonts w:ascii="Times New Roman" w:hAnsi="Times New Roman" w:cs="Times New Roman"/>
              </w:rPr>
              <w:t>ул. Юбилейная, 123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45F0EF" w14:textId="2FDD4A11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CE42A4A" w14:textId="77777777" w:rsidR="0065182B" w:rsidRPr="00204B58" w:rsidRDefault="00204B58" w:rsidP="00A14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4B58">
              <w:rPr>
                <w:rFonts w:ascii="Times New Roman" w:hAnsi="Times New Roman" w:cs="Times New Roman"/>
                <w:bCs/>
              </w:rPr>
              <w:t>8 902 630 26 44</w:t>
            </w:r>
          </w:p>
          <w:p w14:paraId="58374A19" w14:textId="77777777" w:rsidR="00204B58" w:rsidRPr="00204B58" w:rsidRDefault="00855E92" w:rsidP="00A14FAB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5" w:history="1">
              <w:r w:rsidR="00204B58" w:rsidRPr="00204B5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biketov</w:t>
              </w:r>
              <w:r w:rsidR="00204B58" w:rsidRPr="00204B58">
                <w:rPr>
                  <w:rStyle w:val="a4"/>
                  <w:rFonts w:ascii="Times New Roman" w:hAnsi="Times New Roman" w:cs="Times New Roman"/>
                  <w:bCs/>
                </w:rPr>
                <w:t>1956@</w:t>
              </w:r>
              <w:r w:rsidR="00204B58" w:rsidRPr="00204B5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="00204B58" w:rsidRPr="00204B58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r w:rsidR="00204B58" w:rsidRPr="00204B58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</w:p>
          <w:p w14:paraId="7BF4881D" w14:textId="558F7E11" w:rsidR="00204B58" w:rsidRPr="00204B58" w:rsidRDefault="00204B58" w:rsidP="00A14F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6EFA16D2" w14:textId="77777777" w:rsidR="00204B58" w:rsidRPr="00204B58" w:rsidRDefault="00204B58" w:rsidP="00204B58">
            <w:pPr>
              <w:rPr>
                <w:rFonts w:ascii="Times New Roman" w:hAnsi="Times New Roman" w:cs="Times New Roman"/>
                <w:bCs/>
              </w:rPr>
            </w:pPr>
            <w:r w:rsidRPr="00204B58">
              <w:rPr>
                <w:rFonts w:ascii="Times New Roman" w:hAnsi="Times New Roman" w:cs="Times New Roman"/>
                <w:bCs/>
              </w:rPr>
              <w:t>Бикетов Константин Владимирович</w:t>
            </w:r>
          </w:p>
          <w:p w14:paraId="0B4A7020" w14:textId="77777777" w:rsidR="00204B58" w:rsidRPr="00204B58" w:rsidRDefault="00204B58" w:rsidP="00204B58">
            <w:pPr>
              <w:rPr>
                <w:rFonts w:ascii="Times New Roman" w:hAnsi="Times New Roman" w:cs="Times New Roman"/>
                <w:bCs/>
              </w:rPr>
            </w:pPr>
          </w:p>
          <w:p w14:paraId="0A38AF35" w14:textId="7FBCDBAD" w:rsidR="0065182B" w:rsidRPr="00204B58" w:rsidRDefault="0065182B" w:rsidP="00204B58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5182B" w14:paraId="1BB79731" w14:textId="77777777" w:rsidTr="00204B58">
        <w:tc>
          <w:tcPr>
            <w:tcW w:w="567" w:type="dxa"/>
          </w:tcPr>
          <w:p w14:paraId="1979EA62" w14:textId="27127E05" w:rsidR="0065182B" w:rsidRPr="000A586C" w:rsidRDefault="00A14FAB" w:rsidP="0011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1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75216659" w14:textId="583C63CE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AC68A4">
              <w:rPr>
                <w:rFonts w:ascii="Times New Roman" w:hAnsi="Times New Roman" w:cs="Times New Roman"/>
              </w:rPr>
              <w:t xml:space="preserve">Березниковская городская организация Пермской краевой общественной организации общероссийской общественной организации </w:t>
            </w:r>
            <w:r>
              <w:rPr>
                <w:rFonts w:ascii="Times New Roman" w:hAnsi="Times New Roman" w:cs="Times New Roman"/>
              </w:rPr>
              <w:t>«</w:t>
            </w:r>
            <w:r w:rsidRPr="00AC68A4">
              <w:rPr>
                <w:rFonts w:ascii="Times New Roman" w:hAnsi="Times New Roman" w:cs="Times New Roman"/>
              </w:rPr>
              <w:t>Всероссийское общество инвалидов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1D605FBE" w14:textId="7777777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  <w:r w:rsidRPr="00AC68A4">
              <w:rPr>
                <w:rFonts w:ascii="Times New Roman" w:hAnsi="Times New Roman" w:cs="Times New Roman"/>
              </w:rPr>
              <w:t>1025900011708</w:t>
            </w:r>
          </w:p>
        </w:tc>
        <w:tc>
          <w:tcPr>
            <w:tcW w:w="1701" w:type="dxa"/>
          </w:tcPr>
          <w:p w14:paraId="09342FF5" w14:textId="77777777" w:rsidR="005337F5" w:rsidRPr="005337F5" w:rsidRDefault="005337F5" w:rsidP="005337F5">
            <w:pPr>
              <w:rPr>
                <w:rFonts w:ascii="Times New Roman" w:hAnsi="Times New Roman" w:cs="Times New Roman"/>
              </w:rPr>
            </w:pPr>
            <w:r w:rsidRPr="005337F5">
              <w:rPr>
                <w:rFonts w:ascii="Times New Roman" w:hAnsi="Times New Roman" w:cs="Times New Roman"/>
              </w:rPr>
              <w:t>618400,</w:t>
            </w:r>
          </w:p>
          <w:p w14:paraId="32207D1B" w14:textId="77777777" w:rsidR="005337F5" w:rsidRPr="005337F5" w:rsidRDefault="005337F5" w:rsidP="005337F5">
            <w:pPr>
              <w:rPr>
                <w:rFonts w:ascii="Times New Roman" w:hAnsi="Times New Roman" w:cs="Times New Roman"/>
              </w:rPr>
            </w:pPr>
            <w:r w:rsidRPr="005337F5">
              <w:rPr>
                <w:rFonts w:ascii="Times New Roman" w:hAnsi="Times New Roman" w:cs="Times New Roman"/>
              </w:rPr>
              <w:t xml:space="preserve">Пермский край, г.Березники, </w:t>
            </w:r>
          </w:p>
          <w:p w14:paraId="236C4A01" w14:textId="77777777" w:rsidR="005337F5" w:rsidRPr="00A14FAB" w:rsidRDefault="005337F5" w:rsidP="005337F5">
            <w:pPr>
              <w:rPr>
                <w:rFonts w:ascii="Times New Roman" w:hAnsi="Times New Roman" w:cs="Times New Roman"/>
              </w:rPr>
            </w:pPr>
            <w:r w:rsidRPr="005337F5">
              <w:rPr>
                <w:rFonts w:ascii="Times New Roman" w:hAnsi="Times New Roman" w:cs="Times New Roman"/>
              </w:rPr>
              <w:t>ул. Юбилейная, 123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545B5CC" w14:textId="408353D7" w:rsidR="0065182B" w:rsidRPr="00787974" w:rsidRDefault="0065182B" w:rsidP="00787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9974D6" w14:textId="1CC3247E" w:rsidR="0065182B" w:rsidRDefault="00204B58" w:rsidP="00A14F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04B58">
              <w:rPr>
                <w:rFonts w:ascii="Times New Roman" w:hAnsi="Times New Roman" w:cs="Times New Roman"/>
                <w:bCs/>
              </w:rPr>
              <w:t>2</w:t>
            </w:r>
            <w:r w:rsidR="005337F5">
              <w:rPr>
                <w:rFonts w:ascii="Times New Roman" w:hAnsi="Times New Roman" w:cs="Times New Roman"/>
                <w:bCs/>
              </w:rPr>
              <w:t>0 15 27</w:t>
            </w:r>
          </w:p>
          <w:p w14:paraId="055BB4DE" w14:textId="18CE9FBD" w:rsidR="00855E92" w:rsidRPr="00204B58" w:rsidRDefault="00855E92" w:rsidP="00A14F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8 919 462 33 95</w:t>
            </w:r>
          </w:p>
          <w:p w14:paraId="0A23FCC7" w14:textId="64DDF147" w:rsidR="00204B58" w:rsidRPr="00204B58" w:rsidRDefault="00855E92" w:rsidP="00A14FAB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6" w:history="1">
              <w:r w:rsidR="00204B58" w:rsidRPr="007961C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bgo</w:t>
              </w:r>
              <w:r w:rsidR="00204B58" w:rsidRPr="007961CB"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r w:rsidR="00204B58" w:rsidRPr="007961C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pko</w:t>
              </w:r>
              <w:r w:rsidR="00204B58" w:rsidRPr="007961CB">
                <w:rPr>
                  <w:rStyle w:val="a4"/>
                  <w:rFonts w:ascii="Times New Roman" w:hAnsi="Times New Roman" w:cs="Times New Roman"/>
                  <w:bCs/>
                </w:rPr>
                <w:t>-</w:t>
              </w:r>
              <w:r w:rsidR="00204B58" w:rsidRPr="007961C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voi</w:t>
              </w:r>
              <w:r w:rsidR="00204B58" w:rsidRPr="007961CB">
                <w:rPr>
                  <w:rStyle w:val="a4"/>
                  <w:rFonts w:ascii="Times New Roman" w:hAnsi="Times New Roman" w:cs="Times New Roman"/>
                  <w:bCs/>
                </w:rPr>
                <w:t>@</w:t>
              </w:r>
              <w:r w:rsidR="00204B58" w:rsidRPr="007961C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yandex</w:t>
              </w:r>
              <w:r w:rsidR="00204B58" w:rsidRPr="007961CB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r w:rsidR="00204B58" w:rsidRPr="007961CB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</w:p>
          <w:p w14:paraId="5144B7E2" w14:textId="6739D47C" w:rsidR="00204B58" w:rsidRPr="00204B58" w:rsidRDefault="00204B58" w:rsidP="00A14FA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521AD35B" w14:textId="77777777" w:rsidR="00204B58" w:rsidRPr="00204B58" w:rsidRDefault="00204B58" w:rsidP="00204B58">
            <w:pPr>
              <w:rPr>
                <w:rFonts w:ascii="Times New Roman" w:hAnsi="Times New Roman" w:cs="Times New Roman"/>
                <w:bCs/>
              </w:rPr>
            </w:pPr>
            <w:r w:rsidRPr="00204B58">
              <w:rPr>
                <w:rFonts w:ascii="Times New Roman" w:hAnsi="Times New Roman" w:cs="Times New Roman"/>
                <w:bCs/>
              </w:rPr>
              <w:t>Миронян Наталья Анатольевна</w:t>
            </w:r>
          </w:p>
          <w:p w14:paraId="2E5C084F" w14:textId="4E5295AC" w:rsidR="0065182B" w:rsidRPr="00204B58" w:rsidRDefault="0065182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14FAB" w14:paraId="795E9C38" w14:textId="77777777" w:rsidTr="00204B58">
        <w:tc>
          <w:tcPr>
            <w:tcW w:w="567" w:type="dxa"/>
          </w:tcPr>
          <w:p w14:paraId="75904F79" w14:textId="4736C291" w:rsidR="00A14FAB" w:rsidRPr="00A14FAB" w:rsidRDefault="00A14FAB" w:rsidP="00A14FAB">
            <w:pPr>
              <w:rPr>
                <w:rFonts w:ascii="Times New Roman" w:hAnsi="Times New Roman" w:cs="Times New Roman"/>
              </w:rPr>
            </w:pPr>
            <w:r w:rsidRPr="00A14F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14:paraId="1BC007C0" w14:textId="5C1243BB" w:rsidR="00A14FAB" w:rsidRPr="00A14FAB" w:rsidRDefault="00A14FAB" w:rsidP="00A1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Березниковское местное отделение </w:t>
            </w:r>
            <w:r w:rsidRPr="00A14FAB">
              <w:rPr>
                <w:rFonts w:ascii="Times New Roman" w:hAnsi="Times New Roman" w:cs="Times New Roman"/>
              </w:rPr>
              <w:t>Пермско</w:t>
            </w:r>
            <w:r>
              <w:rPr>
                <w:rFonts w:ascii="Times New Roman" w:hAnsi="Times New Roman" w:cs="Times New Roman"/>
              </w:rPr>
              <w:t>го</w:t>
            </w:r>
            <w:r w:rsidRPr="00A14FAB">
              <w:rPr>
                <w:rFonts w:ascii="Times New Roman" w:hAnsi="Times New Roman" w:cs="Times New Roman"/>
              </w:rPr>
              <w:t xml:space="preserve">  регионально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A14FAB">
              <w:rPr>
                <w:rFonts w:ascii="Times New Roman" w:hAnsi="Times New Roman" w:cs="Times New Roman"/>
              </w:rPr>
              <w:t xml:space="preserve"> отделени</w:t>
            </w:r>
            <w:r>
              <w:rPr>
                <w:rFonts w:ascii="Times New Roman" w:hAnsi="Times New Roman" w:cs="Times New Roman"/>
              </w:rPr>
              <w:t>я</w:t>
            </w:r>
          </w:p>
          <w:p w14:paraId="30F613BD" w14:textId="77777777" w:rsidR="00A14FAB" w:rsidRPr="00A14FAB" w:rsidRDefault="00A14FAB" w:rsidP="00A14FAB">
            <w:pPr>
              <w:rPr>
                <w:rFonts w:ascii="Times New Roman" w:hAnsi="Times New Roman" w:cs="Times New Roman"/>
              </w:rPr>
            </w:pPr>
            <w:r w:rsidRPr="00A14FAB">
              <w:rPr>
                <w:rFonts w:ascii="Times New Roman" w:hAnsi="Times New Roman" w:cs="Times New Roman"/>
              </w:rPr>
              <w:t xml:space="preserve">Общероссийской общественной организации инвалидов  </w:t>
            </w:r>
          </w:p>
          <w:p w14:paraId="3C45C234" w14:textId="5AFFC353" w:rsidR="00A14FAB" w:rsidRPr="00A14FAB" w:rsidRDefault="00A14FAB" w:rsidP="00A14FAB">
            <w:pPr>
              <w:rPr>
                <w:rFonts w:ascii="Times New Roman" w:hAnsi="Times New Roman" w:cs="Times New Roman"/>
              </w:rPr>
            </w:pPr>
            <w:r w:rsidRPr="00A14FAB">
              <w:rPr>
                <w:rFonts w:ascii="Times New Roman" w:hAnsi="Times New Roman" w:cs="Times New Roman"/>
              </w:rPr>
              <w:t>«Всероссийское общество глухих»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5B38186F" w14:textId="17DC5890" w:rsidR="00A14FAB" w:rsidRPr="00A14FAB" w:rsidRDefault="00A14FAB" w:rsidP="00A1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1025900011147</w:t>
            </w:r>
          </w:p>
        </w:tc>
        <w:tc>
          <w:tcPr>
            <w:tcW w:w="1701" w:type="dxa"/>
          </w:tcPr>
          <w:p w14:paraId="7B40E6F3" w14:textId="77777777" w:rsidR="005337F5" w:rsidRPr="005337F5" w:rsidRDefault="005337F5" w:rsidP="005337F5">
            <w:pPr>
              <w:rPr>
                <w:rFonts w:ascii="Times New Roman" w:hAnsi="Times New Roman" w:cs="Times New Roman"/>
              </w:rPr>
            </w:pPr>
            <w:r w:rsidRPr="005337F5">
              <w:rPr>
                <w:rFonts w:ascii="Times New Roman" w:hAnsi="Times New Roman" w:cs="Times New Roman"/>
              </w:rPr>
              <w:t>618400,</w:t>
            </w:r>
          </w:p>
          <w:p w14:paraId="03E8E5A6" w14:textId="77777777" w:rsidR="005337F5" w:rsidRPr="005337F5" w:rsidRDefault="005337F5" w:rsidP="005337F5">
            <w:pPr>
              <w:rPr>
                <w:rFonts w:ascii="Times New Roman" w:hAnsi="Times New Roman" w:cs="Times New Roman"/>
              </w:rPr>
            </w:pPr>
            <w:r w:rsidRPr="005337F5">
              <w:rPr>
                <w:rFonts w:ascii="Times New Roman" w:hAnsi="Times New Roman" w:cs="Times New Roman"/>
              </w:rPr>
              <w:t xml:space="preserve">Пермский край, г.Березники, </w:t>
            </w:r>
          </w:p>
          <w:p w14:paraId="0F96C5EE" w14:textId="5F811CB7" w:rsidR="005337F5" w:rsidRPr="00A14FAB" w:rsidRDefault="005337F5" w:rsidP="005337F5">
            <w:pPr>
              <w:rPr>
                <w:rFonts w:ascii="Times New Roman" w:hAnsi="Times New Roman" w:cs="Times New Roman"/>
              </w:rPr>
            </w:pPr>
            <w:r w:rsidRPr="005337F5">
              <w:rPr>
                <w:rFonts w:ascii="Times New Roman" w:hAnsi="Times New Roman" w:cs="Times New Roman"/>
              </w:rPr>
              <w:t>ул. Юбилейная, 123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20E4879" w14:textId="30A989B0" w:rsidR="00A14FAB" w:rsidRPr="00A14FAB" w:rsidRDefault="00A14FAB" w:rsidP="00A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7A7C078" w14:textId="77777777" w:rsidR="00A14FAB" w:rsidRDefault="005337F5" w:rsidP="00533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8 912 982 62 75</w:t>
            </w:r>
          </w:p>
          <w:p w14:paraId="4B3E3A55" w14:textId="22C30E42" w:rsidR="00855E92" w:rsidRDefault="00855E92" w:rsidP="005337F5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5008FB">
                <w:rPr>
                  <w:rStyle w:val="a4"/>
                  <w:rFonts w:ascii="Times New Roman" w:hAnsi="Times New Roman" w:cs="Times New Roman"/>
                </w:rPr>
                <w:t>ovcherenko36-72@mail.ru</w:t>
              </w:r>
            </w:hyperlink>
          </w:p>
          <w:p w14:paraId="2EBCDF94" w14:textId="12831EB8" w:rsidR="00855E92" w:rsidRPr="00A14FAB" w:rsidRDefault="00855E92" w:rsidP="00533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49BE3D" w14:textId="77777777" w:rsidR="005337F5" w:rsidRPr="005337F5" w:rsidRDefault="005337F5" w:rsidP="005337F5">
            <w:pPr>
              <w:jc w:val="center"/>
              <w:rPr>
                <w:rFonts w:ascii="Times New Roman" w:hAnsi="Times New Roman" w:cs="Times New Roman"/>
              </w:rPr>
            </w:pPr>
            <w:r w:rsidRPr="005337F5">
              <w:rPr>
                <w:rFonts w:ascii="Times New Roman" w:hAnsi="Times New Roman" w:cs="Times New Roman"/>
              </w:rPr>
              <w:t>Черкасова Татьяна Николаевна</w:t>
            </w:r>
          </w:p>
          <w:p w14:paraId="48FEFDE2" w14:textId="0B7948A8" w:rsidR="00A14FAB" w:rsidRPr="00A14FAB" w:rsidRDefault="00A14FAB" w:rsidP="005337F5">
            <w:pPr>
              <w:rPr>
                <w:rFonts w:ascii="Times New Roman" w:hAnsi="Times New Roman" w:cs="Times New Roman"/>
              </w:rPr>
            </w:pPr>
          </w:p>
        </w:tc>
      </w:tr>
      <w:tr w:rsidR="00A14FAB" w14:paraId="79EAA9C6" w14:textId="77777777" w:rsidTr="00204B58">
        <w:tc>
          <w:tcPr>
            <w:tcW w:w="567" w:type="dxa"/>
          </w:tcPr>
          <w:p w14:paraId="0423D3EE" w14:textId="5EED0DC9" w:rsidR="00A14FAB" w:rsidRDefault="00A14FAB" w:rsidP="00A1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14:paraId="6D860E13" w14:textId="72ADC8E3" w:rsidR="00A14FAB" w:rsidRPr="008A7227" w:rsidRDefault="00A14FAB" w:rsidP="00A14FAB">
            <w:pPr>
              <w:rPr>
                <w:rFonts w:ascii="Times New Roman" w:hAnsi="Times New Roman" w:cs="Times New Roman"/>
              </w:rPr>
            </w:pPr>
            <w:r w:rsidRPr="008A7227">
              <w:rPr>
                <w:rFonts w:ascii="Times New Roman" w:hAnsi="Times New Roman" w:cs="Times New Roman"/>
              </w:rPr>
              <w:t>Березниковская местная организация  Пермской краевой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1701" w:type="dxa"/>
          </w:tcPr>
          <w:p w14:paraId="4AD6ED15" w14:textId="3FE29653" w:rsidR="00A14FAB" w:rsidRPr="008A7227" w:rsidRDefault="008A7227" w:rsidP="00A1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1025900005933</w:t>
            </w:r>
          </w:p>
        </w:tc>
        <w:tc>
          <w:tcPr>
            <w:tcW w:w="1701" w:type="dxa"/>
          </w:tcPr>
          <w:p w14:paraId="55D5768C" w14:textId="4DE8D6CE" w:rsidR="00A14FAB" w:rsidRPr="008A7227" w:rsidRDefault="008A7227" w:rsidP="00A14FAB">
            <w:pPr>
              <w:rPr>
                <w:rFonts w:ascii="Times New Roman" w:hAnsi="Times New Roman" w:cs="Times New Roman"/>
              </w:rPr>
            </w:pPr>
            <w:r w:rsidRPr="008A7227">
              <w:rPr>
                <w:rFonts w:ascii="Times New Roman" w:hAnsi="Times New Roman" w:cs="Times New Roman"/>
              </w:rPr>
              <w:t>61840</w:t>
            </w:r>
            <w:r w:rsidR="005337F5">
              <w:rPr>
                <w:rFonts w:ascii="Times New Roman" w:hAnsi="Times New Roman" w:cs="Times New Roman"/>
              </w:rPr>
              <w:t>0</w:t>
            </w:r>
            <w:r w:rsidRPr="008A7227">
              <w:rPr>
                <w:rFonts w:ascii="Times New Roman" w:hAnsi="Times New Roman" w:cs="Times New Roman"/>
              </w:rPr>
              <w:t>,</w:t>
            </w:r>
          </w:p>
          <w:p w14:paraId="7931B9AA" w14:textId="77777777" w:rsidR="008A7227" w:rsidRPr="008A7227" w:rsidRDefault="008A7227" w:rsidP="008A7227">
            <w:pPr>
              <w:rPr>
                <w:rFonts w:ascii="Times New Roman" w:hAnsi="Times New Roman" w:cs="Times New Roman"/>
              </w:rPr>
            </w:pPr>
            <w:r w:rsidRPr="008A7227">
              <w:rPr>
                <w:rFonts w:ascii="Times New Roman" w:hAnsi="Times New Roman" w:cs="Times New Roman"/>
              </w:rPr>
              <w:t xml:space="preserve">Пермский край, г.Березники, </w:t>
            </w:r>
          </w:p>
          <w:p w14:paraId="325213F9" w14:textId="67C9D435" w:rsidR="008A7227" w:rsidRPr="008A7227" w:rsidRDefault="005337F5" w:rsidP="008A7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Юбилейная, 123</w:t>
            </w:r>
          </w:p>
        </w:tc>
        <w:tc>
          <w:tcPr>
            <w:tcW w:w="2410" w:type="dxa"/>
          </w:tcPr>
          <w:p w14:paraId="5AA932A8" w14:textId="07CED3DE" w:rsidR="008A7227" w:rsidRPr="008A7227" w:rsidRDefault="008A7227" w:rsidP="008A7227">
            <w:pPr>
              <w:jc w:val="center"/>
              <w:rPr>
                <w:rFonts w:ascii="Times New Roman" w:hAnsi="Times New Roman" w:cs="Times New Roman"/>
              </w:rPr>
            </w:pPr>
            <w:r w:rsidRPr="008A7227">
              <w:rPr>
                <w:rFonts w:ascii="Times New Roman" w:hAnsi="Times New Roman" w:cs="Times New Roman"/>
              </w:rPr>
              <w:t>2</w:t>
            </w:r>
            <w:r w:rsidR="005337F5">
              <w:rPr>
                <w:rFonts w:ascii="Times New Roman" w:hAnsi="Times New Roman" w:cs="Times New Roman"/>
              </w:rPr>
              <w:t>0 20 00</w:t>
            </w:r>
          </w:p>
          <w:p w14:paraId="66D832D9" w14:textId="0FFD758F" w:rsidR="008A7227" w:rsidRPr="008A7227" w:rsidRDefault="008A7227" w:rsidP="008A7227">
            <w:pPr>
              <w:jc w:val="center"/>
              <w:rPr>
                <w:rFonts w:ascii="Times New Roman" w:hAnsi="Times New Roman" w:cs="Times New Roman"/>
              </w:rPr>
            </w:pPr>
            <w:r w:rsidRPr="008A7227">
              <w:rPr>
                <w:rFonts w:ascii="Times New Roman" w:hAnsi="Times New Roman" w:cs="Times New Roman"/>
              </w:rPr>
              <w:t>8 919 469 19 42</w:t>
            </w:r>
          </w:p>
          <w:p w14:paraId="29BDFA43" w14:textId="07A59BF8" w:rsidR="008A7227" w:rsidRPr="008A7227" w:rsidRDefault="00855E92" w:rsidP="008A7227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A7227" w:rsidRPr="008A7227">
                <w:rPr>
                  <w:rStyle w:val="a4"/>
                  <w:rFonts w:ascii="Times New Roman" w:hAnsi="Times New Roman" w:cs="Times New Roman"/>
                  <w:lang w:val="en-US"/>
                </w:rPr>
                <w:t>bervos</w:t>
              </w:r>
              <w:r w:rsidR="008A7227" w:rsidRPr="008A7227">
                <w:rPr>
                  <w:rStyle w:val="a4"/>
                  <w:rFonts w:ascii="Times New Roman" w:hAnsi="Times New Roman" w:cs="Times New Roman"/>
                </w:rPr>
                <w:t>@</w:t>
              </w:r>
              <w:r w:rsidR="008A7227" w:rsidRPr="008A722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8A7227" w:rsidRPr="008A7227">
                <w:rPr>
                  <w:rStyle w:val="a4"/>
                  <w:rFonts w:ascii="Times New Roman" w:hAnsi="Times New Roman" w:cs="Times New Roman"/>
                </w:rPr>
                <w:t>.</w:t>
              </w:r>
              <w:r w:rsidR="008A7227" w:rsidRPr="008A722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14:paraId="11D50D07" w14:textId="4D5E7A59" w:rsidR="00A14FAB" w:rsidRPr="008A7227" w:rsidRDefault="00A14FAB" w:rsidP="008A7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A5C328" w14:textId="77777777" w:rsidR="008A7227" w:rsidRPr="008A7227" w:rsidRDefault="008A7227" w:rsidP="008A7227">
            <w:pPr>
              <w:rPr>
                <w:rFonts w:ascii="Times New Roman" w:hAnsi="Times New Roman" w:cs="Times New Roman"/>
              </w:rPr>
            </w:pPr>
            <w:r w:rsidRPr="008A7227">
              <w:rPr>
                <w:rFonts w:ascii="Times New Roman" w:hAnsi="Times New Roman" w:cs="Times New Roman"/>
              </w:rPr>
              <w:t>Истомина Татьяна Станиславовна</w:t>
            </w:r>
          </w:p>
          <w:p w14:paraId="356189A7" w14:textId="77777777" w:rsidR="00A14FAB" w:rsidRPr="008A7227" w:rsidRDefault="00A14FAB" w:rsidP="008A7227">
            <w:pPr>
              <w:rPr>
                <w:rFonts w:ascii="Times New Roman" w:hAnsi="Times New Roman" w:cs="Times New Roman"/>
              </w:rPr>
            </w:pPr>
          </w:p>
        </w:tc>
      </w:tr>
      <w:tr w:rsidR="00A14FAB" w14:paraId="4933DFD6" w14:textId="77777777" w:rsidTr="00204B58">
        <w:tc>
          <w:tcPr>
            <w:tcW w:w="567" w:type="dxa"/>
          </w:tcPr>
          <w:p w14:paraId="186F4D92" w14:textId="3DC415BC" w:rsidR="00A14FAB" w:rsidRPr="000A586C" w:rsidRDefault="008A7227" w:rsidP="00A1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4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00FF86DA" w14:textId="36C82A02" w:rsidR="00A14FAB" w:rsidRPr="000A586C" w:rsidRDefault="00A14FAB" w:rsidP="00A14F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местная организация Пермской краевой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701" w:type="dxa"/>
          </w:tcPr>
          <w:p w14:paraId="65E4FE22" w14:textId="291C3B4C" w:rsidR="00A14FAB" w:rsidRPr="000A586C" w:rsidRDefault="00A14FAB" w:rsidP="00A1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1025900007210</w:t>
            </w:r>
          </w:p>
        </w:tc>
        <w:tc>
          <w:tcPr>
            <w:tcW w:w="1701" w:type="dxa"/>
          </w:tcPr>
          <w:p w14:paraId="624FD9E5" w14:textId="77777777" w:rsidR="00A14FAB" w:rsidRDefault="00A14FAB" w:rsidP="00A1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618460, Пермский край, г. Усолье, </w:t>
            </w:r>
          </w:p>
          <w:p w14:paraId="1CF64D40" w14:textId="2069A0BA" w:rsidR="00A14FAB" w:rsidRDefault="00A14FAB" w:rsidP="00A1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5337F5">
              <w:rPr>
                <w:rFonts w:ascii="Times New Roman" w:hAnsi="Times New Roman" w:cs="Times New Roman"/>
              </w:rPr>
              <w:t>Свободы, 138а</w:t>
            </w:r>
          </w:p>
        </w:tc>
        <w:tc>
          <w:tcPr>
            <w:tcW w:w="2410" w:type="dxa"/>
          </w:tcPr>
          <w:p w14:paraId="0E388A49" w14:textId="77777777" w:rsidR="001D59AF" w:rsidRDefault="001D59AF" w:rsidP="008A7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8 919 494 96 58</w:t>
            </w:r>
          </w:p>
          <w:p w14:paraId="4F48C3CC" w14:textId="330D3551" w:rsidR="00855E92" w:rsidRDefault="00855E92" w:rsidP="008A7227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5008FB">
                <w:rPr>
                  <w:rStyle w:val="a4"/>
                  <w:rFonts w:ascii="Times New Roman" w:hAnsi="Times New Roman" w:cs="Times New Roman"/>
                </w:rPr>
                <w:t>usolvoi@mail.ru</w:t>
              </w:r>
            </w:hyperlink>
          </w:p>
          <w:p w14:paraId="528E4BF5" w14:textId="0EC5A49D" w:rsidR="00855E92" w:rsidRPr="000A586C" w:rsidRDefault="00855E92" w:rsidP="008A7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FE4899" w14:textId="09315494" w:rsidR="00A14FAB" w:rsidRPr="000A586C" w:rsidRDefault="00A14FAB" w:rsidP="00A1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Асанова Елена Федоровна</w:t>
            </w:r>
          </w:p>
        </w:tc>
      </w:tr>
    </w:tbl>
    <w:p w14:paraId="3D9BF75F" w14:textId="77777777" w:rsidR="00787974" w:rsidRPr="00787974" w:rsidRDefault="00787974" w:rsidP="00787974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87974" w:rsidRPr="00787974" w:rsidSect="0057726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01862"/>
    <w:multiLevelType w:val="hybridMultilevel"/>
    <w:tmpl w:val="4D1A52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96BC3"/>
    <w:multiLevelType w:val="hybridMultilevel"/>
    <w:tmpl w:val="D1A8A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E9039E"/>
    <w:multiLevelType w:val="hybridMultilevel"/>
    <w:tmpl w:val="CC74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710AC"/>
    <w:multiLevelType w:val="hybridMultilevel"/>
    <w:tmpl w:val="859A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CD4"/>
    <w:rsid w:val="00032EF1"/>
    <w:rsid w:val="000A586C"/>
    <w:rsid w:val="00105F4B"/>
    <w:rsid w:val="00117949"/>
    <w:rsid w:val="00135A47"/>
    <w:rsid w:val="001D59AF"/>
    <w:rsid w:val="00204B58"/>
    <w:rsid w:val="002F1CF5"/>
    <w:rsid w:val="003534DC"/>
    <w:rsid w:val="004A2368"/>
    <w:rsid w:val="004B0ED4"/>
    <w:rsid w:val="004E4CD4"/>
    <w:rsid w:val="005337F5"/>
    <w:rsid w:val="00577261"/>
    <w:rsid w:val="00587DE4"/>
    <w:rsid w:val="005A00FA"/>
    <w:rsid w:val="005D5593"/>
    <w:rsid w:val="005E36E7"/>
    <w:rsid w:val="005F3772"/>
    <w:rsid w:val="005F4A52"/>
    <w:rsid w:val="00606E34"/>
    <w:rsid w:val="0065182B"/>
    <w:rsid w:val="00787974"/>
    <w:rsid w:val="00855E92"/>
    <w:rsid w:val="00872F10"/>
    <w:rsid w:val="008A7227"/>
    <w:rsid w:val="008D130F"/>
    <w:rsid w:val="009020EF"/>
    <w:rsid w:val="009D58E5"/>
    <w:rsid w:val="00A14FAB"/>
    <w:rsid w:val="00A67BC1"/>
    <w:rsid w:val="00AC68A4"/>
    <w:rsid w:val="00D95ED0"/>
    <w:rsid w:val="00E1566C"/>
    <w:rsid w:val="00EA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CB67"/>
  <w15:docId w15:val="{0F88DEFD-DF7D-44F9-800F-A9E3BDF0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236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586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05F4B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651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vo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cherenko36-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o-pko-voi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ketov1956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solvo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Опутина Лариса Владиславовна</dc:creator>
  <cp:keywords/>
  <dc:description/>
  <cp:lastModifiedBy>Сытина Наталья Валерьевна</cp:lastModifiedBy>
  <cp:revision>40</cp:revision>
  <cp:lastPrinted>2022-05-27T06:13:00Z</cp:lastPrinted>
  <dcterms:created xsi:type="dcterms:W3CDTF">2021-01-26T04:12:00Z</dcterms:created>
  <dcterms:modified xsi:type="dcterms:W3CDTF">2024-04-08T08:57:00Z</dcterms:modified>
</cp:coreProperties>
</file>