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3A57" w14:textId="77777777" w:rsidR="0057523C" w:rsidRPr="005C49A1" w:rsidRDefault="0055600E" w:rsidP="008301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49A1">
        <w:rPr>
          <w:rFonts w:ascii="Times New Roman" w:hAnsi="Times New Roman"/>
          <w:b/>
          <w:sz w:val="28"/>
          <w:szCs w:val="28"/>
        </w:rPr>
        <w:t>УВЕДОМЛЕНИЕ</w:t>
      </w:r>
    </w:p>
    <w:p w14:paraId="61BFFF1C" w14:textId="215E6FD2" w:rsidR="0055600E" w:rsidRPr="005C49A1" w:rsidRDefault="0055600E" w:rsidP="008301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49A1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C49A1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B13EE1" w:rsidRPr="005C49A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C49A1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 w:rsidRPr="005C49A1">
        <w:rPr>
          <w:rFonts w:ascii="Times New Roman" w:hAnsi="Times New Roman"/>
          <w:b/>
          <w:sz w:val="28"/>
          <w:szCs w:val="28"/>
        </w:rPr>
        <w:t xml:space="preserve"> </w:t>
      </w:r>
      <w:r w:rsidR="003013B2" w:rsidRPr="005C49A1">
        <w:rPr>
          <w:rFonts w:ascii="Times New Roman" w:hAnsi="Times New Roman"/>
          <w:b/>
          <w:sz w:val="28"/>
          <w:szCs w:val="28"/>
        </w:rPr>
        <w:br/>
      </w:r>
      <w:r w:rsidR="00B13EE1" w:rsidRPr="005C49A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 w:rsidRPr="005C49A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 w:rsidRPr="005C49A1">
        <w:rPr>
          <w:rFonts w:ascii="Times New Roman" w:hAnsi="Times New Roman"/>
          <w:b/>
          <w:sz w:val="28"/>
          <w:szCs w:val="28"/>
        </w:rPr>
        <w:t xml:space="preserve"> </w:t>
      </w:r>
      <w:r w:rsidR="002C7334" w:rsidRPr="005C49A1">
        <w:rPr>
          <w:rFonts w:ascii="Times New Roman" w:hAnsi="Times New Roman"/>
          <w:b/>
          <w:sz w:val="28"/>
          <w:szCs w:val="28"/>
        </w:rPr>
        <w:t>«Город</w:t>
      </w:r>
      <w:r w:rsidR="000E4BF6" w:rsidRPr="005C49A1">
        <w:rPr>
          <w:rFonts w:ascii="Times New Roman" w:hAnsi="Times New Roman"/>
          <w:b/>
          <w:sz w:val="28"/>
          <w:szCs w:val="28"/>
        </w:rPr>
        <w:t xml:space="preserve"> </w:t>
      </w:r>
      <w:r w:rsidR="004148BD" w:rsidRPr="005C49A1">
        <w:rPr>
          <w:rFonts w:ascii="Times New Roman" w:hAnsi="Times New Roman"/>
          <w:b/>
          <w:sz w:val="28"/>
          <w:szCs w:val="28"/>
        </w:rPr>
        <w:t>Березники</w:t>
      </w:r>
      <w:r w:rsidR="002C7334" w:rsidRPr="005C49A1">
        <w:rPr>
          <w:rFonts w:ascii="Times New Roman" w:hAnsi="Times New Roman"/>
          <w:b/>
          <w:sz w:val="28"/>
          <w:szCs w:val="28"/>
        </w:rPr>
        <w:t>»</w:t>
      </w:r>
    </w:p>
    <w:p w14:paraId="3EF4970B" w14:textId="77777777" w:rsidR="00830141" w:rsidRPr="005C49A1" w:rsidRDefault="00830141" w:rsidP="008301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AAB768" w14:textId="736B5E9E" w:rsidR="00972710" w:rsidRPr="005C49A1" w:rsidRDefault="00462AF3" w:rsidP="0083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C49A1">
        <w:rPr>
          <w:rFonts w:ascii="Times New Roman" w:hAnsi="Times New Roman"/>
          <w:sz w:val="28"/>
          <w:szCs w:val="28"/>
        </w:rPr>
        <w:t>Настоящим</w:t>
      </w:r>
      <w:r w:rsidR="00D247D4" w:rsidRPr="005C49A1">
        <w:rPr>
          <w:rFonts w:ascii="Times New Roman" w:hAnsi="Times New Roman"/>
          <w:sz w:val="28"/>
          <w:szCs w:val="28"/>
        </w:rPr>
        <w:t xml:space="preserve"> </w:t>
      </w:r>
      <w:r w:rsidR="00FF7A9E" w:rsidRPr="005C49A1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 w:rsidRPr="005C49A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5C49A1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5C49A1">
        <w:rPr>
          <w:rFonts w:ascii="Times New Roman" w:hAnsi="Times New Roman"/>
          <w:sz w:val="28"/>
          <w:szCs w:val="28"/>
        </w:rPr>
        <w:t xml:space="preserve"> </w:t>
      </w:r>
      <w:r w:rsidR="0071749E" w:rsidRPr="005C49A1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C0507A" w:rsidRPr="005C49A1">
        <w:rPr>
          <w:rFonts w:ascii="Times New Roman" w:hAnsi="Times New Roman"/>
          <w:sz w:val="28"/>
          <w:szCs w:val="28"/>
        </w:rPr>
        <w:t xml:space="preserve">                       </w:t>
      </w:r>
      <w:r w:rsidR="0071749E" w:rsidRPr="005C49A1">
        <w:rPr>
          <w:rFonts w:ascii="Times New Roman" w:hAnsi="Times New Roman"/>
          <w:sz w:val="28"/>
          <w:szCs w:val="28"/>
        </w:rPr>
        <w:t xml:space="preserve">по проекту </w:t>
      </w:r>
      <w:r w:rsidR="00B13EE1" w:rsidRPr="005C49A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5C49A1">
        <w:rPr>
          <w:rFonts w:ascii="Times New Roman" w:hAnsi="Times New Roman"/>
          <w:sz w:val="28"/>
          <w:szCs w:val="28"/>
        </w:rPr>
        <w:t>нормативного пра</w:t>
      </w:r>
      <w:r w:rsidR="00887F79" w:rsidRPr="005C49A1">
        <w:rPr>
          <w:rFonts w:ascii="Times New Roman" w:hAnsi="Times New Roman"/>
          <w:sz w:val="28"/>
          <w:szCs w:val="28"/>
        </w:rPr>
        <w:t>во</w:t>
      </w:r>
      <w:r w:rsidR="0071749E" w:rsidRPr="005C49A1">
        <w:rPr>
          <w:rFonts w:ascii="Times New Roman" w:hAnsi="Times New Roman"/>
          <w:sz w:val="28"/>
          <w:szCs w:val="28"/>
        </w:rPr>
        <w:t>вого акта</w:t>
      </w:r>
      <w:r w:rsidR="00B13EE1" w:rsidRPr="005C49A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5C49A1" w:rsidRPr="005C49A1">
        <w:rPr>
          <w:rFonts w:ascii="Times New Roman" w:hAnsi="Times New Roman"/>
          <w:sz w:val="28"/>
          <w:szCs w:val="28"/>
        </w:rPr>
        <w:t xml:space="preserve"> </w:t>
      </w:r>
      <w:r w:rsidR="005C49A1">
        <w:rPr>
          <w:rFonts w:ascii="Times New Roman" w:hAnsi="Times New Roman"/>
          <w:sz w:val="28"/>
          <w:szCs w:val="28"/>
        </w:rPr>
        <w:t>Пермского края</w:t>
      </w:r>
      <w:r w:rsidR="00D247D4" w:rsidRPr="005C49A1">
        <w:rPr>
          <w:rFonts w:ascii="Times New Roman" w:hAnsi="Times New Roman"/>
          <w:sz w:val="28"/>
          <w:szCs w:val="28"/>
        </w:rPr>
        <w:t xml:space="preserve">: </w:t>
      </w:r>
      <w:r w:rsidR="00D247D4" w:rsidRPr="005C49A1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F575D3" w:rsidRPr="005C49A1">
        <w:rPr>
          <w:rFonts w:ascii="Times New Roman" w:hAnsi="Times New Roman"/>
          <w:sz w:val="28"/>
          <w:szCs w:val="28"/>
          <w:u w:val="single"/>
        </w:rPr>
        <w:t>«Выдача разрешений на ввод объекта в эксплуатацию»</w:t>
      </w:r>
      <w:r w:rsidR="00EF2A19" w:rsidRPr="005C49A1">
        <w:rPr>
          <w:rFonts w:ascii="Times New Roman" w:hAnsi="Times New Roman"/>
          <w:sz w:val="28"/>
          <w:szCs w:val="28"/>
          <w:u w:val="single"/>
        </w:rPr>
        <w:t>.</w:t>
      </w:r>
    </w:p>
    <w:p w14:paraId="394AC947" w14:textId="5D1A1F6E" w:rsidR="00B13EE1" w:rsidRPr="005C49A1" w:rsidRDefault="0071749E" w:rsidP="008301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1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5C49A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13EE1" w:rsidRPr="005C49A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органа местного самоуправления муниципального образования «Город Березники»</w:t>
      </w:r>
      <w:r w:rsidR="005C49A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13EE1" w:rsidRPr="005C49A1">
        <w:rPr>
          <w:rFonts w:ascii="Times New Roman" w:hAnsi="Times New Roman" w:cs="Times New Roman"/>
          <w:sz w:val="28"/>
          <w:szCs w:val="28"/>
        </w:rPr>
        <w:t xml:space="preserve"> - орга</w:t>
      </w:r>
      <w:r w:rsidR="009956C4" w:rsidRPr="005C49A1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5C49A1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города Березники.</w:t>
      </w:r>
    </w:p>
    <w:p w14:paraId="051880FD" w14:textId="3D993506" w:rsidR="00B13EE1" w:rsidRPr="005C49A1" w:rsidRDefault="00B13EE1" w:rsidP="0083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5C49A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5C49A1"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 органа местного самоуправления муниципального образования «Город Березники» </w:t>
      </w:r>
      <w:r w:rsidR="005C49A1">
        <w:rPr>
          <w:rFonts w:ascii="Times New Roman" w:hAnsi="Times New Roman"/>
          <w:sz w:val="28"/>
          <w:szCs w:val="28"/>
        </w:rPr>
        <w:t xml:space="preserve">Пермского края </w:t>
      </w:r>
      <w:r w:rsidRPr="005C49A1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14:paraId="1819155F" w14:textId="002F323F" w:rsidR="00630488" w:rsidRPr="005C49A1" w:rsidRDefault="00F575D3" w:rsidP="0083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C49A1">
        <w:rPr>
          <w:rFonts w:ascii="Times New Roman" w:hAnsi="Times New Roman"/>
          <w:sz w:val="28"/>
          <w:szCs w:val="28"/>
          <w:u w:val="single"/>
        </w:rPr>
        <w:t xml:space="preserve">Жданова Юлия Викторовна </w:t>
      </w:r>
      <w:r w:rsidR="00FC5CAF" w:rsidRPr="005C49A1">
        <w:rPr>
          <w:rFonts w:ascii="Times New Roman" w:hAnsi="Times New Roman"/>
          <w:sz w:val="28"/>
          <w:szCs w:val="28"/>
          <w:u w:val="single"/>
        </w:rPr>
        <w:t>–</w:t>
      </w:r>
      <w:r w:rsidR="00FF7A9E" w:rsidRPr="005C49A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C49A1">
        <w:rPr>
          <w:rFonts w:ascii="Times New Roman" w:hAnsi="Times New Roman"/>
          <w:sz w:val="28"/>
          <w:szCs w:val="28"/>
          <w:u w:val="single"/>
        </w:rPr>
        <w:t xml:space="preserve">заместитель начальник, заведующий </w:t>
      </w:r>
      <w:r w:rsidR="00931518" w:rsidRPr="005C49A1">
        <w:rPr>
          <w:rFonts w:ascii="Times New Roman" w:hAnsi="Times New Roman"/>
          <w:sz w:val="28"/>
          <w:szCs w:val="28"/>
          <w:u w:val="single"/>
        </w:rPr>
        <w:t>отдел</w:t>
      </w:r>
      <w:r w:rsidRPr="005C49A1">
        <w:rPr>
          <w:rFonts w:ascii="Times New Roman" w:hAnsi="Times New Roman"/>
          <w:sz w:val="28"/>
          <w:szCs w:val="28"/>
          <w:u w:val="single"/>
        </w:rPr>
        <w:t>ом</w:t>
      </w:r>
      <w:r w:rsidR="00931518" w:rsidRPr="005C49A1">
        <w:rPr>
          <w:rFonts w:ascii="Times New Roman" w:hAnsi="Times New Roman"/>
          <w:sz w:val="28"/>
          <w:szCs w:val="28"/>
          <w:u w:val="single"/>
        </w:rPr>
        <w:t xml:space="preserve"> оформления разрешитель</w:t>
      </w:r>
      <w:r w:rsidR="00C92668" w:rsidRPr="005C49A1">
        <w:rPr>
          <w:rFonts w:ascii="Times New Roman" w:hAnsi="Times New Roman"/>
          <w:sz w:val="28"/>
          <w:szCs w:val="28"/>
          <w:u w:val="single"/>
        </w:rPr>
        <w:t xml:space="preserve">ных документов управления архитектуры и градостроительства </w:t>
      </w:r>
      <w:r w:rsidR="00B92F18" w:rsidRPr="005C49A1">
        <w:rPr>
          <w:rFonts w:ascii="Times New Roman" w:hAnsi="Times New Roman"/>
          <w:sz w:val="28"/>
          <w:szCs w:val="28"/>
          <w:u w:val="single"/>
        </w:rPr>
        <w:t>Администрации города Березники</w:t>
      </w:r>
      <w:r w:rsidR="00FF7A9E" w:rsidRPr="005C49A1">
        <w:rPr>
          <w:rFonts w:ascii="Times New Roman" w:hAnsi="Times New Roman"/>
          <w:sz w:val="28"/>
          <w:szCs w:val="28"/>
          <w:u w:val="single"/>
        </w:rPr>
        <w:t>, тел.</w:t>
      </w:r>
      <w:r w:rsidR="00630488" w:rsidRPr="005C49A1">
        <w:rPr>
          <w:rFonts w:ascii="Times New Roman" w:hAnsi="Times New Roman"/>
          <w:sz w:val="28"/>
          <w:szCs w:val="28"/>
          <w:u w:val="single"/>
        </w:rPr>
        <w:t xml:space="preserve"> 8(3424)</w:t>
      </w:r>
      <w:r w:rsidR="009956C4" w:rsidRPr="005C49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49A1">
        <w:rPr>
          <w:rFonts w:ascii="Times New Roman" w:hAnsi="Times New Roman"/>
          <w:sz w:val="28"/>
          <w:szCs w:val="28"/>
          <w:u w:val="single"/>
        </w:rPr>
        <w:t>20 15 94</w:t>
      </w:r>
      <w:r w:rsidR="00FC5CAF" w:rsidRPr="005C49A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5C49A1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5C49A1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5C49A1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5C49A1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5C49A1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5C49A1">
        <w:rPr>
          <w:rFonts w:ascii="Times New Roman" w:hAnsi="Times New Roman"/>
          <w:sz w:val="28"/>
          <w:szCs w:val="28"/>
          <w:u w:val="single"/>
        </w:rPr>
        <w:t>:</w:t>
      </w:r>
      <w:r w:rsidR="000C1AD5" w:rsidRPr="005C49A1">
        <w:rPr>
          <w:rFonts w:ascii="Times New Roman" w:hAnsi="Times New Roman"/>
          <w:sz w:val="28"/>
          <w:szCs w:val="28"/>
          <w:u w:val="single"/>
        </w:rPr>
        <w:t xml:space="preserve"> iuvzhdanova@berezniki.permkrai.ru</w:t>
      </w:r>
      <w:r w:rsidR="00C92668" w:rsidRPr="005C49A1">
        <w:rPr>
          <w:rFonts w:ascii="Times New Roman" w:hAnsi="Times New Roman"/>
          <w:sz w:val="28"/>
          <w:szCs w:val="28"/>
        </w:rPr>
        <w:t>.</w:t>
      </w:r>
      <w:r w:rsidR="00C92668" w:rsidRPr="005C49A1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5559E7A" w14:textId="77777777" w:rsidR="0071749E" w:rsidRPr="005C49A1" w:rsidRDefault="0071749E" w:rsidP="0083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C49A1">
        <w:rPr>
          <w:rFonts w:ascii="Times New Roman" w:hAnsi="Times New Roman"/>
          <w:sz w:val="28"/>
          <w:szCs w:val="28"/>
        </w:rPr>
        <w:t>Срок пров</w:t>
      </w:r>
      <w:r w:rsidR="00B16794" w:rsidRPr="005C49A1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5C49A1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5C49A1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 w:rsidRPr="005C49A1">
        <w:rPr>
          <w:rFonts w:ascii="Times New Roman" w:hAnsi="Times New Roman"/>
          <w:sz w:val="28"/>
          <w:szCs w:val="28"/>
          <w:u w:val="single"/>
        </w:rPr>
        <w:br/>
      </w:r>
      <w:r w:rsidR="00562D3F" w:rsidRPr="005C49A1">
        <w:rPr>
          <w:rFonts w:ascii="Times New Roman" w:hAnsi="Times New Roman"/>
          <w:sz w:val="28"/>
          <w:szCs w:val="28"/>
          <w:u w:val="single"/>
        </w:rPr>
        <w:t>с</w:t>
      </w:r>
      <w:r w:rsidR="003E23F7" w:rsidRPr="005C49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5C49A1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5C49A1">
        <w:rPr>
          <w:rFonts w:ascii="Times New Roman" w:hAnsi="Times New Roman"/>
          <w:sz w:val="28"/>
          <w:szCs w:val="28"/>
        </w:rPr>
        <w:t>.</w:t>
      </w:r>
    </w:p>
    <w:p w14:paraId="10AD744E" w14:textId="7476E1ED" w:rsidR="00D66C24" w:rsidRPr="005C49A1" w:rsidRDefault="0071749E" w:rsidP="008301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C49A1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5C49A1">
        <w:rPr>
          <w:rFonts w:ascii="Times New Roman" w:hAnsi="Times New Roman"/>
          <w:sz w:val="28"/>
          <w:szCs w:val="28"/>
        </w:rPr>
        <w:t>консультаций</w:t>
      </w:r>
      <w:r w:rsidR="00B33F38" w:rsidRPr="005C49A1">
        <w:rPr>
          <w:rFonts w:ascii="Times New Roman" w:hAnsi="Times New Roman"/>
          <w:sz w:val="28"/>
          <w:szCs w:val="28"/>
        </w:rPr>
        <w:t xml:space="preserve"> принимаются </w:t>
      </w:r>
      <w:r w:rsidRPr="005C49A1">
        <w:rPr>
          <w:rFonts w:ascii="Times New Roman" w:hAnsi="Times New Roman"/>
          <w:sz w:val="28"/>
          <w:szCs w:val="28"/>
        </w:rPr>
        <w:t>по адресу электронной почты</w:t>
      </w:r>
      <w:r w:rsidR="003E11EE" w:rsidRPr="005C49A1">
        <w:rPr>
          <w:rFonts w:ascii="Times New Roman" w:hAnsi="Times New Roman"/>
          <w:sz w:val="28"/>
          <w:szCs w:val="28"/>
        </w:rPr>
        <w:t>:</w:t>
      </w:r>
      <w:r w:rsidR="00B33F38" w:rsidRPr="005C49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1AD5" w:rsidRPr="005C49A1">
        <w:rPr>
          <w:rFonts w:ascii="Times New Roman" w:hAnsi="Times New Roman"/>
          <w:sz w:val="28"/>
          <w:szCs w:val="28"/>
          <w:u w:val="single"/>
        </w:rPr>
        <w:t>iuvzhdanova@berezniki.permkrai.ru</w:t>
      </w:r>
      <w:r w:rsidR="00630488" w:rsidRPr="005C49A1">
        <w:rPr>
          <w:rFonts w:ascii="Times New Roman" w:hAnsi="Times New Roman"/>
          <w:sz w:val="28"/>
          <w:szCs w:val="28"/>
        </w:rPr>
        <w:t>.</w:t>
      </w:r>
    </w:p>
    <w:p w14:paraId="6953A0D6" w14:textId="77777777" w:rsidR="0071749E" w:rsidRPr="005C49A1" w:rsidRDefault="00B13EE1" w:rsidP="0083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1">
        <w:rPr>
          <w:rFonts w:ascii="Times New Roman" w:hAnsi="Times New Roman"/>
          <w:sz w:val="28"/>
          <w:szCs w:val="28"/>
        </w:rPr>
        <w:t>Кроме того, у</w:t>
      </w:r>
      <w:r w:rsidR="009A528B" w:rsidRPr="005C49A1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484E1D0A" w14:textId="65578AFF" w:rsidR="009A528B" w:rsidRPr="005C49A1" w:rsidRDefault="009A528B" w:rsidP="0083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1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5C49A1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5C49A1">
        <w:rPr>
          <w:rFonts w:ascii="Times New Roman" w:hAnsi="Times New Roman"/>
          <w:sz w:val="28"/>
          <w:szCs w:val="28"/>
        </w:rPr>
        <w:t>Березники</w:t>
      </w:r>
      <w:r w:rsidR="00B16794" w:rsidRPr="005C49A1">
        <w:rPr>
          <w:rFonts w:ascii="Times New Roman" w:hAnsi="Times New Roman"/>
          <w:sz w:val="28"/>
          <w:szCs w:val="28"/>
        </w:rPr>
        <w:t xml:space="preserve"> </w:t>
      </w:r>
      <w:r w:rsidR="0047239F" w:rsidRPr="005C49A1">
        <w:rPr>
          <w:rFonts w:ascii="Times New Roman" w:hAnsi="Times New Roman"/>
          <w:sz w:val="28"/>
          <w:szCs w:val="28"/>
        </w:rPr>
        <w:br/>
      </w:r>
      <w:r w:rsidR="00B16794" w:rsidRPr="005C49A1">
        <w:rPr>
          <w:rFonts w:ascii="Times New Roman" w:hAnsi="Times New Roman"/>
          <w:sz w:val="28"/>
          <w:szCs w:val="28"/>
        </w:rPr>
        <w:t>в</w:t>
      </w:r>
      <w:r w:rsidR="0047239F" w:rsidRPr="005C49A1">
        <w:rPr>
          <w:rFonts w:ascii="Times New Roman" w:hAnsi="Times New Roman"/>
          <w:sz w:val="28"/>
          <w:szCs w:val="28"/>
        </w:rPr>
        <w:t xml:space="preserve"> </w:t>
      </w:r>
      <w:r w:rsidRPr="005C49A1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5C49A1" w:rsidRPr="005C49A1">
        <w:rPr>
          <w:rFonts w:ascii="Times New Roman" w:hAnsi="Times New Roman"/>
          <w:sz w:val="28"/>
          <w:szCs w:val="28"/>
        </w:rPr>
        <w:t>https://adm-brz.ru/</w:t>
      </w:r>
      <w:r w:rsidR="000C1AD5" w:rsidRPr="005C49A1">
        <w:rPr>
          <w:rFonts w:ascii="Times New Roman" w:hAnsi="Times New Roman"/>
          <w:sz w:val="28"/>
          <w:szCs w:val="28"/>
        </w:rPr>
        <w:t>.</w:t>
      </w:r>
    </w:p>
    <w:p w14:paraId="77BCE6AA" w14:textId="77777777" w:rsidR="004A54B9" w:rsidRPr="005C49A1" w:rsidRDefault="004A54B9" w:rsidP="0083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1">
        <w:rPr>
          <w:rFonts w:ascii="Times New Roman" w:hAnsi="Times New Roman"/>
          <w:sz w:val="28"/>
          <w:szCs w:val="28"/>
        </w:rPr>
        <w:t>Приложение:</w:t>
      </w:r>
    </w:p>
    <w:p w14:paraId="24EA0663" w14:textId="197D247B" w:rsidR="0054159F" w:rsidRPr="005C49A1" w:rsidRDefault="0054159F" w:rsidP="008301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9A1">
        <w:rPr>
          <w:rFonts w:ascii="Times New Roman" w:hAnsi="Times New Roman"/>
          <w:color w:val="000000"/>
          <w:sz w:val="28"/>
          <w:szCs w:val="28"/>
        </w:rPr>
        <w:t>1</w:t>
      </w:r>
      <w:r w:rsidRPr="005C49A1">
        <w:rPr>
          <w:rFonts w:ascii="Times New Roman" w:hAnsi="Times New Roman"/>
          <w:color w:val="000000" w:themeColor="text1"/>
          <w:sz w:val="28"/>
          <w:szCs w:val="28"/>
        </w:rPr>
        <w:t xml:space="preserve">. Проект нормативного правового акта на </w:t>
      </w:r>
      <w:r w:rsidR="00DB185E" w:rsidRPr="005C49A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C49A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5C49A1">
        <w:rPr>
          <w:rFonts w:ascii="Times New Roman" w:hAnsi="Times New Roman"/>
          <w:color w:val="000000" w:themeColor="text1"/>
          <w:sz w:val="28"/>
          <w:szCs w:val="28"/>
        </w:rPr>
        <w:t xml:space="preserve"> л. в 1 экз.</w:t>
      </w:r>
    </w:p>
    <w:p w14:paraId="4103DCE8" w14:textId="30A52127" w:rsidR="004A54B9" w:rsidRPr="005C49A1" w:rsidRDefault="0054159F" w:rsidP="008301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9A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54B9" w:rsidRPr="005C49A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B0687" w:rsidRPr="005C49A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A54B9" w:rsidRPr="005C49A1">
        <w:rPr>
          <w:rFonts w:ascii="Times New Roman" w:hAnsi="Times New Roman"/>
          <w:color w:val="000000" w:themeColor="text1"/>
          <w:sz w:val="28"/>
          <w:szCs w:val="28"/>
        </w:rPr>
        <w:t>тчет об оценке</w:t>
      </w:r>
      <w:r w:rsidR="009D7FC9" w:rsidRPr="005C49A1">
        <w:rPr>
          <w:rFonts w:ascii="Times New Roman" w:hAnsi="Times New Roman"/>
          <w:color w:val="000000" w:themeColor="text1"/>
          <w:sz w:val="28"/>
          <w:szCs w:val="28"/>
        </w:rPr>
        <w:t xml:space="preserve"> регулирующего воздействия</w:t>
      </w:r>
      <w:r w:rsidR="004A54B9" w:rsidRPr="005C49A1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177F04" w:rsidRPr="005C49A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4EBF" w:rsidRPr="005C49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54B9" w:rsidRPr="005C49A1">
        <w:rPr>
          <w:rFonts w:ascii="Times New Roman" w:hAnsi="Times New Roman"/>
          <w:color w:val="000000" w:themeColor="text1"/>
          <w:sz w:val="28"/>
          <w:szCs w:val="28"/>
        </w:rPr>
        <w:t>л. в 1 экз.</w:t>
      </w:r>
    </w:p>
    <w:p w14:paraId="4C3E7B0F" w14:textId="4C56678B" w:rsidR="009A528B" w:rsidRPr="005C49A1" w:rsidRDefault="004A54B9" w:rsidP="008301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9A1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6B0687" w:rsidRPr="005C49A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B0E38" w:rsidRPr="005C49A1">
        <w:rPr>
          <w:rFonts w:ascii="Times New Roman" w:hAnsi="Times New Roman"/>
          <w:color w:val="000000" w:themeColor="text1"/>
          <w:sz w:val="28"/>
          <w:szCs w:val="28"/>
        </w:rPr>
        <w:t xml:space="preserve">еречень вопросов </w:t>
      </w:r>
      <w:r w:rsidR="00762BA9" w:rsidRPr="005C49A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34EBF" w:rsidRPr="005C49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300" w:rsidRPr="005C49A1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5C49A1">
        <w:rPr>
          <w:rFonts w:ascii="Times New Roman" w:hAnsi="Times New Roman"/>
          <w:color w:val="000000" w:themeColor="text1"/>
          <w:sz w:val="28"/>
          <w:szCs w:val="28"/>
        </w:rPr>
        <w:t>л. в 1 экз</w:t>
      </w:r>
      <w:r w:rsidR="001B0E38" w:rsidRPr="005C49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9A528B" w:rsidRPr="005C49A1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0E"/>
    <w:rsid w:val="00011942"/>
    <w:rsid w:val="0005581B"/>
    <w:rsid w:val="0008273F"/>
    <w:rsid w:val="000A6FD1"/>
    <w:rsid w:val="000C1AD5"/>
    <w:rsid w:val="000D6739"/>
    <w:rsid w:val="000E4BF6"/>
    <w:rsid w:val="0012237B"/>
    <w:rsid w:val="00160486"/>
    <w:rsid w:val="00160E69"/>
    <w:rsid w:val="00163944"/>
    <w:rsid w:val="00166324"/>
    <w:rsid w:val="00177F04"/>
    <w:rsid w:val="0018477B"/>
    <w:rsid w:val="001B0E38"/>
    <w:rsid w:val="001D6300"/>
    <w:rsid w:val="001E5184"/>
    <w:rsid w:val="00214943"/>
    <w:rsid w:val="00215448"/>
    <w:rsid w:val="00220B39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A5173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5C49A1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671A6"/>
    <w:rsid w:val="00780017"/>
    <w:rsid w:val="00781C8A"/>
    <w:rsid w:val="007B08E6"/>
    <w:rsid w:val="007B2F2D"/>
    <w:rsid w:val="007C56AB"/>
    <w:rsid w:val="007E4DF7"/>
    <w:rsid w:val="00812DCC"/>
    <w:rsid w:val="00830141"/>
    <w:rsid w:val="00865F7A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1518"/>
    <w:rsid w:val="009325F2"/>
    <w:rsid w:val="00940E86"/>
    <w:rsid w:val="00962ADF"/>
    <w:rsid w:val="00972710"/>
    <w:rsid w:val="009771DD"/>
    <w:rsid w:val="009956C4"/>
    <w:rsid w:val="009A528B"/>
    <w:rsid w:val="009B0A83"/>
    <w:rsid w:val="009C0A8F"/>
    <w:rsid w:val="009C2261"/>
    <w:rsid w:val="009D5D39"/>
    <w:rsid w:val="009D7FC9"/>
    <w:rsid w:val="00A21915"/>
    <w:rsid w:val="00A26BBE"/>
    <w:rsid w:val="00A4372D"/>
    <w:rsid w:val="00A55188"/>
    <w:rsid w:val="00A74F78"/>
    <w:rsid w:val="00A85489"/>
    <w:rsid w:val="00A92663"/>
    <w:rsid w:val="00A95FFE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33F38"/>
    <w:rsid w:val="00B56AB5"/>
    <w:rsid w:val="00B645E8"/>
    <w:rsid w:val="00B64B34"/>
    <w:rsid w:val="00B92F18"/>
    <w:rsid w:val="00BA2844"/>
    <w:rsid w:val="00BB38BF"/>
    <w:rsid w:val="00BC7345"/>
    <w:rsid w:val="00BE3D0B"/>
    <w:rsid w:val="00C0507A"/>
    <w:rsid w:val="00C5727C"/>
    <w:rsid w:val="00C60980"/>
    <w:rsid w:val="00C66EC6"/>
    <w:rsid w:val="00C92668"/>
    <w:rsid w:val="00CE694B"/>
    <w:rsid w:val="00CF477A"/>
    <w:rsid w:val="00D000B8"/>
    <w:rsid w:val="00D247D4"/>
    <w:rsid w:val="00D37538"/>
    <w:rsid w:val="00D648B4"/>
    <w:rsid w:val="00D66C24"/>
    <w:rsid w:val="00DB185E"/>
    <w:rsid w:val="00DC2016"/>
    <w:rsid w:val="00DC250D"/>
    <w:rsid w:val="00DC3948"/>
    <w:rsid w:val="00DD3B2F"/>
    <w:rsid w:val="00E27AA8"/>
    <w:rsid w:val="00E32F44"/>
    <w:rsid w:val="00E532A9"/>
    <w:rsid w:val="00E87F1F"/>
    <w:rsid w:val="00E91F41"/>
    <w:rsid w:val="00E97BEA"/>
    <w:rsid w:val="00EA4713"/>
    <w:rsid w:val="00EB694C"/>
    <w:rsid w:val="00EC144E"/>
    <w:rsid w:val="00EF2A19"/>
    <w:rsid w:val="00F41C23"/>
    <w:rsid w:val="00F575D3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BE30"/>
  <w15:docId w15:val="{21C6A664-3F2B-4B57-AD82-CF5C0B97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Жданова Юлия Викторовна</cp:lastModifiedBy>
  <cp:revision>17</cp:revision>
  <cp:lastPrinted>2022-10-05T04:42:00Z</cp:lastPrinted>
  <dcterms:created xsi:type="dcterms:W3CDTF">2022-02-11T06:30:00Z</dcterms:created>
  <dcterms:modified xsi:type="dcterms:W3CDTF">2024-03-01T10:25:00Z</dcterms:modified>
</cp:coreProperties>
</file>