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6" w:rsidRPr="005D2A1C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05F99" w:rsidRPr="00B657D4" w:rsidRDefault="00220B16" w:rsidP="0022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0B16" w:rsidRPr="00B657D4" w:rsidRDefault="00220B16" w:rsidP="0022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Березники»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0B16" w:rsidRPr="00B657D4" w:rsidRDefault="00F22881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 30</w:t>
      </w:r>
      <w:r w:rsidR="007521C3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04E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20B1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581E">
        <w:rPr>
          <w:rFonts w:ascii="Times New Roman" w:eastAsia="Times New Roman" w:hAnsi="Times New Roman" w:cs="Times New Roman"/>
          <w:sz w:val="28"/>
          <w:szCs w:val="28"/>
          <w:lang w:eastAsia="ru-RU"/>
        </w:rPr>
        <w:t>20-07-03</w:t>
      </w:r>
      <w:r w:rsid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/03</w:t>
      </w: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ВКС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Березники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Березники, площадь Советская, 1.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81217C" w:rsidRPr="00B657D4" w:rsidRDefault="0081217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92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81217C" w:rsidRPr="00B657D4" w:rsidRDefault="00921B3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1217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1217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Березники»/</w:t>
      </w:r>
    </w:p>
    <w:p w:rsidR="0081217C" w:rsidRPr="00B657D4" w:rsidRDefault="0081217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   </w:t>
      </w:r>
      <w:r w:rsidR="001B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42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Мизин</w:t>
      </w: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Pr="00B657D4" w:rsidRDefault="00220B16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комиссии:</w:t>
      </w:r>
    </w:p>
    <w:p w:rsidR="00447D6D" w:rsidRPr="00B657D4" w:rsidRDefault="00220B16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методического отдела</w:t>
      </w:r>
    </w:p>
    <w:p w:rsidR="00220B16" w:rsidRPr="00B657D4" w:rsidRDefault="009C226D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онтрольного управления                                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81217C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716C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A2161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4EF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В.Ю. Соловьева</w:t>
      </w:r>
    </w:p>
    <w:p w:rsidR="00220B16" w:rsidRPr="00B657D4" w:rsidRDefault="00220B16" w:rsidP="00220B16">
      <w:pPr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B16" w:rsidRPr="00B657D4" w:rsidRDefault="00BF152D" w:rsidP="00705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258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5F9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6E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</w:t>
      </w:r>
      <w:r w:rsidR="00705F9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6E5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E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05F9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</w:t>
      </w:r>
      <w:r w:rsidR="008D102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</w:t>
      </w:r>
      <w:r w:rsid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0B1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50%). Заседание правомочно для принятия решений.</w:t>
      </w:r>
    </w:p>
    <w:p w:rsidR="00F2470D" w:rsidRDefault="00F2470D" w:rsidP="000D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B16" w:rsidRDefault="00220B16" w:rsidP="00921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B057D0" w:rsidRDefault="00B057D0" w:rsidP="00BF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D0" w:rsidRPr="0026676E" w:rsidRDefault="00B057D0" w:rsidP="00266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</w:t>
      </w:r>
      <w:proofErr w:type="gramStart"/>
      <w:r w:rsid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решений а</w:t>
      </w:r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 комиссии муниципального образования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Березники», принятых в</w:t>
      </w:r>
      <w:r w:rsid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2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2023</w:t>
      </w:r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proofErr w:type="gramEnd"/>
    </w:p>
    <w:p w:rsidR="00B057D0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1E" w:rsidRPr="0026676E" w:rsidRDefault="00B057D0" w:rsidP="00266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2470D" w:rsidRPr="00F24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результатах социально - психологического тестирования в 2022 - 2023 учебном году по раннему выявлению незаконного потребления НС, ПВ, и ПАВ обучающимися образовательных организаций, сопровождения несовершеннолетних.</w:t>
      </w:r>
    </w:p>
    <w:p w:rsidR="00B057D0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1E" w:rsidRPr="0026676E" w:rsidRDefault="00B057D0" w:rsidP="00266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2470D"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активизации профилактической работы и гражданской позиции по отношению к проблеме противодействия наркомании и незаконному обороту наркотиков в молодежной среде и </w:t>
      </w:r>
      <w:proofErr w:type="gramStart"/>
      <w:r w:rsidR="00F2470D"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proofErr w:type="gramEnd"/>
      <w:r w:rsidR="00F2470D"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СПО.</w:t>
      </w:r>
    </w:p>
    <w:p w:rsidR="00E2581E" w:rsidRDefault="00E2581E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7D" w:rsidRPr="0026676E" w:rsidRDefault="00170F7D" w:rsidP="00266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="000D2D51" w:rsidRPr="000D2D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принимаемых мерах, направленных на побуждение лиц к исполнению возложенной на них судьёй при назначении административного наказания обязанности пройти диагностику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муниципальном образовании»</w:t>
      </w:r>
      <w:r w:rsidR="000D2D51" w:rsidRPr="000D2D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proofErr w:type="gramEnd"/>
    </w:p>
    <w:p w:rsidR="00FA0EEA" w:rsidRPr="00B657D4" w:rsidRDefault="00FA0EEA" w:rsidP="0010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50A0" w:rsidRPr="00B657D4" w:rsidRDefault="0026676E" w:rsidP="003C4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первому вопросу:</w:t>
      </w:r>
      <w:r w:rsidR="0028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6D0E" w:rsidRDefault="00285249" w:rsidP="002852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6D1D" w:rsidRPr="0028524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D2D51" w:rsidRPr="000D2D51" w:rsidRDefault="00926ECB" w:rsidP="000D2D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D2D51" w:rsidRPr="000D2D51">
        <w:rPr>
          <w:rFonts w:ascii="Times New Roman" w:eastAsia="Times-Roman" w:hAnsi="Times New Roman" w:cs="Times New Roman"/>
          <w:sz w:val="28"/>
          <w:szCs w:val="28"/>
        </w:rPr>
        <w:t>1</w:t>
      </w:r>
      <w:r w:rsidR="000D2D51" w:rsidRPr="000D2D51">
        <w:rPr>
          <w:rFonts w:ascii="Times New Roman" w:eastAsia="Calibri" w:hAnsi="Times New Roman" w:cs="Times New Roman"/>
          <w:bCs/>
          <w:sz w:val="28"/>
          <w:szCs w:val="28"/>
        </w:rPr>
        <w:t>. Информацию принять к сведению.</w:t>
      </w:r>
    </w:p>
    <w:p w:rsidR="00F2470D" w:rsidRPr="00F2470D" w:rsidRDefault="000D2D51" w:rsidP="00F247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D51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2470D" w:rsidRPr="00F2470D">
        <w:rPr>
          <w:rFonts w:ascii="Times New Roman" w:eastAsia="Calibri" w:hAnsi="Times New Roman" w:cs="Times New Roman"/>
          <w:bCs/>
          <w:sz w:val="28"/>
          <w:szCs w:val="28"/>
        </w:rPr>
        <w:t xml:space="preserve">1.1. Снять с контроля </w:t>
      </w:r>
      <w:r w:rsidR="00F2470D" w:rsidRPr="00F2470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2470D" w:rsidRPr="00F2470D">
        <w:rPr>
          <w:rFonts w:ascii="Times New Roman" w:eastAsia="Calibri" w:hAnsi="Times New Roman" w:cs="Times New Roman"/>
          <w:b/>
          <w:sz w:val="28"/>
          <w:szCs w:val="28"/>
        </w:rPr>
        <w:t xml:space="preserve"> 4.1 </w:t>
      </w:r>
      <w:r w:rsidR="00F2470D" w:rsidRPr="00F2470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протокола заседания Комиссии от </w:t>
      </w:r>
      <w:r w:rsidR="00F2470D" w:rsidRPr="00F2470D">
        <w:rPr>
          <w:rFonts w:ascii="Times New Roman" w:eastAsia="Calibri" w:hAnsi="Times New Roman" w:cs="Times New Roman"/>
          <w:sz w:val="28"/>
          <w:szCs w:val="28"/>
        </w:rPr>
        <w:t>24.05.2023</w:t>
      </w:r>
      <w:r w:rsidR="00F2470D" w:rsidRPr="00F2470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F2470D" w:rsidRPr="00F2470D">
        <w:rPr>
          <w:rFonts w:ascii="Times New Roman" w:eastAsia="Calibri" w:hAnsi="Times New Roman" w:cs="Times New Roman"/>
          <w:sz w:val="28"/>
          <w:szCs w:val="28"/>
        </w:rPr>
        <w:t>Протокол № 20-07-03/02) как исполненный.</w:t>
      </w:r>
      <w:r w:rsidR="00F2470D" w:rsidRPr="00F247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5EF7" w:rsidRDefault="00F2470D" w:rsidP="00F247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7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</w:t>
      </w:r>
      <w:r w:rsidRPr="00F24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F2470D">
        <w:rPr>
          <w:rFonts w:ascii="Times New Roman" w:eastAsia="Calibri" w:hAnsi="Times New Roman" w:cs="Times New Roman"/>
          <w:sz w:val="28"/>
          <w:szCs w:val="28"/>
        </w:rPr>
        <w:t xml:space="preserve">Исполнение пунктов </w:t>
      </w:r>
      <w:r w:rsidRPr="00F2470D">
        <w:rPr>
          <w:rFonts w:ascii="Times New Roman" w:eastAsia="Calibri" w:hAnsi="Times New Roman" w:cs="Times New Roman"/>
          <w:b/>
          <w:sz w:val="28"/>
          <w:szCs w:val="28"/>
        </w:rPr>
        <w:t xml:space="preserve">2.1 – 3.6 </w:t>
      </w:r>
      <w:r w:rsidRPr="00F2470D">
        <w:rPr>
          <w:rFonts w:ascii="Times New Roman" w:eastAsia="Calibri" w:hAnsi="Times New Roman" w:cs="Times New Roman"/>
          <w:sz w:val="28"/>
          <w:szCs w:val="28"/>
        </w:rPr>
        <w:t>решения протокола заседания Комиссии от 24.05.2023 не снимать с контроля, поскол</w:t>
      </w:r>
      <w:r>
        <w:rPr>
          <w:rFonts w:ascii="Times New Roman" w:eastAsia="Calibri" w:hAnsi="Times New Roman" w:cs="Times New Roman"/>
          <w:sz w:val="28"/>
          <w:szCs w:val="28"/>
        </w:rPr>
        <w:t>ьку сроки исполнения не истекли.</w:t>
      </w:r>
    </w:p>
    <w:p w:rsidR="00985F18" w:rsidRPr="00F2470D" w:rsidRDefault="00985F18" w:rsidP="00F24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B3" w:rsidRPr="0026676E" w:rsidRDefault="008C5EF7" w:rsidP="00284C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6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 вопросу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CDE" w:rsidRPr="00284CB3" w:rsidRDefault="00B057D0" w:rsidP="00284C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6CDE" w:rsidRPr="00B657D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2470D" w:rsidRPr="00F2470D" w:rsidRDefault="00285249" w:rsidP="00F2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</w:t>
      </w:r>
      <w:r w:rsidR="00926ECB">
        <w:rPr>
          <w:bCs/>
          <w:sz w:val="28"/>
          <w:szCs w:val="28"/>
        </w:rPr>
        <w:t xml:space="preserve"> </w:t>
      </w:r>
      <w:r w:rsidR="00F2470D"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принять к сведению.</w:t>
      </w:r>
    </w:p>
    <w:p w:rsidR="00F2470D" w:rsidRPr="00F2470D" w:rsidRDefault="00F2470D" w:rsidP="00F247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Управлению образования администрации города Березники:</w:t>
      </w:r>
    </w:p>
    <w:p w:rsidR="00F2470D" w:rsidRPr="00F2470D" w:rsidRDefault="00F2470D" w:rsidP="00F247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Организовать в образовательных организациях проведение социологического опроса родителей (законных представителей) в онлайн (офлайн) формате по вопросам организации и проведения СПТ с целью снижения уровня тревожности и формирования</w:t>
      </w:r>
    </w:p>
    <w:p w:rsidR="00F2470D" w:rsidRPr="00F2470D" w:rsidRDefault="00F2470D" w:rsidP="00F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отношения к мероприятию.</w:t>
      </w:r>
    </w:p>
    <w:p w:rsidR="00F2470D" w:rsidRPr="00F2470D" w:rsidRDefault="00F2470D" w:rsidP="00985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22 сентября</w:t>
      </w:r>
      <w:r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70D" w:rsidRPr="00F2470D" w:rsidRDefault="00F2470D" w:rsidP="00F247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70D" w:rsidRPr="00F2470D" w:rsidRDefault="00F2470D" w:rsidP="00F247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регулярное проведение родительских собраний по информированию о правовых и медицинских последствиях употребления наркотиков, участия в их незаконном обороте, возможности получения консультаций и помощи в психолого-педагогических центрах. Активнее привлекать родительские комитеты, родителей к организации и проведению профилактических мероприятий в данной сфере.</w:t>
      </w:r>
    </w:p>
    <w:p w:rsidR="00F2470D" w:rsidRPr="00F2470D" w:rsidRDefault="00F2470D" w:rsidP="00F247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="00985F18" w:rsidRP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декабря 2023 года.</w:t>
      </w:r>
    </w:p>
    <w:p w:rsidR="00593D28" w:rsidRPr="00B657D4" w:rsidRDefault="00593D28" w:rsidP="00285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B3" w:rsidRDefault="00284CB3" w:rsidP="00284C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6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 вопросу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CB3" w:rsidRDefault="00284CB3" w:rsidP="00B05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5F18" w:rsidRPr="00985F18" w:rsidRDefault="00926ECB" w:rsidP="0098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5F18"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Информацию принять к сведению.</w:t>
      </w:r>
    </w:p>
    <w:p w:rsidR="00985F18" w:rsidRPr="00985F18" w:rsidRDefault="00985F18" w:rsidP="00985F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</w:t>
      </w:r>
      <w:proofErr w:type="gramStart"/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связям с общественностью и вопросам внутренней политике совместно с Отделом МВД России по Березниковскому округу в </w:t>
      </w:r>
      <w:r w:rsidRPr="00985F18">
        <w:rPr>
          <w:rFonts w:ascii="Times New Roman" w:eastAsia="Times New Roman" w:hAnsi="Times New Roman" w:cs="Times New Roman"/>
          <w:sz w:val="28"/>
          <w:szCs w:val="28"/>
        </w:rPr>
        <w:t xml:space="preserve">целях совершенствования информационно - пропагандистской деятельности, направленной на формирование объективного общественного мнения о принимаемых правоохранительными органами мерах по борьбе с </w:t>
      </w:r>
      <w:proofErr w:type="spellStart"/>
      <w:r w:rsidRPr="00985F18">
        <w:rPr>
          <w:rFonts w:ascii="Times New Roman" w:eastAsia="Times New Roman" w:hAnsi="Times New Roman" w:cs="Times New Roman"/>
          <w:sz w:val="28"/>
          <w:szCs w:val="28"/>
        </w:rPr>
        <w:t>наркопреступностью</w:t>
      </w:r>
      <w:proofErr w:type="spellEnd"/>
      <w:r w:rsidRPr="00985F18">
        <w:rPr>
          <w:rFonts w:ascii="Times New Roman" w:eastAsia="Times New Roman" w:hAnsi="Times New Roman" w:cs="Times New Roman"/>
          <w:sz w:val="28"/>
          <w:szCs w:val="28"/>
        </w:rPr>
        <w:t>, освещать в средствах массовой информации результаты комплексных оперативно - профилактических мероприятий антинаркотической направленности, проводимых на территории муниципального образования «Город Березники» Пермского края.</w:t>
      </w:r>
      <w:proofErr w:type="gramEnd"/>
    </w:p>
    <w:p w:rsidR="00985F18" w:rsidRPr="00985F18" w:rsidRDefault="00985F18" w:rsidP="00985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постоянно.</w:t>
      </w:r>
    </w:p>
    <w:p w:rsidR="00985F18" w:rsidRPr="00985F18" w:rsidRDefault="00985F18" w:rsidP="00985F1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F18" w:rsidRPr="00985F18" w:rsidRDefault="00985F18" w:rsidP="0098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3.2. </w:t>
      </w:r>
      <w:proofErr w:type="gramStart"/>
      <w:r w:rsidRPr="00985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Управлению образования, управлению культуры, комитету по физической культуре и спорту, отделу по обеспечению деятельности комиссии по делам несовершеннолетних и защите их прав муниципального образования «Город Березники» продолжить проведение работы, направленной на профилактику наркомании, алкоголизма и </w:t>
      </w:r>
      <w:proofErr w:type="spellStart"/>
      <w:r w:rsidRPr="00985F18">
        <w:rPr>
          <w:rFonts w:ascii="Times New Roman" w:eastAsia="Calibri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85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несовершеннолетних и молодежи, привлекать к этой деятельности представителей Отдела МВД России по Березниковскому городскому округу, Березниковского филиала ГБУЗ «Краевая клиническая психиатрическая больница», а</w:t>
      </w:r>
      <w:proofErr w:type="gramEnd"/>
      <w:r w:rsidRPr="00985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</w:t>
      </w:r>
      <w:r w:rsidRPr="00985F18">
        <w:rPr>
          <w:rFonts w:ascii="Times New Roman" w:eastAsia="Calibri" w:hAnsi="Times New Roman" w:cs="Times New Roman"/>
          <w:sz w:val="28"/>
          <w:szCs w:val="28"/>
        </w:rPr>
        <w:t xml:space="preserve"> членов казачьего сообщества, добровольческих и молодежных организаций, волонтеров.</w:t>
      </w:r>
    </w:p>
    <w:p w:rsidR="00985F18" w:rsidRPr="00985F18" w:rsidRDefault="00985F18" w:rsidP="00985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до 25 декабря 2023 года.</w:t>
      </w:r>
    </w:p>
    <w:p w:rsidR="00985F18" w:rsidRPr="00985F18" w:rsidRDefault="00985F18" w:rsidP="00985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3.3.</w:t>
      </w:r>
      <w:r w:rsidRPr="00985F1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85F18">
        <w:rPr>
          <w:rFonts w:ascii="Times New Roman" w:eastAsia="Calibri" w:hAnsi="Times New Roman" w:cs="Times New Roman"/>
          <w:sz w:val="28"/>
          <w:szCs w:val="28"/>
        </w:rPr>
        <w:t>Управлению образования, управлению культуры, Комитету по физической культуре и спорту совместно с МКУ «Управление по эксплуатации административных зданий» организовать и провести осмотр зданий, строений, сооружений подведомственных учреждений на предмет обнаружения надписей, рекламирующих Интернет-сайты по реализации наркотических средств, принять меры к удалению таких надписей.</w:t>
      </w:r>
    </w:p>
    <w:p w:rsidR="00985F18" w:rsidRPr="00985F18" w:rsidRDefault="00985F18" w:rsidP="0098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до 31 августа 2023 года.</w:t>
      </w:r>
    </w:p>
    <w:p w:rsidR="007733BD" w:rsidRDefault="00CE3CAE" w:rsidP="0098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ECB" w:rsidRDefault="00926ECB" w:rsidP="00926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6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 вопросу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26ECB" w:rsidRDefault="00926ECB" w:rsidP="00926E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6078" w:rsidRPr="00DA6078" w:rsidRDefault="00926ECB" w:rsidP="00DA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6078"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принять к сведению.</w:t>
      </w:r>
    </w:p>
    <w:p w:rsidR="00985F18" w:rsidRPr="00985F18" w:rsidRDefault="00DA6078" w:rsidP="0098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5F18"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Отделу МВД России по Березниковскому городскому округу:</w:t>
      </w:r>
    </w:p>
    <w:p w:rsidR="00985F18" w:rsidRPr="00985F18" w:rsidRDefault="00985F18" w:rsidP="0098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4.1.1. Продолжить работу по обеспечению </w:t>
      </w:r>
      <w:proofErr w:type="gramStart"/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наркопотребителями возложенной судом обязанности пройти </w:t>
      </w:r>
      <w:r w:rsidRPr="00985F18">
        <w:rPr>
          <w:rFonts w:ascii="Times New Roman" w:eastAsia="Calibri" w:hAnsi="Times New Roman" w:cs="Times New Roman"/>
          <w:sz w:val="28"/>
          <w:szCs w:val="28"/>
        </w:rPr>
        <w:t>диагностику, профилактические мероприятия, лечение от наркомании и (или) медицинскую  и (или) социальную реабилитацию, а также работу по привлечению лиц за уклонение от исполнения таких обязанностей к административной ответственности.</w:t>
      </w:r>
    </w:p>
    <w:p w:rsidR="00985F18" w:rsidRPr="00985F18" w:rsidRDefault="00985F18" w:rsidP="00985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F18">
        <w:rPr>
          <w:rFonts w:ascii="Times New Roman" w:eastAsia="Calibri" w:hAnsi="Times New Roman" w:cs="Times New Roman"/>
          <w:b/>
          <w:sz w:val="28"/>
          <w:szCs w:val="28"/>
        </w:rPr>
        <w:t xml:space="preserve">     Срок: постоянно.</w:t>
      </w:r>
    </w:p>
    <w:p w:rsidR="00985F18" w:rsidRPr="00985F18" w:rsidRDefault="00985F18" w:rsidP="00985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F18" w:rsidRPr="00985F18" w:rsidRDefault="00985F18" w:rsidP="0098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18">
        <w:rPr>
          <w:rFonts w:ascii="Times New Roman" w:eastAsia="Calibri" w:hAnsi="Times New Roman" w:cs="Times New Roman"/>
          <w:sz w:val="28"/>
          <w:szCs w:val="28"/>
        </w:rPr>
        <w:t xml:space="preserve">     4.1.2.</w:t>
      </w:r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привлечения к деятельности по мотивированию лиц, на которых возложена обязанность </w:t>
      </w:r>
      <w:proofErr w:type="gramStart"/>
      <w:r w:rsidRPr="00985F18">
        <w:rPr>
          <w:rFonts w:ascii="Times New Roman" w:eastAsia="Calibri" w:hAnsi="Times New Roman" w:cs="Times New Roman"/>
          <w:sz w:val="28"/>
          <w:szCs w:val="28"/>
        </w:rPr>
        <w:t>пройти</w:t>
      </w:r>
      <w:proofErr w:type="gramEnd"/>
      <w:r w:rsidRPr="00985F18">
        <w:rPr>
          <w:rFonts w:ascii="Times New Roman" w:eastAsia="Calibri" w:hAnsi="Times New Roman" w:cs="Times New Roman"/>
          <w:sz w:val="28"/>
          <w:szCs w:val="28"/>
        </w:rPr>
        <w:t xml:space="preserve"> диагностику, профилактические мероприятия, лечение от наркомании и (или) медицинскую  и (или) социальную реабилитацию, членов добровольной народной дружины по охране общественного порядка.</w:t>
      </w:r>
    </w:p>
    <w:p w:rsidR="00985F18" w:rsidRPr="00985F18" w:rsidRDefault="00985F18" w:rsidP="00985F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до 15 сентября 2023 года.</w:t>
      </w:r>
      <w:r w:rsidRP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CB3" w:rsidRDefault="00284CB3" w:rsidP="0098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31" w:rsidRDefault="006A6131" w:rsidP="00E3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50" w:rsidRPr="00B657D4" w:rsidRDefault="00985B50" w:rsidP="00E31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AA4D3C" w:rsidRPr="00B657D4" w:rsidRDefault="00AA4D3C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9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нтинаркотической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AA4D3C" w:rsidRPr="00B657D4" w:rsidRDefault="00926ECB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4D3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A4D3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Березники»/</w:t>
      </w:r>
    </w:p>
    <w:p w:rsidR="00AA4D3C" w:rsidRPr="00B657D4" w:rsidRDefault="00AA4D3C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 </w:t>
      </w:r>
      <w:r w:rsidR="0017716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21AA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Мизин</w:t>
      </w:r>
    </w:p>
    <w:p w:rsidR="00421004" w:rsidRPr="00B657D4" w:rsidRDefault="00421004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B16" w:rsidRPr="00B657D4" w:rsidRDefault="00AA4D3C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/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7A52" w:rsidRPr="00B657D4" w:rsidRDefault="00220B16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  <w:r w:rsidR="009E7D33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57A52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етодического отдела</w:t>
      </w:r>
    </w:p>
    <w:p w:rsidR="009E7D33" w:rsidRPr="00B657D4" w:rsidRDefault="009E7D33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онтрольного управления </w:t>
      </w:r>
    </w:p>
    <w:p w:rsidR="007819CB" w:rsidRPr="00527EF0" w:rsidRDefault="009E7D33" w:rsidP="00E31752">
      <w:pPr>
        <w:tabs>
          <w:tab w:val="left" w:pos="6300"/>
        </w:tabs>
        <w:spacing w:after="0" w:line="240" w:lineRule="auto"/>
        <w:outlineLvl w:val="6"/>
        <w:rPr>
          <w:rFonts w:ascii="Times New Roman" w:hAnsi="Times New Roman" w:cs="Times New Roman"/>
          <w:sz w:val="26"/>
          <w:szCs w:val="26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Березники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857A52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B4848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546A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C5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5546A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В.Ю. Соловьева</w:t>
      </w:r>
    </w:p>
    <w:sectPr w:rsidR="007819CB" w:rsidRPr="00527EF0" w:rsidSect="008C5EF7">
      <w:headerReference w:type="default" r:id="rId9"/>
      <w:pgSz w:w="11906" w:h="16838"/>
      <w:pgMar w:top="426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13" w:rsidRDefault="00061713" w:rsidP="00E3496B">
      <w:pPr>
        <w:spacing w:after="0" w:line="240" w:lineRule="auto"/>
      </w:pPr>
      <w:r>
        <w:separator/>
      </w:r>
    </w:p>
  </w:endnote>
  <w:endnote w:type="continuationSeparator" w:id="0">
    <w:p w:rsidR="00061713" w:rsidRDefault="00061713" w:rsidP="00E3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13" w:rsidRDefault="00061713" w:rsidP="00E3496B">
      <w:pPr>
        <w:spacing w:after="0" w:line="240" w:lineRule="auto"/>
      </w:pPr>
      <w:r>
        <w:separator/>
      </w:r>
    </w:p>
  </w:footnote>
  <w:footnote w:type="continuationSeparator" w:id="0">
    <w:p w:rsidR="00061713" w:rsidRDefault="00061713" w:rsidP="00E3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15693"/>
      <w:docPartObj>
        <w:docPartGallery w:val="Page Numbers (Top of Page)"/>
        <w:docPartUnique/>
      </w:docPartObj>
    </w:sdtPr>
    <w:sdtEndPr/>
    <w:sdtContent>
      <w:p w:rsidR="00EA18BE" w:rsidRDefault="00EA18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6E">
          <w:rPr>
            <w:noProof/>
          </w:rPr>
          <w:t>3</w:t>
        </w:r>
        <w:r>
          <w:fldChar w:fldCharType="end"/>
        </w:r>
      </w:p>
    </w:sdtContent>
  </w:sdt>
  <w:p w:rsidR="00EA18BE" w:rsidRDefault="00EA18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442"/>
        </w:tabs>
        <w:ind w:left="24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86"/>
        </w:tabs>
        <w:ind w:left="25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0"/>
        </w:tabs>
        <w:ind w:left="273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74"/>
        </w:tabs>
        <w:ind w:left="287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18"/>
        </w:tabs>
        <w:ind w:left="30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2"/>
        </w:tabs>
        <w:ind w:left="31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06"/>
        </w:tabs>
        <w:ind w:left="3306" w:hanging="1584"/>
      </w:pPr>
    </w:lvl>
  </w:abstractNum>
  <w:abstractNum w:abstractNumId="1">
    <w:nsid w:val="09287444"/>
    <w:multiLevelType w:val="hybridMultilevel"/>
    <w:tmpl w:val="557C109C"/>
    <w:lvl w:ilvl="0" w:tplc="A6E646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0756DD"/>
    <w:multiLevelType w:val="hybridMultilevel"/>
    <w:tmpl w:val="7E1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8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353"/>
    <w:multiLevelType w:val="hybridMultilevel"/>
    <w:tmpl w:val="CF4C43D0"/>
    <w:lvl w:ilvl="0" w:tplc="BBC2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7E1E"/>
    <w:multiLevelType w:val="hybridMultilevel"/>
    <w:tmpl w:val="B5F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4957"/>
    <w:multiLevelType w:val="multilevel"/>
    <w:tmpl w:val="A92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D2453"/>
    <w:multiLevelType w:val="hybridMultilevel"/>
    <w:tmpl w:val="8AD6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4826"/>
    <w:multiLevelType w:val="multilevel"/>
    <w:tmpl w:val="16B6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A55842"/>
    <w:multiLevelType w:val="hybridMultilevel"/>
    <w:tmpl w:val="12DC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26E5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E6869"/>
    <w:multiLevelType w:val="hybridMultilevel"/>
    <w:tmpl w:val="31A86BD6"/>
    <w:lvl w:ilvl="0" w:tplc="3CE0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E30CC"/>
    <w:multiLevelType w:val="multilevel"/>
    <w:tmpl w:val="2F5E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  <w:b/>
      </w:rPr>
    </w:lvl>
  </w:abstractNum>
  <w:abstractNum w:abstractNumId="13">
    <w:nsid w:val="4E6E0E62"/>
    <w:multiLevelType w:val="hybridMultilevel"/>
    <w:tmpl w:val="841CA810"/>
    <w:lvl w:ilvl="0" w:tplc="C21A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0385E"/>
    <w:multiLevelType w:val="hybridMultilevel"/>
    <w:tmpl w:val="883CEA14"/>
    <w:lvl w:ilvl="0" w:tplc="6792C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34866"/>
    <w:multiLevelType w:val="multilevel"/>
    <w:tmpl w:val="449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E4A3C"/>
    <w:multiLevelType w:val="hybridMultilevel"/>
    <w:tmpl w:val="375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F0C7B"/>
    <w:multiLevelType w:val="hybridMultilevel"/>
    <w:tmpl w:val="768A3224"/>
    <w:lvl w:ilvl="0" w:tplc="EDEAB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232"/>
    <w:multiLevelType w:val="hybridMultilevel"/>
    <w:tmpl w:val="768A3224"/>
    <w:lvl w:ilvl="0" w:tplc="EDEAB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34473"/>
    <w:multiLevelType w:val="hybridMultilevel"/>
    <w:tmpl w:val="A4C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009ED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0408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A0104"/>
    <w:multiLevelType w:val="hybridMultilevel"/>
    <w:tmpl w:val="2F4CBFD0"/>
    <w:lvl w:ilvl="0" w:tplc="E3CA6A4E">
      <w:start w:val="2019"/>
      <w:numFmt w:val="bullet"/>
      <w:lvlText w:val="-"/>
      <w:lvlJc w:val="left"/>
      <w:pPr>
        <w:ind w:left="720" w:hanging="360"/>
      </w:pPr>
      <w:rPr>
        <w:rFonts w:ascii="SimSun-ExtB" w:eastAsia="SimSun-ExtB" w:hAnsi="SimSun-ExtB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2"/>
  </w:num>
  <w:num w:numId="19">
    <w:abstractNumId w:val="1"/>
  </w:num>
  <w:num w:numId="20">
    <w:abstractNumId w:val="4"/>
  </w:num>
  <w:num w:numId="21">
    <w:abstractNumId w:val="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E"/>
    <w:rsid w:val="00002BB5"/>
    <w:rsid w:val="00012579"/>
    <w:rsid w:val="00012A2F"/>
    <w:rsid w:val="0001657C"/>
    <w:rsid w:val="000177C3"/>
    <w:rsid w:val="000244E2"/>
    <w:rsid w:val="00024AED"/>
    <w:rsid w:val="00027CD5"/>
    <w:rsid w:val="000330CB"/>
    <w:rsid w:val="00036B1F"/>
    <w:rsid w:val="00040309"/>
    <w:rsid w:val="00051403"/>
    <w:rsid w:val="0005295A"/>
    <w:rsid w:val="00052EF1"/>
    <w:rsid w:val="00052F4C"/>
    <w:rsid w:val="00057C98"/>
    <w:rsid w:val="000613D1"/>
    <w:rsid w:val="00061713"/>
    <w:rsid w:val="00063984"/>
    <w:rsid w:val="00066210"/>
    <w:rsid w:val="00067C68"/>
    <w:rsid w:val="000724F2"/>
    <w:rsid w:val="000772ED"/>
    <w:rsid w:val="00094DE0"/>
    <w:rsid w:val="000A36B4"/>
    <w:rsid w:val="000A5D09"/>
    <w:rsid w:val="000A7F20"/>
    <w:rsid w:val="000B1C7C"/>
    <w:rsid w:val="000B787A"/>
    <w:rsid w:val="000D2D51"/>
    <w:rsid w:val="000E305B"/>
    <w:rsid w:val="000E713F"/>
    <w:rsid w:val="000E727D"/>
    <w:rsid w:val="000E7656"/>
    <w:rsid w:val="000F4C58"/>
    <w:rsid w:val="000F4C65"/>
    <w:rsid w:val="000F768C"/>
    <w:rsid w:val="000F7824"/>
    <w:rsid w:val="001013F5"/>
    <w:rsid w:val="00104E8A"/>
    <w:rsid w:val="00106159"/>
    <w:rsid w:val="001061D5"/>
    <w:rsid w:val="00113B94"/>
    <w:rsid w:val="001142BA"/>
    <w:rsid w:val="001176EA"/>
    <w:rsid w:val="00120E86"/>
    <w:rsid w:val="00121F2F"/>
    <w:rsid w:val="001224D4"/>
    <w:rsid w:val="00126586"/>
    <w:rsid w:val="00126B48"/>
    <w:rsid w:val="001345FF"/>
    <w:rsid w:val="0015123B"/>
    <w:rsid w:val="00156513"/>
    <w:rsid w:val="00156636"/>
    <w:rsid w:val="00161023"/>
    <w:rsid w:val="00163EFA"/>
    <w:rsid w:val="00164768"/>
    <w:rsid w:val="00170F7D"/>
    <w:rsid w:val="0017716C"/>
    <w:rsid w:val="001841D3"/>
    <w:rsid w:val="0019418C"/>
    <w:rsid w:val="001956BF"/>
    <w:rsid w:val="001B0F8E"/>
    <w:rsid w:val="001B16A2"/>
    <w:rsid w:val="001B388D"/>
    <w:rsid w:val="001B4412"/>
    <w:rsid w:val="001B4970"/>
    <w:rsid w:val="001B60FD"/>
    <w:rsid w:val="001C0698"/>
    <w:rsid w:val="001C1D76"/>
    <w:rsid w:val="001C2E2C"/>
    <w:rsid w:val="001C351B"/>
    <w:rsid w:val="001C6AC9"/>
    <w:rsid w:val="001D09CB"/>
    <w:rsid w:val="001D75AC"/>
    <w:rsid w:val="001E41F6"/>
    <w:rsid w:val="001E50F2"/>
    <w:rsid w:val="002109C3"/>
    <w:rsid w:val="00213CE7"/>
    <w:rsid w:val="002206DE"/>
    <w:rsid w:val="00220B16"/>
    <w:rsid w:val="002229CD"/>
    <w:rsid w:val="00227C0F"/>
    <w:rsid w:val="002306A6"/>
    <w:rsid w:val="002314C3"/>
    <w:rsid w:val="002322C6"/>
    <w:rsid w:val="00237CAB"/>
    <w:rsid w:val="00241EEC"/>
    <w:rsid w:val="00243DD5"/>
    <w:rsid w:val="00250EF9"/>
    <w:rsid w:val="00252A3F"/>
    <w:rsid w:val="00252E0B"/>
    <w:rsid w:val="00264AB7"/>
    <w:rsid w:val="00264DF7"/>
    <w:rsid w:val="0026676E"/>
    <w:rsid w:val="00266A8D"/>
    <w:rsid w:val="002673B5"/>
    <w:rsid w:val="00267900"/>
    <w:rsid w:val="00267F12"/>
    <w:rsid w:val="00271235"/>
    <w:rsid w:val="00277080"/>
    <w:rsid w:val="0028077F"/>
    <w:rsid w:val="002829BA"/>
    <w:rsid w:val="00283B15"/>
    <w:rsid w:val="002842C1"/>
    <w:rsid w:val="00284CB3"/>
    <w:rsid w:val="00285249"/>
    <w:rsid w:val="0029080C"/>
    <w:rsid w:val="0029082C"/>
    <w:rsid w:val="002A02DC"/>
    <w:rsid w:val="002A3CD1"/>
    <w:rsid w:val="002A4B0C"/>
    <w:rsid w:val="002B7A97"/>
    <w:rsid w:val="002C47AA"/>
    <w:rsid w:val="002C4F2F"/>
    <w:rsid w:val="002C6288"/>
    <w:rsid w:val="002D50CA"/>
    <w:rsid w:val="002F3E86"/>
    <w:rsid w:val="002F49E8"/>
    <w:rsid w:val="002F5DCC"/>
    <w:rsid w:val="00305D6D"/>
    <w:rsid w:val="003138DE"/>
    <w:rsid w:val="00317137"/>
    <w:rsid w:val="00317187"/>
    <w:rsid w:val="00327D77"/>
    <w:rsid w:val="003301A9"/>
    <w:rsid w:val="00340A7D"/>
    <w:rsid w:val="003474AF"/>
    <w:rsid w:val="003475A7"/>
    <w:rsid w:val="00350FBE"/>
    <w:rsid w:val="00352DFB"/>
    <w:rsid w:val="003646D6"/>
    <w:rsid w:val="00381136"/>
    <w:rsid w:val="00391AE4"/>
    <w:rsid w:val="00392106"/>
    <w:rsid w:val="003A0E3E"/>
    <w:rsid w:val="003A1ED3"/>
    <w:rsid w:val="003A2A1A"/>
    <w:rsid w:val="003A2C49"/>
    <w:rsid w:val="003A349C"/>
    <w:rsid w:val="003B04CC"/>
    <w:rsid w:val="003B10BF"/>
    <w:rsid w:val="003B2790"/>
    <w:rsid w:val="003B4848"/>
    <w:rsid w:val="003B4863"/>
    <w:rsid w:val="003C11C8"/>
    <w:rsid w:val="003C12AE"/>
    <w:rsid w:val="003C4021"/>
    <w:rsid w:val="003C671D"/>
    <w:rsid w:val="003C6B51"/>
    <w:rsid w:val="003D14D9"/>
    <w:rsid w:val="003D1C16"/>
    <w:rsid w:val="003D351A"/>
    <w:rsid w:val="003D3FE1"/>
    <w:rsid w:val="003D4906"/>
    <w:rsid w:val="003E20C7"/>
    <w:rsid w:val="003E330A"/>
    <w:rsid w:val="003E4948"/>
    <w:rsid w:val="003E6EE9"/>
    <w:rsid w:val="003F0471"/>
    <w:rsid w:val="003F0F70"/>
    <w:rsid w:val="003F1AA9"/>
    <w:rsid w:val="003F6BEA"/>
    <w:rsid w:val="00410543"/>
    <w:rsid w:val="00411528"/>
    <w:rsid w:val="00412281"/>
    <w:rsid w:val="00412F75"/>
    <w:rsid w:val="00414A6E"/>
    <w:rsid w:val="0041507A"/>
    <w:rsid w:val="00416769"/>
    <w:rsid w:val="00421004"/>
    <w:rsid w:val="00425E0D"/>
    <w:rsid w:val="00430147"/>
    <w:rsid w:val="0043252D"/>
    <w:rsid w:val="00435E92"/>
    <w:rsid w:val="00447D6D"/>
    <w:rsid w:val="004505B9"/>
    <w:rsid w:val="0045067B"/>
    <w:rsid w:val="00452D10"/>
    <w:rsid w:val="00456199"/>
    <w:rsid w:val="00456DE6"/>
    <w:rsid w:val="004601C8"/>
    <w:rsid w:val="00461693"/>
    <w:rsid w:val="0047227E"/>
    <w:rsid w:val="00477CCB"/>
    <w:rsid w:val="00481985"/>
    <w:rsid w:val="0048222F"/>
    <w:rsid w:val="00482F47"/>
    <w:rsid w:val="0048664B"/>
    <w:rsid w:val="00497E9E"/>
    <w:rsid w:val="004A28AF"/>
    <w:rsid w:val="004A5A7E"/>
    <w:rsid w:val="004A612E"/>
    <w:rsid w:val="004B1975"/>
    <w:rsid w:val="004B4CAE"/>
    <w:rsid w:val="004C435E"/>
    <w:rsid w:val="004D10FD"/>
    <w:rsid w:val="004D4F60"/>
    <w:rsid w:val="004E465A"/>
    <w:rsid w:val="004F044C"/>
    <w:rsid w:val="004F6A2D"/>
    <w:rsid w:val="005111F9"/>
    <w:rsid w:val="0051136B"/>
    <w:rsid w:val="00511E67"/>
    <w:rsid w:val="00513D31"/>
    <w:rsid w:val="00515EE9"/>
    <w:rsid w:val="00521294"/>
    <w:rsid w:val="0052507C"/>
    <w:rsid w:val="00527EF0"/>
    <w:rsid w:val="00537BE3"/>
    <w:rsid w:val="00557187"/>
    <w:rsid w:val="00557EEE"/>
    <w:rsid w:val="00562F95"/>
    <w:rsid w:val="00564689"/>
    <w:rsid w:val="00567A34"/>
    <w:rsid w:val="005731DE"/>
    <w:rsid w:val="00574068"/>
    <w:rsid w:val="00577B3C"/>
    <w:rsid w:val="00580CCD"/>
    <w:rsid w:val="00584526"/>
    <w:rsid w:val="0059252F"/>
    <w:rsid w:val="00592B11"/>
    <w:rsid w:val="00593D28"/>
    <w:rsid w:val="005A00C0"/>
    <w:rsid w:val="005A2EFA"/>
    <w:rsid w:val="005A6EE7"/>
    <w:rsid w:val="005B17F5"/>
    <w:rsid w:val="005B357E"/>
    <w:rsid w:val="005B41CA"/>
    <w:rsid w:val="005B7864"/>
    <w:rsid w:val="005C5D2E"/>
    <w:rsid w:val="005E2EEB"/>
    <w:rsid w:val="005E57E3"/>
    <w:rsid w:val="00601EE8"/>
    <w:rsid w:val="00604757"/>
    <w:rsid w:val="00612155"/>
    <w:rsid w:val="006221F8"/>
    <w:rsid w:val="006232D3"/>
    <w:rsid w:val="00643A49"/>
    <w:rsid w:val="0064437D"/>
    <w:rsid w:val="00650808"/>
    <w:rsid w:val="00652570"/>
    <w:rsid w:val="00654D0D"/>
    <w:rsid w:val="00656D10"/>
    <w:rsid w:val="00660B74"/>
    <w:rsid w:val="00663954"/>
    <w:rsid w:val="006661DC"/>
    <w:rsid w:val="0067552D"/>
    <w:rsid w:val="0068027E"/>
    <w:rsid w:val="006830FE"/>
    <w:rsid w:val="006851EF"/>
    <w:rsid w:val="00686F04"/>
    <w:rsid w:val="00695529"/>
    <w:rsid w:val="00695EE7"/>
    <w:rsid w:val="006A2161"/>
    <w:rsid w:val="006A2700"/>
    <w:rsid w:val="006A335A"/>
    <w:rsid w:val="006A6131"/>
    <w:rsid w:val="006A7FA9"/>
    <w:rsid w:val="006B52AB"/>
    <w:rsid w:val="006C025A"/>
    <w:rsid w:val="006C66DA"/>
    <w:rsid w:val="006C7CF4"/>
    <w:rsid w:val="006D2EB5"/>
    <w:rsid w:val="006D7FA5"/>
    <w:rsid w:val="006E43C0"/>
    <w:rsid w:val="006E5122"/>
    <w:rsid w:val="006E575C"/>
    <w:rsid w:val="006E5CBC"/>
    <w:rsid w:val="006E6183"/>
    <w:rsid w:val="006F128F"/>
    <w:rsid w:val="006F1857"/>
    <w:rsid w:val="006F2AE4"/>
    <w:rsid w:val="006F36DE"/>
    <w:rsid w:val="006F5EFC"/>
    <w:rsid w:val="00705F99"/>
    <w:rsid w:val="007072D4"/>
    <w:rsid w:val="0071039E"/>
    <w:rsid w:val="007103D7"/>
    <w:rsid w:val="00711CA3"/>
    <w:rsid w:val="007222CA"/>
    <w:rsid w:val="00723498"/>
    <w:rsid w:val="00725602"/>
    <w:rsid w:val="007258FB"/>
    <w:rsid w:val="007277F6"/>
    <w:rsid w:val="007431C5"/>
    <w:rsid w:val="0074327E"/>
    <w:rsid w:val="00744958"/>
    <w:rsid w:val="007453CA"/>
    <w:rsid w:val="007521C3"/>
    <w:rsid w:val="00752584"/>
    <w:rsid w:val="007526F9"/>
    <w:rsid w:val="00770B14"/>
    <w:rsid w:val="007733BD"/>
    <w:rsid w:val="0077479E"/>
    <w:rsid w:val="00780E5D"/>
    <w:rsid w:val="007819CB"/>
    <w:rsid w:val="00783D19"/>
    <w:rsid w:val="0078472E"/>
    <w:rsid w:val="00791837"/>
    <w:rsid w:val="00792D3C"/>
    <w:rsid w:val="007A3177"/>
    <w:rsid w:val="007A396B"/>
    <w:rsid w:val="007A57AE"/>
    <w:rsid w:val="007B3462"/>
    <w:rsid w:val="007C67FD"/>
    <w:rsid w:val="007C7460"/>
    <w:rsid w:val="007C7F83"/>
    <w:rsid w:val="007D61FB"/>
    <w:rsid w:val="007D655B"/>
    <w:rsid w:val="007E5A31"/>
    <w:rsid w:val="007E729D"/>
    <w:rsid w:val="007F75FC"/>
    <w:rsid w:val="008000A5"/>
    <w:rsid w:val="00805BDB"/>
    <w:rsid w:val="008075D0"/>
    <w:rsid w:val="0081217C"/>
    <w:rsid w:val="00812245"/>
    <w:rsid w:val="008169B8"/>
    <w:rsid w:val="0082492B"/>
    <w:rsid w:val="00826E19"/>
    <w:rsid w:val="00833669"/>
    <w:rsid w:val="00833FC0"/>
    <w:rsid w:val="008352DA"/>
    <w:rsid w:val="00835AEA"/>
    <w:rsid w:val="008431CC"/>
    <w:rsid w:val="0084706C"/>
    <w:rsid w:val="008547CC"/>
    <w:rsid w:val="00857A52"/>
    <w:rsid w:val="00872468"/>
    <w:rsid w:val="00873B1E"/>
    <w:rsid w:val="0087668E"/>
    <w:rsid w:val="00876FF9"/>
    <w:rsid w:val="0087789D"/>
    <w:rsid w:val="0088106F"/>
    <w:rsid w:val="008811ED"/>
    <w:rsid w:val="00881B28"/>
    <w:rsid w:val="00893401"/>
    <w:rsid w:val="008A0411"/>
    <w:rsid w:val="008A4404"/>
    <w:rsid w:val="008A4965"/>
    <w:rsid w:val="008A52EE"/>
    <w:rsid w:val="008A6EA0"/>
    <w:rsid w:val="008B0992"/>
    <w:rsid w:val="008C2180"/>
    <w:rsid w:val="008C2FED"/>
    <w:rsid w:val="008C4531"/>
    <w:rsid w:val="008C59A9"/>
    <w:rsid w:val="008C5EF7"/>
    <w:rsid w:val="008D1026"/>
    <w:rsid w:val="008D2BB1"/>
    <w:rsid w:val="008D3CEB"/>
    <w:rsid w:val="008E0D89"/>
    <w:rsid w:val="008E2FD5"/>
    <w:rsid w:val="008F5C77"/>
    <w:rsid w:val="008F6C28"/>
    <w:rsid w:val="009013D0"/>
    <w:rsid w:val="0090697E"/>
    <w:rsid w:val="00921B3C"/>
    <w:rsid w:val="00924C3C"/>
    <w:rsid w:val="00926ECB"/>
    <w:rsid w:val="00942B1D"/>
    <w:rsid w:val="00955760"/>
    <w:rsid w:val="00957709"/>
    <w:rsid w:val="00960616"/>
    <w:rsid w:val="009620D6"/>
    <w:rsid w:val="00963D33"/>
    <w:rsid w:val="0096741C"/>
    <w:rsid w:val="0097148E"/>
    <w:rsid w:val="00971D82"/>
    <w:rsid w:val="009729BF"/>
    <w:rsid w:val="0097486F"/>
    <w:rsid w:val="00983044"/>
    <w:rsid w:val="0098517B"/>
    <w:rsid w:val="00985B50"/>
    <w:rsid w:val="00985E11"/>
    <w:rsid w:val="00985F18"/>
    <w:rsid w:val="009863EE"/>
    <w:rsid w:val="0099020F"/>
    <w:rsid w:val="0099200E"/>
    <w:rsid w:val="00995733"/>
    <w:rsid w:val="00997D1E"/>
    <w:rsid w:val="009A20C2"/>
    <w:rsid w:val="009A2833"/>
    <w:rsid w:val="009A40AF"/>
    <w:rsid w:val="009B08D0"/>
    <w:rsid w:val="009B360D"/>
    <w:rsid w:val="009B411A"/>
    <w:rsid w:val="009B505A"/>
    <w:rsid w:val="009B5154"/>
    <w:rsid w:val="009B60B8"/>
    <w:rsid w:val="009B61A6"/>
    <w:rsid w:val="009B7955"/>
    <w:rsid w:val="009C226D"/>
    <w:rsid w:val="009C3BD4"/>
    <w:rsid w:val="009C51A4"/>
    <w:rsid w:val="009D0F60"/>
    <w:rsid w:val="009D25BB"/>
    <w:rsid w:val="009D53AB"/>
    <w:rsid w:val="009D6778"/>
    <w:rsid w:val="009E7C43"/>
    <w:rsid w:val="009E7D33"/>
    <w:rsid w:val="009F1A4A"/>
    <w:rsid w:val="009F5415"/>
    <w:rsid w:val="00A032E6"/>
    <w:rsid w:val="00A06C4F"/>
    <w:rsid w:val="00A11D3F"/>
    <w:rsid w:val="00A12993"/>
    <w:rsid w:val="00A134EF"/>
    <w:rsid w:val="00A14C7C"/>
    <w:rsid w:val="00A1554F"/>
    <w:rsid w:val="00A17F76"/>
    <w:rsid w:val="00A253AE"/>
    <w:rsid w:val="00A253C6"/>
    <w:rsid w:val="00A25D7E"/>
    <w:rsid w:val="00A33346"/>
    <w:rsid w:val="00A33754"/>
    <w:rsid w:val="00A341A8"/>
    <w:rsid w:val="00A449B0"/>
    <w:rsid w:val="00A52262"/>
    <w:rsid w:val="00A53157"/>
    <w:rsid w:val="00A5546A"/>
    <w:rsid w:val="00A63992"/>
    <w:rsid w:val="00A73409"/>
    <w:rsid w:val="00A75360"/>
    <w:rsid w:val="00A82C07"/>
    <w:rsid w:val="00A83CEF"/>
    <w:rsid w:val="00A863EE"/>
    <w:rsid w:val="00A949E5"/>
    <w:rsid w:val="00A96D66"/>
    <w:rsid w:val="00AA016F"/>
    <w:rsid w:val="00AA287F"/>
    <w:rsid w:val="00AA28AC"/>
    <w:rsid w:val="00AA414E"/>
    <w:rsid w:val="00AA4D3C"/>
    <w:rsid w:val="00AA697A"/>
    <w:rsid w:val="00AA6F17"/>
    <w:rsid w:val="00AB43C5"/>
    <w:rsid w:val="00AB7A12"/>
    <w:rsid w:val="00AC105B"/>
    <w:rsid w:val="00AC21C9"/>
    <w:rsid w:val="00AC54B3"/>
    <w:rsid w:val="00AC5674"/>
    <w:rsid w:val="00AC675D"/>
    <w:rsid w:val="00AD17B9"/>
    <w:rsid w:val="00AE6D0E"/>
    <w:rsid w:val="00AF03B8"/>
    <w:rsid w:val="00B00D3E"/>
    <w:rsid w:val="00B01CE7"/>
    <w:rsid w:val="00B01F30"/>
    <w:rsid w:val="00B04833"/>
    <w:rsid w:val="00B04A5F"/>
    <w:rsid w:val="00B04FAA"/>
    <w:rsid w:val="00B057D0"/>
    <w:rsid w:val="00B07EB0"/>
    <w:rsid w:val="00B16B61"/>
    <w:rsid w:val="00B170BF"/>
    <w:rsid w:val="00B215F5"/>
    <w:rsid w:val="00B221EF"/>
    <w:rsid w:val="00B36E89"/>
    <w:rsid w:val="00B40BF7"/>
    <w:rsid w:val="00B43049"/>
    <w:rsid w:val="00B439FD"/>
    <w:rsid w:val="00B44179"/>
    <w:rsid w:val="00B53732"/>
    <w:rsid w:val="00B5742B"/>
    <w:rsid w:val="00B57ACE"/>
    <w:rsid w:val="00B60025"/>
    <w:rsid w:val="00B657D4"/>
    <w:rsid w:val="00B67239"/>
    <w:rsid w:val="00B70CA7"/>
    <w:rsid w:val="00B721F4"/>
    <w:rsid w:val="00B859A3"/>
    <w:rsid w:val="00B949CE"/>
    <w:rsid w:val="00B97893"/>
    <w:rsid w:val="00BA1370"/>
    <w:rsid w:val="00BA5712"/>
    <w:rsid w:val="00BA69A0"/>
    <w:rsid w:val="00BA7652"/>
    <w:rsid w:val="00BB16EE"/>
    <w:rsid w:val="00BB3F06"/>
    <w:rsid w:val="00BB7255"/>
    <w:rsid w:val="00BC0DF8"/>
    <w:rsid w:val="00BC5029"/>
    <w:rsid w:val="00BC6CDE"/>
    <w:rsid w:val="00BD0D68"/>
    <w:rsid w:val="00BE0740"/>
    <w:rsid w:val="00BE2716"/>
    <w:rsid w:val="00BE27D0"/>
    <w:rsid w:val="00BE78FF"/>
    <w:rsid w:val="00BE7AE4"/>
    <w:rsid w:val="00BF1198"/>
    <w:rsid w:val="00BF152D"/>
    <w:rsid w:val="00BF4345"/>
    <w:rsid w:val="00BF4DD7"/>
    <w:rsid w:val="00BF50A0"/>
    <w:rsid w:val="00C01776"/>
    <w:rsid w:val="00C01964"/>
    <w:rsid w:val="00C033F7"/>
    <w:rsid w:val="00C03820"/>
    <w:rsid w:val="00C06AD7"/>
    <w:rsid w:val="00C1036A"/>
    <w:rsid w:val="00C20B5F"/>
    <w:rsid w:val="00C32D49"/>
    <w:rsid w:val="00C3370B"/>
    <w:rsid w:val="00C36E7B"/>
    <w:rsid w:val="00C4158D"/>
    <w:rsid w:val="00C43191"/>
    <w:rsid w:val="00C43A64"/>
    <w:rsid w:val="00C44460"/>
    <w:rsid w:val="00C44B18"/>
    <w:rsid w:val="00C44BD3"/>
    <w:rsid w:val="00C500A2"/>
    <w:rsid w:val="00C60CF8"/>
    <w:rsid w:val="00C6112E"/>
    <w:rsid w:val="00C61275"/>
    <w:rsid w:val="00C6185D"/>
    <w:rsid w:val="00C62FD2"/>
    <w:rsid w:val="00C658F7"/>
    <w:rsid w:val="00C70AE5"/>
    <w:rsid w:val="00C71C11"/>
    <w:rsid w:val="00C71E1D"/>
    <w:rsid w:val="00C76566"/>
    <w:rsid w:val="00C818F5"/>
    <w:rsid w:val="00C852FA"/>
    <w:rsid w:val="00C928FA"/>
    <w:rsid w:val="00C96E3E"/>
    <w:rsid w:val="00CA389B"/>
    <w:rsid w:val="00CA493C"/>
    <w:rsid w:val="00CB2B27"/>
    <w:rsid w:val="00CB4440"/>
    <w:rsid w:val="00CC6C46"/>
    <w:rsid w:val="00CC6FD7"/>
    <w:rsid w:val="00CE3CAE"/>
    <w:rsid w:val="00CE40D4"/>
    <w:rsid w:val="00CE651C"/>
    <w:rsid w:val="00CF362B"/>
    <w:rsid w:val="00CF4F48"/>
    <w:rsid w:val="00CF5843"/>
    <w:rsid w:val="00CF7E94"/>
    <w:rsid w:val="00D012E1"/>
    <w:rsid w:val="00D01FE7"/>
    <w:rsid w:val="00D1392D"/>
    <w:rsid w:val="00D13CAD"/>
    <w:rsid w:val="00D140E7"/>
    <w:rsid w:val="00D16A1D"/>
    <w:rsid w:val="00D204C2"/>
    <w:rsid w:val="00D24D21"/>
    <w:rsid w:val="00D41666"/>
    <w:rsid w:val="00D651F4"/>
    <w:rsid w:val="00D76754"/>
    <w:rsid w:val="00D80C8D"/>
    <w:rsid w:val="00D869FA"/>
    <w:rsid w:val="00D9589C"/>
    <w:rsid w:val="00D96B27"/>
    <w:rsid w:val="00D97F2A"/>
    <w:rsid w:val="00DA10BC"/>
    <w:rsid w:val="00DA2EE0"/>
    <w:rsid w:val="00DA3F8B"/>
    <w:rsid w:val="00DA4388"/>
    <w:rsid w:val="00DA4DDC"/>
    <w:rsid w:val="00DA6078"/>
    <w:rsid w:val="00DB01C0"/>
    <w:rsid w:val="00DB521A"/>
    <w:rsid w:val="00DB5268"/>
    <w:rsid w:val="00DB61DD"/>
    <w:rsid w:val="00DC0D59"/>
    <w:rsid w:val="00DC2CC1"/>
    <w:rsid w:val="00DC616C"/>
    <w:rsid w:val="00DD21AA"/>
    <w:rsid w:val="00DD4424"/>
    <w:rsid w:val="00DD75F1"/>
    <w:rsid w:val="00DE7E97"/>
    <w:rsid w:val="00DF4E69"/>
    <w:rsid w:val="00DF51C7"/>
    <w:rsid w:val="00DF7463"/>
    <w:rsid w:val="00DF79EE"/>
    <w:rsid w:val="00E01F76"/>
    <w:rsid w:val="00E03B3B"/>
    <w:rsid w:val="00E04472"/>
    <w:rsid w:val="00E11292"/>
    <w:rsid w:val="00E2195D"/>
    <w:rsid w:val="00E231D0"/>
    <w:rsid w:val="00E23FA2"/>
    <w:rsid w:val="00E2581E"/>
    <w:rsid w:val="00E30B1D"/>
    <w:rsid w:val="00E31752"/>
    <w:rsid w:val="00E3496B"/>
    <w:rsid w:val="00E37D94"/>
    <w:rsid w:val="00E4366E"/>
    <w:rsid w:val="00E43DB6"/>
    <w:rsid w:val="00E53B9A"/>
    <w:rsid w:val="00E555A2"/>
    <w:rsid w:val="00E5678F"/>
    <w:rsid w:val="00E612A1"/>
    <w:rsid w:val="00E61F9A"/>
    <w:rsid w:val="00E675BA"/>
    <w:rsid w:val="00E702CA"/>
    <w:rsid w:val="00E73E94"/>
    <w:rsid w:val="00E75680"/>
    <w:rsid w:val="00E84ED2"/>
    <w:rsid w:val="00E864A8"/>
    <w:rsid w:val="00E9077D"/>
    <w:rsid w:val="00E91D32"/>
    <w:rsid w:val="00E9606D"/>
    <w:rsid w:val="00EA18BE"/>
    <w:rsid w:val="00EA1FD6"/>
    <w:rsid w:val="00EA2369"/>
    <w:rsid w:val="00EA3695"/>
    <w:rsid w:val="00EA4174"/>
    <w:rsid w:val="00EA5D96"/>
    <w:rsid w:val="00EB0830"/>
    <w:rsid w:val="00EB5492"/>
    <w:rsid w:val="00EC175C"/>
    <w:rsid w:val="00ED1E4B"/>
    <w:rsid w:val="00ED2358"/>
    <w:rsid w:val="00ED3D71"/>
    <w:rsid w:val="00EE0179"/>
    <w:rsid w:val="00EE1D5C"/>
    <w:rsid w:val="00EE664F"/>
    <w:rsid w:val="00EF6347"/>
    <w:rsid w:val="00EF7CDB"/>
    <w:rsid w:val="00F14436"/>
    <w:rsid w:val="00F14938"/>
    <w:rsid w:val="00F16543"/>
    <w:rsid w:val="00F16D1D"/>
    <w:rsid w:val="00F17D75"/>
    <w:rsid w:val="00F22881"/>
    <w:rsid w:val="00F24076"/>
    <w:rsid w:val="00F2470D"/>
    <w:rsid w:val="00F307F7"/>
    <w:rsid w:val="00F34587"/>
    <w:rsid w:val="00F44885"/>
    <w:rsid w:val="00F50B94"/>
    <w:rsid w:val="00F54CE8"/>
    <w:rsid w:val="00F65FC8"/>
    <w:rsid w:val="00F707CF"/>
    <w:rsid w:val="00F7324C"/>
    <w:rsid w:val="00F7436B"/>
    <w:rsid w:val="00F77E3C"/>
    <w:rsid w:val="00F8123D"/>
    <w:rsid w:val="00F85018"/>
    <w:rsid w:val="00F903D4"/>
    <w:rsid w:val="00F9506B"/>
    <w:rsid w:val="00FA0EEA"/>
    <w:rsid w:val="00FA0F89"/>
    <w:rsid w:val="00FA1981"/>
    <w:rsid w:val="00FA5583"/>
    <w:rsid w:val="00FA6BAE"/>
    <w:rsid w:val="00FC3769"/>
    <w:rsid w:val="00FC3D49"/>
    <w:rsid w:val="00FC5B0E"/>
    <w:rsid w:val="00FC5B7B"/>
    <w:rsid w:val="00FC6135"/>
    <w:rsid w:val="00FC6356"/>
    <w:rsid w:val="00FC7747"/>
    <w:rsid w:val="00FC7AE8"/>
    <w:rsid w:val="00FD19E6"/>
    <w:rsid w:val="00FE09CF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B16"/>
    <w:rPr>
      <w:color w:val="0000FF" w:themeColor="hyperlink"/>
      <w:u w:val="single"/>
    </w:rPr>
  </w:style>
  <w:style w:type="character" w:customStyle="1" w:styleId="11">
    <w:name w:val="Основной текст1"/>
    <w:rsid w:val="00033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note text"/>
    <w:basedOn w:val="a"/>
    <w:link w:val="a6"/>
    <w:unhideWhenUsed/>
    <w:rsid w:val="00E349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49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3496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3496B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496B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34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496B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E3496B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E34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E349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769"/>
  </w:style>
  <w:style w:type="paragraph" w:styleId="af0">
    <w:name w:val="footer"/>
    <w:basedOn w:val="a"/>
    <w:link w:val="af1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769"/>
  </w:style>
  <w:style w:type="paragraph" w:styleId="af2">
    <w:name w:val="Balloon Text"/>
    <w:basedOn w:val="a"/>
    <w:link w:val="af3"/>
    <w:uiPriority w:val="99"/>
    <w:semiHidden/>
    <w:unhideWhenUsed/>
    <w:rsid w:val="007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8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8F5"/>
  </w:style>
  <w:style w:type="table" w:styleId="af4">
    <w:name w:val="Table Grid"/>
    <w:basedOn w:val="a1"/>
    <w:rsid w:val="00DD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104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B16"/>
    <w:rPr>
      <w:color w:val="0000FF" w:themeColor="hyperlink"/>
      <w:u w:val="single"/>
    </w:rPr>
  </w:style>
  <w:style w:type="character" w:customStyle="1" w:styleId="11">
    <w:name w:val="Основной текст1"/>
    <w:rsid w:val="00033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note text"/>
    <w:basedOn w:val="a"/>
    <w:link w:val="a6"/>
    <w:unhideWhenUsed/>
    <w:rsid w:val="00E349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49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3496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3496B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496B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34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496B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E3496B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E34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E349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769"/>
  </w:style>
  <w:style w:type="paragraph" w:styleId="af0">
    <w:name w:val="footer"/>
    <w:basedOn w:val="a"/>
    <w:link w:val="af1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769"/>
  </w:style>
  <w:style w:type="paragraph" w:styleId="af2">
    <w:name w:val="Balloon Text"/>
    <w:basedOn w:val="a"/>
    <w:link w:val="af3"/>
    <w:uiPriority w:val="99"/>
    <w:semiHidden/>
    <w:unhideWhenUsed/>
    <w:rsid w:val="007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8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8F5"/>
  </w:style>
  <w:style w:type="table" w:styleId="af4">
    <w:name w:val="Table Grid"/>
    <w:basedOn w:val="a1"/>
    <w:rsid w:val="00DD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104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CE36-E2B0-425F-BE70-A9B7C328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 Валентина Юрьевна</cp:lastModifiedBy>
  <cp:revision>239</cp:revision>
  <cp:lastPrinted>2023-08-30T08:40:00Z</cp:lastPrinted>
  <dcterms:created xsi:type="dcterms:W3CDTF">2021-06-17T12:33:00Z</dcterms:created>
  <dcterms:modified xsi:type="dcterms:W3CDTF">2024-03-29T10:28:00Z</dcterms:modified>
</cp:coreProperties>
</file>