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Приложение 1 </w:t>
      </w: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Регламенту проведения ежегодного краевого конкурса </w:t>
      </w: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«Лучшая многодетная семья года»</w:t>
      </w: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left="567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94EEF" w:rsidRPr="00494EEF" w:rsidRDefault="00494EEF" w:rsidP="00494EEF">
      <w:pPr>
        <w:spacing w:before="360" w:after="24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на семью-победителя отборочного этапа ежегодного краевого конкурса «Лучшая многодетная семья года» в 20__ году </w:t>
      </w:r>
    </w:p>
    <w:p w:rsidR="00494EEF" w:rsidRPr="00494EEF" w:rsidRDefault="00494EEF" w:rsidP="00494EEF">
      <w:pPr>
        <w:spacing w:before="360" w:after="24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муниципального образования:</w:t>
      </w:r>
    </w:p>
    <w:p w:rsidR="00494EEF" w:rsidRPr="00494EEF" w:rsidRDefault="00494EEF" w:rsidP="00494EEF">
      <w:pPr>
        <w:spacing w:before="360" w:after="24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Номинация, по которой заявлена семья: </w:t>
      </w:r>
    </w:p>
    <w:p w:rsidR="00494EEF" w:rsidRPr="00494EEF" w:rsidRDefault="00494EEF" w:rsidP="00494EEF">
      <w:pPr>
        <w:spacing w:line="20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EF">
        <w:rPr>
          <w:rFonts w:ascii="Times New Roman" w:eastAsia="Calibri" w:hAnsi="Times New Roman" w:cs="Times New Roman"/>
          <w:sz w:val="28"/>
          <w:szCs w:val="28"/>
        </w:rPr>
        <w:t>3. 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984"/>
        <w:gridCol w:w="2580"/>
      </w:tblGrid>
      <w:tr w:rsidR="00494EEF" w:rsidRPr="00494EEF" w:rsidTr="00C40ADA">
        <w:trPr>
          <w:trHeight w:val="1152"/>
        </w:trPr>
        <w:tc>
          <w:tcPr>
            <w:tcW w:w="426" w:type="dxa"/>
            <w:vAlign w:val="center"/>
          </w:tcPr>
          <w:p w:rsidR="00494EEF" w:rsidRPr="00494EEF" w:rsidRDefault="00494EEF" w:rsidP="00494EEF">
            <w:pPr>
              <w:spacing w:line="240" w:lineRule="exact"/>
              <w:ind w:left="720"/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94EEF" w:rsidRPr="00494EEF" w:rsidRDefault="00494EEF" w:rsidP="00494E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vAlign w:val="center"/>
          </w:tcPr>
          <w:p w:rsidR="00494EEF" w:rsidRPr="00494EEF" w:rsidRDefault="00494EEF" w:rsidP="00494E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(полностью) в именительном падеже </w:t>
            </w: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ударений/фамилия </w:t>
            </w: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родительном падеже, множественном числе с указанием ударения</w:t>
            </w:r>
          </w:p>
        </w:tc>
        <w:tc>
          <w:tcPr>
            <w:tcW w:w="1418" w:type="dxa"/>
            <w:vAlign w:val="center"/>
          </w:tcPr>
          <w:p w:rsidR="00494EEF" w:rsidRPr="00494EEF" w:rsidRDefault="00494EEF" w:rsidP="00494E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1984" w:type="dxa"/>
            <w:vAlign w:val="center"/>
          </w:tcPr>
          <w:p w:rsidR="00494EEF" w:rsidRPr="00494EEF" w:rsidRDefault="00494EEF" w:rsidP="00494E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год), возраст (полных лет)</w:t>
            </w:r>
          </w:p>
        </w:tc>
        <w:tc>
          <w:tcPr>
            <w:tcW w:w="2580" w:type="dxa"/>
            <w:vAlign w:val="center"/>
          </w:tcPr>
          <w:p w:rsidR="00494EEF" w:rsidRPr="00494EEF" w:rsidRDefault="00494EEF" w:rsidP="00494E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учебы, работы, вид деятельности, должность</w:t>
            </w:r>
          </w:p>
        </w:tc>
      </w:tr>
      <w:tr w:rsidR="00494EEF" w:rsidRPr="00494EEF" w:rsidTr="00C40ADA">
        <w:tc>
          <w:tcPr>
            <w:tcW w:w="426" w:type="dxa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BFBFB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</w:t>
            </w: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BFBFB"/>
                <w:lang w:eastAsia="ru-RU"/>
              </w:rPr>
              <w:t>'в Ива'н</w:t>
            </w:r>
          </w:p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BFBFB"/>
                <w:lang w:eastAsia="ru-RU"/>
              </w:rPr>
              <w:t xml:space="preserve">Ива'нович </w:t>
            </w: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BFBFB"/>
                <w:lang w:val="en-US" w:eastAsia="ru-RU"/>
              </w:rPr>
              <w:t>/</w:t>
            </w: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BFBFB"/>
                <w:lang w:eastAsia="ru-RU"/>
              </w:rPr>
              <w:t xml:space="preserve"> Ивано'вых</w:t>
            </w:r>
          </w:p>
        </w:tc>
        <w:tc>
          <w:tcPr>
            <w:tcW w:w="1418" w:type="dxa"/>
            <w:vAlign w:val="center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муж</w:t>
            </w:r>
          </w:p>
        </w:tc>
        <w:tc>
          <w:tcPr>
            <w:tcW w:w="1984" w:type="dxa"/>
            <w:vAlign w:val="center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25.01.1990</w:t>
            </w:r>
          </w:p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(32 года)</w:t>
            </w:r>
          </w:p>
        </w:tc>
        <w:tc>
          <w:tcPr>
            <w:tcW w:w="2580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EF" w:rsidRPr="00494EEF" w:rsidTr="00C40ADA">
        <w:tc>
          <w:tcPr>
            <w:tcW w:w="426" w:type="dxa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BFBFB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BFBFB"/>
                <w:lang w:eastAsia="ru-RU"/>
              </w:rPr>
              <w:t>Си'дорова</w:t>
            </w:r>
          </w:p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BFBFB"/>
                <w:lang w:eastAsia="ru-RU"/>
              </w:rPr>
              <w:t>Викто'рия Петро'вна / Си'доровых</w:t>
            </w:r>
          </w:p>
        </w:tc>
        <w:tc>
          <w:tcPr>
            <w:tcW w:w="1418" w:type="dxa"/>
            <w:vAlign w:val="center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жена</w:t>
            </w:r>
          </w:p>
        </w:tc>
        <w:tc>
          <w:tcPr>
            <w:tcW w:w="1984" w:type="dxa"/>
            <w:vAlign w:val="center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25.01.1991</w:t>
            </w:r>
          </w:p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(31 год)</w:t>
            </w:r>
          </w:p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EF" w:rsidRPr="00494EEF" w:rsidTr="00C40ADA">
        <w:tc>
          <w:tcPr>
            <w:tcW w:w="426" w:type="dxa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EF" w:rsidRPr="00494EEF" w:rsidTr="00C40ADA">
        <w:tc>
          <w:tcPr>
            <w:tcW w:w="426" w:type="dxa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EF" w:rsidRPr="00494EEF" w:rsidTr="00C40ADA">
        <w:tc>
          <w:tcPr>
            <w:tcW w:w="426" w:type="dxa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EF" w:rsidRPr="00494EEF" w:rsidTr="00C40ADA">
        <w:tc>
          <w:tcPr>
            <w:tcW w:w="426" w:type="dxa"/>
          </w:tcPr>
          <w:p w:rsidR="00494EEF" w:rsidRPr="00494EEF" w:rsidRDefault="00494EEF" w:rsidP="00494EE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18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494EEF" w:rsidRPr="00494EEF" w:rsidRDefault="00494EEF" w:rsidP="00494EEF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EEF" w:rsidRPr="00494EEF" w:rsidRDefault="00494EEF" w:rsidP="00494E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Стаж семейной жизни:</w:t>
      </w:r>
    </w:p>
    <w:p w:rsidR="00000972" w:rsidRDefault="00494EEF" w:rsidP="0049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достижения семьи и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фамилии, имени и отчества члена семьи и описанием достижений:</w:t>
      </w:r>
    </w:p>
    <w:p w:rsidR="00000972" w:rsidRDefault="00000972" w:rsidP="0049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494EEF" w:rsidRPr="00494EEF" w:rsidRDefault="00494EEF" w:rsidP="00494EE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Описание истории, семейных ценностей и традиций семьи: </w:t>
      </w:r>
    </w:p>
    <w:p w:rsidR="00494EEF" w:rsidRPr="00494EEF" w:rsidRDefault="00494EEF" w:rsidP="00494E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Контактный телефон и электронный адрес одного из членов семьи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фамилии, имени и отчества:</w:t>
      </w:r>
    </w:p>
    <w:p w:rsidR="00494EEF" w:rsidRPr="00494EEF" w:rsidRDefault="00494EEF" w:rsidP="00494E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Ссылка на аккаунт в социальных сетях, отражающий общественную активность семьи (если имеется):</w:t>
      </w:r>
    </w:p>
    <w:p w:rsidR="00494EEF" w:rsidRPr="00494EEF" w:rsidRDefault="00494EEF" w:rsidP="00494E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Согласие всех членов семьи на обработку персональных данных, подписанное членами семьи и (или) их законными представителями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 согласно приложению к настоящей форме (в приложении).</w:t>
      </w:r>
    </w:p>
    <w:p w:rsidR="00494EEF" w:rsidRPr="00494EEF" w:rsidRDefault="00494EEF" w:rsidP="00494E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Территориального управления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/Фамилия И.О./</w:t>
      </w:r>
    </w:p>
    <w:p w:rsidR="00494EEF" w:rsidRPr="00494EEF" w:rsidRDefault="00494EEF" w:rsidP="0049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EA3303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EA3303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Приложение </w:t>
      </w: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Форме представления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>на семью-победителя отборочного этапа ежегодного краевого конкурса «Лучшая многодетная семья года»</w:t>
      </w:r>
    </w:p>
    <w:p w:rsidR="00494EEF" w:rsidRPr="00494EEF" w:rsidRDefault="00494EEF" w:rsidP="00494EEF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EEF" w:rsidRPr="00494EEF" w:rsidRDefault="00494EEF" w:rsidP="00494EEF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EEF" w:rsidRPr="00494EEF" w:rsidRDefault="00494EEF" w:rsidP="00494EEF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 1</w:t>
      </w:r>
    </w:p>
    <w:p w:rsidR="00494EEF" w:rsidRPr="00494EEF" w:rsidRDefault="00494EEF" w:rsidP="00494EEF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EEF" w:rsidRPr="00494EEF" w:rsidRDefault="00494EEF" w:rsidP="00494EEF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EEF" w:rsidRPr="00494EEF" w:rsidRDefault="00494EEF" w:rsidP="00494EEF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СОГЛАСИЕ</w:t>
      </w:r>
      <w:r w:rsidRPr="00494E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на обработку персональных данных</w:t>
      </w:r>
    </w:p>
    <w:p w:rsidR="00494EEF" w:rsidRPr="00494EEF" w:rsidRDefault="00494EEF" w:rsidP="00494EE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>Я,______________________________________________________________,</w:t>
      </w:r>
    </w:p>
    <w:p w:rsidR="00494EEF" w:rsidRPr="00494EEF" w:rsidRDefault="00494EEF" w:rsidP="00494EEF">
      <w:pPr>
        <w:spacing w:after="0" w:line="3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494EEF" w:rsidRPr="00494EEF" w:rsidRDefault="00494EEF" w:rsidP="00494EE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паспорт_________________________________________________________,</w:t>
      </w:r>
    </w:p>
    <w:p w:rsidR="00494EEF" w:rsidRPr="00494EEF" w:rsidRDefault="00494EEF" w:rsidP="00494EEF">
      <w:pPr>
        <w:spacing w:after="0" w:line="3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494EEF" w:rsidRPr="00494EEF" w:rsidRDefault="00494EEF" w:rsidP="00494EEF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зарегистрированный(-ая) по адресу: _________________________________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________________________________________________________________,</w:t>
      </w:r>
    </w:p>
    <w:p w:rsidR="00494EEF" w:rsidRPr="00494EEF" w:rsidRDefault="00494EEF" w:rsidP="00494EE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9 Федерального закона от 27 июля 2006 г.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№ 152-ФЗ «О персональных данных» даю свое согласие Территориальному управлению по________________________ (Межрайонному территориальному управлению № __), Министерству социального развития Пермского края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Организационному комитету по подготовке и проведению ежегодного краевого конкурса «Лучшая многодетная семья года» на обработку моих персональных данных, предоставленных в соответствии с Регламентом проведения ежегодного краевого конкурса «Лучшая многодетная семья года», утвержденным Приказом Министерства социального развития Пермского края от «___» _________ 20__ г. № __________. 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Согласен (согласна) на совершение Территориальным управлением по_________________________ (Межрайонным территориальным управлением №___), Министерством социального развития Пермского края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Организационным комитетом по подготовке и проведению ежегодного краевого конкурса «Лучшая многодетная семья года» действий по обработке моих персональных данных, предусмотренных пунктом 3 части 1 статьи 3 Федерального закона от 27 июля 2006 г. № 152-ФЗ «О персональных данных».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согласие действует со дня его подписания до дня отзыва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его мной в письменной форме.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425"/>
        <w:gridCol w:w="1559"/>
        <w:gridCol w:w="284"/>
        <w:gridCol w:w="4111"/>
        <w:gridCol w:w="141"/>
      </w:tblGrid>
      <w:tr w:rsidR="00494EEF" w:rsidRPr="00494EEF" w:rsidTr="00C40AD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</w:tr>
      <w:tr w:rsidR="00494EEF" w:rsidRPr="00494EEF" w:rsidTr="00C40AD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94EEF" w:rsidRPr="00494EEF" w:rsidRDefault="00494EEF" w:rsidP="00494EEF">
      <w:pPr>
        <w:pageBreakBefore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ФОРМА 2</w:t>
      </w:r>
    </w:p>
    <w:p w:rsidR="00494EEF" w:rsidRPr="00494EEF" w:rsidRDefault="00494EEF" w:rsidP="00494EE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СОГЛАСИЕ</w:t>
      </w:r>
    </w:p>
    <w:p w:rsidR="00494EEF" w:rsidRPr="00494EEF" w:rsidRDefault="00494EEF" w:rsidP="00494EEF">
      <w:pPr>
        <w:spacing w:after="36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родителя (законного представителя) на обработку </w:t>
      </w:r>
      <w:r w:rsidRPr="00494E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Pr="00494E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персональных данных несовершеннолетнего</w:t>
      </w:r>
    </w:p>
    <w:p w:rsidR="00494EEF" w:rsidRPr="00494EEF" w:rsidRDefault="00494EEF" w:rsidP="00494EE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>Я,______________________________________________________________,</w:t>
      </w:r>
    </w:p>
    <w:p w:rsidR="00494EEF" w:rsidRPr="00494EEF" w:rsidRDefault="00494EEF" w:rsidP="00494EEF">
      <w:pPr>
        <w:spacing w:after="0" w:line="3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494EEF" w:rsidRPr="00494EEF" w:rsidRDefault="00494EEF" w:rsidP="00494EE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паспорт_________________________________________________________,</w:t>
      </w:r>
    </w:p>
    <w:p w:rsidR="00494EEF" w:rsidRPr="00494EEF" w:rsidRDefault="00494EEF" w:rsidP="00494EEF">
      <w:pPr>
        <w:spacing w:after="0" w:line="3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494EEF" w:rsidRPr="00494EEF" w:rsidRDefault="00494EEF" w:rsidP="00494EEF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зарегистрированный(-ая) по адресу: _________________________________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________________________________________________________________,</w:t>
      </w:r>
    </w:p>
    <w:p w:rsidR="00494EEF" w:rsidRPr="00494EEF" w:rsidRDefault="00494EEF" w:rsidP="0049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являясь законным представителем несовершеннолетнего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________________________________________________________________,</w:t>
      </w:r>
    </w:p>
    <w:p w:rsidR="00494EEF" w:rsidRPr="00494EEF" w:rsidRDefault="00494EEF" w:rsidP="00494E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Cs w:val="20"/>
          <w:lang w:eastAsia="ru-RU"/>
        </w:rPr>
        <w:t>(ФИО несовершеннолетнего)</w:t>
      </w:r>
    </w:p>
    <w:p w:rsidR="00494EEF" w:rsidRPr="00494EEF" w:rsidRDefault="00494EEF" w:rsidP="00494EE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приходящегося мне ______________________________________________,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соответствии со статьей 9 Федерального закона от 27 июля 2006 г.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№ 152-ФЗ «О персональных данных» даю свое согласие Территориальному управлению по________________________ (Межрайонному территориальному управлению № __), Министерству социального развития Пермского края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Организационному комитету по подготовке и проведению ежегодного краевого конкурса «Лучшая многодетная семья года» на обработку персональных данных несовершеннолетнего, предоставленных в соответствии с Регламентом проведения ежегодного краевого конкурса «Лучшая многодетная семья года», утвержденным Приказом Министерства социального развития Пермского края от «___» _________ 20__ г. № __________.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Согласен (согласна) на совершение Территориальным управлением по_________________________ (Межрайонным территориальным управлением №___), Министерством социального развития Пермского края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Организационным комитетом по подготовке и проведению ежегодного краевого конкурса «Лучшая многодетная семья года» действий по обработке персональных данных несовершеннолетнего, предусмотренных пунктом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3 части 1 статьи 3 Федерального закона от 27 июля 2006 г. № 152-ФЗ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 персональных данных».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согласие действует со дня его подписания до дня отзыва </w:t>
      </w:r>
      <w:r w:rsidRPr="00494EE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его мной в письменной форме.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425"/>
        <w:gridCol w:w="1559"/>
        <w:gridCol w:w="284"/>
        <w:gridCol w:w="4111"/>
        <w:gridCol w:w="141"/>
      </w:tblGrid>
      <w:tr w:rsidR="00494EEF" w:rsidRPr="00494EEF" w:rsidTr="00C40AD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</w:tr>
      <w:tr w:rsidR="00494EEF" w:rsidRPr="00494EEF" w:rsidTr="00C40AD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E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94EEF" w:rsidRPr="00494EEF" w:rsidRDefault="00494EEF" w:rsidP="004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Приложение 2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 xml:space="preserve">к Регламенту проведения ежегодного краевого конкурса </w:t>
      </w: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«Лучшая многодетная семья года»</w:t>
      </w: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EF" w:rsidRPr="00494EEF" w:rsidRDefault="00494EEF" w:rsidP="00494EEF">
      <w:pPr>
        <w:tabs>
          <w:tab w:val="left" w:pos="1215"/>
        </w:tabs>
        <w:spacing w:after="36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предъявляемые к оформлению письменных </w:t>
      </w:r>
      <w:r w:rsidRPr="0049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представлений на семей-победителей отборочного этапа ежегодного краевого конкурса «Лучшая многодетная семья года», </w:t>
      </w:r>
      <w:r w:rsidRPr="0049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портфолио и материалов для участия в финальном этапе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Представления и материалы на семьи для участия в финальном этапе конкурса, направляются в Министерство социального развития Пермского края, в электронном виде по адресу: </w:t>
      </w:r>
      <w:bookmarkStart w:id="0" w:name="_GoBack"/>
      <w:bookmarkEnd w:id="0"/>
      <w:r w:rsidR="008B1A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begin"/>
      </w:r>
      <w:r w:rsidR="008B1A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 xml:space="preserve"> HYPERLINK "mailto:tdspesh</w:instrText>
      </w:r>
      <w:r w:rsidR="008B1AE4" w:rsidRPr="00494EE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kova@social.permkrai.ru</w:instrText>
      </w:r>
      <w:r w:rsidR="008B1A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 xml:space="preserve">" </w:instrText>
      </w:r>
      <w:r w:rsidR="008B1A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separate"/>
      </w:r>
      <w:r w:rsidR="008B1AE4" w:rsidRPr="0047499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tdspesh</w:t>
      </w:r>
      <w:r w:rsidR="008B1AE4" w:rsidRPr="0047499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kova@social.permkrai.ru</w:t>
      </w:r>
      <w:r w:rsidR="008B1A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Представления и материалы на семьи для участия в региональном этапе конкурса направляются в виде ссылки для скачивания материалов с внешнего сервера «Яндекс Диск» (размещение</w:t>
      </w:r>
      <w:r w:rsidR="00E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на других серверах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допускается).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каждую семью формируется отдельная папка. Название папки должно содержать фамилию семьи и номинацию, по которой она заявляется,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«Ивановы – Творческая семья».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На семью, представляемую для участия в финальном этапе конкурса, должны быть представлены следующие материалы: 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представление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(материалы, представляемые в форматах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pdf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tiff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 обязательно дублировать в формате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); 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грамот, дипломов, благодарственных писем, сертификатов, свидетельств о наличии наград и т.п.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соответствии с пунктом 7 настоящих Требований)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семьи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предоставляется обязательно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соответствии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 пунктом 8 настоящих Требований)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фотографии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соответствии с пунктом 9 настоящих Требований).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Требования, предъявляемые к оформлению представления: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заполняются строго в соответствии с установленной формой (Приложение 1 к Регламенту);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 представляется информация об общих достижениях семьи,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индивидуальных достижениях каждого члена семьи с указанием фамилии, имени, отчества, достижений члена семьи;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 необходимо указать фамилию, имя, отчество члена семьи,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чьи контактные данные указываются.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Требования, предъявляемые к предоставлению грамот, дипломов, благодарственных писем, сертификатов, свидетельств о наличии наград и т.п.: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не более 5, имеющих наибольшую значимость, грамот, дипломов, благодарственных писем, сертификатов, свидетельств о наличии наград, на каждого члена семьи, и не более 5 семейных (общих).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должны быть отсканированы и поименованы </w:t>
      </w:r>
      <w:r w:rsidRPr="0049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(например, Ивановы – свидетельство о присвоении гос. награды, «Иванова Ольга – диплом 1 место краевой конкурс вокалистов»);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Требования, предъявляемые к портфолио: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Портфолио предоставляется в формате видеоролика или презентации.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видео MP4 или MOV или AVI;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не более 3 минут;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презентации не более 20 слайдов.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видеоролике или презентации должна содержаться информация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составе семьи, её достижениях, семейных ценностях и традициях, уникальных особенностях. 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Требования, предъявляемые к семейным фотографиям: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Pr="00494EEF">
        <w:rPr>
          <w:rFonts w:ascii="Times New Roman" w:eastAsia="Calibri" w:hAnsi="Times New Roman" w:cs="Times New Roman"/>
          <w:sz w:val="28"/>
          <w:lang w:val="en-US"/>
        </w:rPr>
        <w:t>JPG</w:t>
      </w:r>
      <w:r w:rsidRPr="00494EEF">
        <w:rPr>
          <w:rFonts w:ascii="Times New Roman" w:eastAsia="Calibri" w:hAnsi="Times New Roman" w:cs="Times New Roman"/>
          <w:sz w:val="28"/>
        </w:rPr>
        <w:t xml:space="preserve"> или </w:t>
      </w:r>
      <w:r w:rsidRPr="00494EEF">
        <w:rPr>
          <w:rFonts w:ascii="Times New Roman" w:eastAsia="Calibri" w:hAnsi="Times New Roman" w:cs="Times New Roman"/>
          <w:sz w:val="28"/>
          <w:lang w:val="en-US"/>
        </w:rPr>
        <w:t>TIFF</w:t>
      </w:r>
      <w:r w:rsidRPr="00494EEF">
        <w:rPr>
          <w:rFonts w:ascii="Times New Roman" w:eastAsia="Calibri" w:hAnsi="Times New Roman" w:cs="Times New Roman"/>
          <w:sz w:val="28"/>
        </w:rPr>
        <w:t>;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494EEF">
        <w:rPr>
          <w:rFonts w:ascii="Times New Roman" w:eastAsia="Calibri" w:hAnsi="Times New Roman" w:cs="Times New Roman"/>
          <w:sz w:val="28"/>
          <w:u w:val="single"/>
        </w:rPr>
        <w:t xml:space="preserve">обязательно предоставляется композиционный групповой семейный портрет (высококачественного разрешения не менее 300 </w:t>
      </w:r>
      <w:r w:rsidRPr="00494EEF">
        <w:rPr>
          <w:rFonts w:ascii="Times New Roman" w:eastAsia="Calibri" w:hAnsi="Times New Roman" w:cs="Times New Roman"/>
          <w:sz w:val="28"/>
          <w:u w:val="single"/>
          <w:lang w:val="en-US"/>
        </w:rPr>
        <w:t>dpi</w:t>
      </w:r>
      <w:r w:rsidRPr="00494EEF">
        <w:rPr>
          <w:rFonts w:ascii="Times New Roman" w:eastAsia="Calibri" w:hAnsi="Times New Roman" w:cs="Times New Roman"/>
          <w:sz w:val="28"/>
          <w:u w:val="single"/>
        </w:rPr>
        <w:t xml:space="preserve"> (для цифровой печати).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94EEF">
        <w:rPr>
          <w:rFonts w:ascii="Times New Roman" w:eastAsia="Calibri" w:hAnsi="Times New Roman" w:cs="Times New Roman"/>
          <w:sz w:val="28"/>
        </w:rPr>
        <w:t xml:space="preserve">характер остальных фото – позитивный, отражающий лучшие традиции </w:t>
      </w:r>
      <w:r w:rsidRPr="00494EEF">
        <w:rPr>
          <w:rFonts w:ascii="Times New Roman" w:eastAsia="Calibri" w:hAnsi="Times New Roman" w:cs="Times New Roman"/>
          <w:sz w:val="28"/>
        </w:rPr>
        <w:br/>
        <w:t>и взаимоотношения внутри семьи;</w:t>
      </w: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94EEF">
        <w:rPr>
          <w:rFonts w:ascii="Times New Roman" w:eastAsia="Calibri" w:hAnsi="Times New Roman" w:cs="Times New Roman"/>
          <w:sz w:val="28"/>
        </w:rPr>
        <w:t>общее количество фотографий не более 10 штук.</w:t>
      </w: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Приложение 3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 xml:space="preserve">к Регламенту проведения ежегодного краевого конкурса </w:t>
      </w: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«Лучшая многодетная семья года»</w:t>
      </w: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4EEF" w:rsidRPr="00494EEF" w:rsidRDefault="00494EEF" w:rsidP="00494EEF">
      <w:pPr>
        <w:tabs>
          <w:tab w:val="left" w:pos="5954"/>
        </w:tabs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ФОРМА</w:t>
      </w:r>
    </w:p>
    <w:p w:rsidR="00494EEF" w:rsidRPr="00494EEF" w:rsidRDefault="00494EEF" w:rsidP="00494EEF">
      <w:pPr>
        <w:widowControl w:val="0"/>
        <w:autoSpaceDE w:val="0"/>
        <w:autoSpaceDN w:val="0"/>
        <w:spacing w:after="24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EF" w:rsidRPr="00494EEF" w:rsidRDefault="00494EEF" w:rsidP="00494EEF">
      <w:pPr>
        <w:tabs>
          <w:tab w:val="left" w:pos="1215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итогах проведения отборочного этапа</w:t>
      </w: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Председатель конкурсной комиссии отборочного этапа (Ф.И.О., должность, контакты): 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Сроки проведения отборочного этапа: 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Количество участников отборочного этапа, в том числе </w:t>
      </w: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номинациям: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«Творческая семья»: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«Семейное подворье»: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«Семейные традиции»: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«Спортивная семья»: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Описание порядка организации и проведения отборочного этапа: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Информационные ресурсы (сайты органов местного самоуправления, организаций; информагентства; печатные и электронные СМИ; реклама </w:t>
      </w: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др.), где размещалась информация об отборочном этапе конкурсе, а также количество и тематика публикаций):</w:t>
      </w:r>
    </w:p>
    <w:p w:rsidR="00494EEF" w:rsidRPr="00494EEF" w:rsidRDefault="00494EEF" w:rsidP="00494E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EF" w:rsidRPr="00494EEF" w:rsidRDefault="00494EEF" w:rsidP="00494EEF">
      <w:pPr>
        <w:tabs>
          <w:tab w:val="left" w:pos="1215"/>
        </w:tabs>
        <w:spacing w:after="0" w:line="360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Фото и видео материалы о проведении отборочного этапа </w:t>
      </w:r>
      <w:r w:rsidRPr="0049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приложении).</w:t>
      </w: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EF" w:rsidRPr="00494EEF" w:rsidRDefault="00494EEF" w:rsidP="00494EE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EF" w:rsidRPr="00494EEF" w:rsidRDefault="00494EEF" w:rsidP="00494E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/Фамилия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И.О./</w:t>
      </w:r>
    </w:p>
    <w:p w:rsidR="00494EEF" w:rsidRPr="00EA3303" w:rsidRDefault="00494EEF" w:rsidP="00494EEF">
      <w:pPr>
        <w:spacing w:after="0" w:line="240" w:lineRule="exact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DE" w:rsidRPr="00494EEF" w:rsidRDefault="00494EEF" w:rsidP="00494EEF">
      <w:pPr>
        <w:spacing w:after="0" w:line="240" w:lineRule="exact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4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sectPr w:rsidR="006334DE" w:rsidRPr="00494EEF" w:rsidSect="00D97F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65"/>
    <w:rsid w:val="00000972"/>
    <w:rsid w:val="00494EEF"/>
    <w:rsid w:val="006334DE"/>
    <w:rsid w:val="008B1AE4"/>
    <w:rsid w:val="00D82B65"/>
    <w:rsid w:val="00D97FBC"/>
    <w:rsid w:val="00E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Вотякова Валерия Денисовна</dc:creator>
  <cp:keywords/>
  <dc:description/>
  <cp:lastModifiedBy>Спешкова Татьяна Дмитриевна</cp:lastModifiedBy>
  <cp:revision>6</cp:revision>
  <dcterms:created xsi:type="dcterms:W3CDTF">2022-09-07T09:03:00Z</dcterms:created>
  <dcterms:modified xsi:type="dcterms:W3CDTF">2023-07-10T06:45:00Z</dcterms:modified>
</cp:coreProperties>
</file>