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064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 xml:space="preserve">Начальнику управления архитектуры </w:t>
      </w:r>
    </w:p>
    <w:p w14:paraId="5373D3A7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и градостроительства администрации города</w:t>
      </w:r>
    </w:p>
    <w:p w14:paraId="1D8B9A04" w14:textId="118E2D21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от ___</w:t>
      </w:r>
      <w:r w:rsidR="00974D80" w:rsidRPr="00450570">
        <w:rPr>
          <w:color w:val="FF0000"/>
          <w:spacing w:val="0"/>
          <w:sz w:val="24"/>
          <w:szCs w:val="24"/>
          <w:u w:val="single"/>
        </w:rPr>
        <w:t>Иванова Ивана Ивановича</w:t>
      </w:r>
      <w:r w:rsidRPr="006D2978">
        <w:rPr>
          <w:spacing w:val="0"/>
          <w:sz w:val="24"/>
          <w:szCs w:val="24"/>
        </w:rPr>
        <w:t>__</w:t>
      </w:r>
    </w:p>
    <w:p w14:paraId="0FA057F5" w14:textId="6237B0FA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</w:t>
      </w:r>
      <w:r w:rsidR="00974D80" w:rsidRPr="00450570">
        <w:rPr>
          <w:color w:val="FF0000"/>
          <w:spacing w:val="0"/>
          <w:sz w:val="24"/>
          <w:szCs w:val="24"/>
          <w:u w:val="single"/>
        </w:rPr>
        <w:t>паспорт 0000 000000</w:t>
      </w:r>
      <w:r w:rsidRPr="006D2978">
        <w:rPr>
          <w:spacing w:val="0"/>
          <w:sz w:val="24"/>
          <w:szCs w:val="24"/>
        </w:rPr>
        <w:t>________________</w:t>
      </w:r>
    </w:p>
    <w:p w14:paraId="155B16F1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(Ф.И.О. (последнее – при наличии)</w:t>
      </w:r>
    </w:p>
    <w:p w14:paraId="628BD339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полностью, реквизиты документа,</w:t>
      </w:r>
    </w:p>
    <w:p w14:paraId="293309F9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удостоверяющего личность, –</w:t>
      </w:r>
    </w:p>
    <w:p w14:paraId="26126E40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для физических лиц)</w:t>
      </w:r>
    </w:p>
    <w:p w14:paraId="2C1C4A18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</w:p>
    <w:p w14:paraId="54534113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ИНН, ОГРНИП</w:t>
      </w:r>
    </w:p>
    <w:p w14:paraId="18F46540" w14:textId="4AAC005E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72DCF893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(для индивидуальных предпринимателей)</w:t>
      </w:r>
    </w:p>
    <w:p w14:paraId="223925AD" w14:textId="4396ECD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05672482" w14:textId="1008D404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60F04DB7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(полное наименование, ИНН, ОГРН –</w:t>
      </w:r>
    </w:p>
    <w:p w14:paraId="7DE2520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для юридических лиц)</w:t>
      </w:r>
    </w:p>
    <w:p w14:paraId="6E729E20" w14:textId="3DBA641C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__________________________________</w:t>
      </w:r>
    </w:p>
    <w:p w14:paraId="3E2936E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(если заявитель действует по доверенности,</w:t>
      </w:r>
    </w:p>
    <w:p w14:paraId="4E2CDAF8" w14:textId="2C4E9164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 xml:space="preserve">то указывается </w:t>
      </w:r>
      <w:proofErr w:type="spellStart"/>
      <w:proofErr w:type="gramStart"/>
      <w:r w:rsidRPr="006D2978">
        <w:rPr>
          <w:spacing w:val="0"/>
          <w:sz w:val="20"/>
        </w:rPr>
        <w:t>лицо,в</w:t>
      </w:r>
      <w:proofErr w:type="spellEnd"/>
      <w:proofErr w:type="gramEnd"/>
      <w:r w:rsidRPr="006D2978">
        <w:rPr>
          <w:spacing w:val="0"/>
          <w:sz w:val="20"/>
        </w:rPr>
        <w:t xml:space="preserve"> интересах которого</w:t>
      </w:r>
    </w:p>
    <w:p w14:paraId="29D930C4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center"/>
        <w:rPr>
          <w:spacing w:val="0"/>
          <w:sz w:val="20"/>
        </w:rPr>
      </w:pPr>
      <w:r w:rsidRPr="006D2978">
        <w:rPr>
          <w:spacing w:val="0"/>
          <w:sz w:val="20"/>
        </w:rPr>
        <w:t>действует заявитель, и номер доверенности)</w:t>
      </w:r>
    </w:p>
    <w:p w14:paraId="0C308C6C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0"/>
        </w:rPr>
      </w:pPr>
      <w:r w:rsidRPr="006D2978">
        <w:rPr>
          <w:spacing w:val="0"/>
          <w:sz w:val="20"/>
        </w:rPr>
        <w:t xml:space="preserve"> </w:t>
      </w:r>
    </w:p>
    <w:p w14:paraId="3D87CE12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Почтовый адрес заявителя</w:t>
      </w:r>
    </w:p>
    <w:p w14:paraId="1DF96348" w14:textId="6CEBEEDD" w:rsidR="006D2978" w:rsidRPr="00450570" w:rsidRDefault="00450570" w:rsidP="006D2978">
      <w:pPr>
        <w:widowControl w:val="0"/>
        <w:suppressAutoHyphens/>
        <w:spacing w:after="0" w:line="240" w:lineRule="exact"/>
        <w:ind w:left="4678" w:firstLine="0"/>
        <w:jc w:val="left"/>
        <w:rPr>
          <w:color w:val="FF0000"/>
          <w:spacing w:val="0"/>
          <w:sz w:val="24"/>
          <w:szCs w:val="24"/>
          <w:u w:val="single"/>
        </w:rPr>
      </w:pPr>
      <w:r w:rsidRPr="00450570">
        <w:rPr>
          <w:color w:val="FF0000"/>
          <w:spacing w:val="0"/>
          <w:sz w:val="24"/>
          <w:szCs w:val="24"/>
          <w:u w:val="single"/>
        </w:rPr>
        <w:t>г</w:t>
      </w:r>
      <w:r w:rsidR="00974D80" w:rsidRPr="00450570">
        <w:rPr>
          <w:color w:val="FF0000"/>
          <w:spacing w:val="0"/>
          <w:sz w:val="24"/>
          <w:szCs w:val="24"/>
          <w:u w:val="single"/>
        </w:rPr>
        <w:t>. Березники ул. Мира 1-1</w:t>
      </w:r>
      <w:r w:rsidR="006D2978" w:rsidRPr="00450570">
        <w:rPr>
          <w:color w:val="FF0000"/>
          <w:spacing w:val="0"/>
          <w:sz w:val="24"/>
          <w:szCs w:val="24"/>
          <w:u w:val="single"/>
        </w:rPr>
        <w:t>_______________</w:t>
      </w:r>
    </w:p>
    <w:p w14:paraId="0362735D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Номер телефона заявителя</w:t>
      </w:r>
    </w:p>
    <w:p w14:paraId="72F05EB8" w14:textId="43C7E8B1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_</w:t>
      </w:r>
      <w:r w:rsidR="00974D80" w:rsidRPr="00450570">
        <w:rPr>
          <w:color w:val="FF0000"/>
          <w:spacing w:val="0"/>
          <w:sz w:val="24"/>
          <w:szCs w:val="24"/>
          <w:u w:val="single"/>
        </w:rPr>
        <w:t>89990000000</w:t>
      </w:r>
      <w:r w:rsidRPr="006D2978">
        <w:rPr>
          <w:spacing w:val="0"/>
          <w:sz w:val="24"/>
          <w:szCs w:val="24"/>
        </w:rPr>
        <w:t>_________________________</w:t>
      </w:r>
    </w:p>
    <w:p w14:paraId="0A6EB1EE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4"/>
          <w:szCs w:val="24"/>
        </w:rPr>
      </w:pPr>
      <w:r w:rsidRPr="006D2978">
        <w:rPr>
          <w:spacing w:val="0"/>
          <w:sz w:val="24"/>
          <w:szCs w:val="24"/>
        </w:rPr>
        <w:t>Адрес электронной почты</w:t>
      </w:r>
    </w:p>
    <w:p w14:paraId="53ACBF51" w14:textId="6C3985D6" w:rsidR="006D2978" w:rsidRPr="00450570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color w:val="FF0000"/>
          <w:spacing w:val="0"/>
          <w:sz w:val="20"/>
        </w:rPr>
      </w:pPr>
      <w:r w:rsidRPr="00450570">
        <w:rPr>
          <w:color w:val="FF0000"/>
          <w:spacing w:val="0"/>
          <w:sz w:val="24"/>
          <w:szCs w:val="24"/>
        </w:rPr>
        <w:t>_</w:t>
      </w:r>
      <w:r w:rsidR="00974D80" w:rsidRPr="00450570">
        <w:rPr>
          <w:color w:val="FF0000"/>
          <w:spacing w:val="0"/>
          <w:sz w:val="24"/>
          <w:szCs w:val="24"/>
          <w:u w:val="single"/>
          <w:lang w:val="en-US"/>
        </w:rPr>
        <w:t>primer</w:t>
      </w:r>
      <w:r w:rsidR="00974D80" w:rsidRPr="00450570">
        <w:rPr>
          <w:color w:val="FF0000"/>
          <w:spacing w:val="0"/>
          <w:sz w:val="24"/>
          <w:szCs w:val="24"/>
          <w:u w:val="single"/>
        </w:rPr>
        <w:t>@</w:t>
      </w:r>
      <w:r w:rsidR="00974D80" w:rsidRPr="00450570">
        <w:rPr>
          <w:color w:val="FF0000"/>
          <w:spacing w:val="0"/>
          <w:sz w:val="24"/>
          <w:szCs w:val="24"/>
          <w:u w:val="single"/>
          <w:lang w:val="en-US"/>
        </w:rPr>
        <w:t>mail</w:t>
      </w:r>
      <w:r w:rsidR="00974D80" w:rsidRPr="00450570">
        <w:rPr>
          <w:color w:val="FF0000"/>
          <w:spacing w:val="0"/>
          <w:sz w:val="24"/>
          <w:szCs w:val="24"/>
          <w:u w:val="single"/>
        </w:rPr>
        <w:t>.</w:t>
      </w:r>
      <w:proofErr w:type="spellStart"/>
      <w:r w:rsidR="00974D80" w:rsidRPr="00450570">
        <w:rPr>
          <w:color w:val="FF0000"/>
          <w:spacing w:val="0"/>
          <w:sz w:val="24"/>
          <w:szCs w:val="24"/>
          <w:u w:val="single"/>
          <w:lang w:val="en-US"/>
        </w:rPr>
        <w:t>ru</w:t>
      </w:r>
      <w:proofErr w:type="spellEnd"/>
      <w:r w:rsidRPr="00450570">
        <w:rPr>
          <w:color w:val="FF0000"/>
          <w:spacing w:val="0"/>
          <w:sz w:val="24"/>
          <w:szCs w:val="24"/>
        </w:rPr>
        <w:t>______________________</w:t>
      </w:r>
    </w:p>
    <w:p w14:paraId="253467AF" w14:textId="77777777" w:rsidR="006D2978" w:rsidRPr="006D2978" w:rsidRDefault="006D2978" w:rsidP="006D2978">
      <w:pPr>
        <w:widowControl w:val="0"/>
        <w:suppressAutoHyphens/>
        <w:spacing w:after="0" w:line="240" w:lineRule="exact"/>
        <w:ind w:left="4678" w:firstLine="0"/>
        <w:jc w:val="left"/>
        <w:rPr>
          <w:spacing w:val="0"/>
          <w:sz w:val="20"/>
        </w:rPr>
      </w:pPr>
    </w:p>
    <w:p w14:paraId="02FD4972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>ЗАЯВЛЕНИЕ</w:t>
      </w:r>
    </w:p>
    <w:p w14:paraId="49F74100" w14:textId="77777777" w:rsidR="006D2978" w:rsidRPr="006D2978" w:rsidRDefault="006D2978" w:rsidP="006D2978">
      <w:pPr>
        <w:widowControl w:val="0"/>
        <w:suppressAutoHyphens/>
        <w:spacing w:after="0" w:line="320" w:lineRule="exact"/>
        <w:jc w:val="center"/>
        <w:rPr>
          <w:rFonts w:ascii="Calibri" w:hAnsi="Calibri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о подготовке документации по планировке территории (проекта внесения изменений в утвержденную документацию </w:t>
      </w:r>
    </w:p>
    <w:p w14:paraId="2D858BBF" w14:textId="77777777" w:rsidR="006D2978" w:rsidRPr="006D2978" w:rsidRDefault="006D2978" w:rsidP="006D2978">
      <w:pPr>
        <w:widowControl w:val="0"/>
        <w:suppressAutoHyphens/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6D2978">
        <w:rPr>
          <w:rFonts w:ascii="Times New Roman Полужирный" w:hAnsi="Times New Roman Полужирный"/>
          <w:b/>
          <w:spacing w:val="0"/>
          <w:sz w:val="28"/>
          <w:szCs w:val="28"/>
        </w:rPr>
        <w:t>по планировке территории)</w:t>
      </w:r>
    </w:p>
    <w:p w14:paraId="774EFAB2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</w:p>
    <w:p w14:paraId="2BF4767A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 xml:space="preserve">В соответствии со статьями 45, 46 Градостроительного кодекса Российской Федерации (далее – Градостроительный кодекс) прошу принять решение о подготовке </w:t>
      </w:r>
      <w:r w:rsidRPr="00450570">
        <w:rPr>
          <w:spacing w:val="0"/>
          <w:sz w:val="28"/>
          <w:szCs w:val="28"/>
        </w:rPr>
        <w:t>документации по планировке территории</w:t>
      </w:r>
      <w:r w:rsidRPr="006D2978">
        <w:rPr>
          <w:spacing w:val="0"/>
          <w:sz w:val="28"/>
          <w:szCs w:val="28"/>
        </w:rPr>
        <w:t xml:space="preserve"> (далее – ДПТ), решение о подготовке проекта внесения изменений в утвержденную ДПТ (</w:t>
      </w:r>
      <w:r w:rsidRPr="00450570">
        <w:rPr>
          <w:spacing w:val="0"/>
          <w:sz w:val="28"/>
          <w:szCs w:val="28"/>
          <w:highlight w:val="yellow"/>
        </w:rPr>
        <w:t>нужное подчеркнуть</w:t>
      </w:r>
      <w:r w:rsidRPr="006D2978">
        <w:rPr>
          <w:spacing w:val="0"/>
          <w:sz w:val="28"/>
          <w:szCs w:val="28"/>
        </w:rPr>
        <w:t>)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D2978" w:rsidRPr="006D2978" w14:paraId="194C9B4C" w14:textId="77777777" w:rsidTr="006D2978">
        <w:tc>
          <w:tcPr>
            <w:tcW w:w="10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EAE1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  <w:tr w:rsidR="006D2978" w:rsidRPr="006D2978" w14:paraId="19A94AD1" w14:textId="77777777" w:rsidTr="006D2978">
        <w:tc>
          <w:tcPr>
            <w:tcW w:w="10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791E" w14:textId="1028F51C" w:rsidR="006D2978" w:rsidRPr="00974D80" w:rsidRDefault="00974D80">
            <w:pPr>
              <w:widowControl w:val="0"/>
              <w:suppressAutoHyphens/>
              <w:spacing w:after="0" w:line="360" w:lineRule="exact"/>
              <w:rPr>
                <w:bCs/>
                <w:spacing w:val="0"/>
                <w:sz w:val="28"/>
                <w:szCs w:val="28"/>
              </w:rPr>
            </w:pPr>
            <w:r w:rsidRPr="00450570">
              <w:rPr>
                <w:bCs/>
                <w:color w:val="FF0000"/>
                <w:spacing w:val="0"/>
                <w:sz w:val="28"/>
                <w:szCs w:val="28"/>
              </w:rPr>
              <w:t>с целью строительства линейного объекта</w:t>
            </w:r>
          </w:p>
        </w:tc>
      </w:tr>
      <w:tr w:rsidR="006D2978" w:rsidRPr="006D2978" w14:paraId="5E6FFD88" w14:textId="77777777" w:rsidTr="006D2978">
        <w:tc>
          <w:tcPr>
            <w:tcW w:w="10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80261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</w:tbl>
    <w:p w14:paraId="095E3063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(указать цель подготовки ДПТ (подготовки внесения изменений в утвержденную ДПТ) согласно статьям 42, 43 Градостроительного кодекса)</w:t>
      </w:r>
    </w:p>
    <w:p w14:paraId="4365D6F2" w14:textId="77777777" w:rsid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7D73019B" w14:textId="5DB6A85D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в отношении территории, расположенной по адресу: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2978" w:rsidRPr="006D2978" w14:paraId="7B8CE9C0" w14:textId="77777777" w:rsidTr="006D2978">
        <w:trPr>
          <w:trHeight w:val="356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87A0" w14:textId="20155674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6D2978" w:rsidRPr="006D2978" w14:paraId="0CF08837" w14:textId="77777777" w:rsidTr="006D2978">
        <w:trPr>
          <w:trHeight w:val="355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068C7" w14:textId="6DA2769B" w:rsidR="006D2978" w:rsidRPr="006D2978" w:rsidRDefault="00974D80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450570">
              <w:rPr>
                <w:color w:val="FF0000"/>
                <w:spacing w:val="0"/>
                <w:sz w:val="28"/>
                <w:szCs w:val="28"/>
              </w:rPr>
              <w:t>Муниципальное образование «Город Березники»</w:t>
            </w:r>
          </w:p>
        </w:tc>
      </w:tr>
    </w:tbl>
    <w:p w14:paraId="02A66B5E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 xml:space="preserve">(указать описание местоположения границ территории, </w:t>
      </w:r>
    </w:p>
    <w:p w14:paraId="4571B044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 xml:space="preserve">в отношении которой планируется подготовка ДПТ (подготовка </w:t>
      </w:r>
    </w:p>
    <w:p w14:paraId="3584069C" w14:textId="77777777" w:rsidR="006D2978" w:rsidRPr="006D2978" w:rsidRDefault="006D2978" w:rsidP="006D2978">
      <w:pPr>
        <w:widowControl w:val="0"/>
        <w:suppressAutoHyphens/>
        <w:spacing w:after="0" w:line="24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внесения изменений в утвержденную ДПТ)</w:t>
      </w:r>
    </w:p>
    <w:p w14:paraId="59BFA934" w14:textId="77777777" w:rsidR="006D2978" w:rsidRDefault="006D2978" w:rsidP="006D2978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24FE5A5A" w14:textId="28CB1C77" w:rsidR="006D2978" w:rsidRPr="006D2978" w:rsidRDefault="006D2978" w:rsidP="006D2978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lastRenderedPageBreak/>
        <w:t>для размещения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D2978" w:rsidRPr="006D2978" w14:paraId="537E2565" w14:textId="77777777" w:rsidTr="006D2978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F3B4" w14:textId="77777777" w:rsidR="006D2978" w:rsidRPr="006D2978" w:rsidRDefault="006D297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6D2978" w:rsidRPr="006D2978" w14:paraId="653555E8" w14:textId="77777777" w:rsidTr="006D2978"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67D6" w14:textId="30183C90" w:rsidR="006D2978" w:rsidRPr="006D2978" w:rsidRDefault="00974D80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450570">
              <w:rPr>
                <w:color w:val="FF0000"/>
                <w:spacing w:val="0"/>
                <w:sz w:val="28"/>
                <w:szCs w:val="28"/>
              </w:rPr>
              <w:t>Подъездной автомобильной дороги к земельному участку с кадастровым номером 00:00:0000000:00</w:t>
            </w:r>
          </w:p>
        </w:tc>
      </w:tr>
    </w:tbl>
    <w:p w14:paraId="4A2D84F7" w14:textId="77777777" w:rsidR="006D2978" w:rsidRPr="006D2978" w:rsidRDefault="006D2978" w:rsidP="006D2978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6D2978">
        <w:rPr>
          <w:spacing w:val="0"/>
          <w:sz w:val="22"/>
          <w:szCs w:val="22"/>
        </w:rPr>
        <w:t>(указать вид, наименование и обозначение объекта)</w:t>
      </w:r>
    </w:p>
    <w:p w14:paraId="4F52CFD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за счет собственных средств.</w:t>
      </w:r>
    </w:p>
    <w:p w14:paraId="36FC82B0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102E5F06" w14:textId="77777777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 xml:space="preserve">Приложения: </w:t>
      </w:r>
    </w:p>
    <w:p w14:paraId="5E002EC9" w14:textId="77777777" w:rsidR="006D2978" w:rsidRPr="00450570" w:rsidRDefault="006D2978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0570">
        <w:rPr>
          <w:rFonts w:ascii="Times New Roman" w:hAnsi="Times New Roman"/>
          <w:color w:val="FF0000"/>
          <w:sz w:val="28"/>
          <w:szCs w:val="28"/>
        </w:rPr>
        <w:t>копия документа, удостоверяющего личность заявителя, представителя заявителя (для физических лиц);</w:t>
      </w:r>
    </w:p>
    <w:p w14:paraId="20FB2E53" w14:textId="4B78D677" w:rsidR="006D2978" w:rsidRPr="00450570" w:rsidRDefault="00974D80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0570">
        <w:rPr>
          <w:rFonts w:ascii="Times New Roman" w:hAnsi="Times New Roman"/>
          <w:color w:val="FF0000"/>
          <w:sz w:val="28"/>
          <w:szCs w:val="28"/>
        </w:rPr>
        <w:t>техническое задание на выполнение инженерных изысканий</w:t>
      </w:r>
    </w:p>
    <w:p w14:paraId="5F2CDBF3" w14:textId="3F3EB9EB" w:rsidR="006D2978" w:rsidRPr="00450570" w:rsidRDefault="005D632C" w:rsidP="006D2978">
      <w:pPr>
        <w:pStyle w:val="a3"/>
        <w:widowControl w:val="0"/>
        <w:numPr>
          <w:ilvl w:val="0"/>
          <w:numId w:val="1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0570">
        <w:rPr>
          <w:rFonts w:ascii="Times New Roman" w:hAnsi="Times New Roman"/>
          <w:color w:val="FF0000"/>
          <w:sz w:val="28"/>
          <w:szCs w:val="28"/>
        </w:rPr>
        <w:t>графические материалы (схема расположения линейного объекта в форматах *</w:t>
      </w:r>
      <w:r w:rsidRPr="00450570">
        <w:rPr>
          <w:rFonts w:ascii="Times New Roman" w:hAnsi="Times New Roman"/>
          <w:color w:val="FF0000"/>
          <w:sz w:val="28"/>
          <w:szCs w:val="28"/>
          <w:lang w:val="en-US"/>
        </w:rPr>
        <w:t>pdf</w:t>
      </w:r>
      <w:r w:rsidRPr="00450570">
        <w:rPr>
          <w:rFonts w:ascii="Times New Roman" w:hAnsi="Times New Roman"/>
          <w:color w:val="FF0000"/>
          <w:sz w:val="28"/>
          <w:szCs w:val="28"/>
        </w:rPr>
        <w:t>, *</w:t>
      </w:r>
      <w:r w:rsidRPr="00450570">
        <w:rPr>
          <w:rFonts w:ascii="Times New Roman" w:hAnsi="Times New Roman"/>
          <w:color w:val="FF0000"/>
          <w:sz w:val="28"/>
          <w:szCs w:val="28"/>
          <w:lang w:val="en-US"/>
        </w:rPr>
        <w:t>mid</w:t>
      </w:r>
      <w:r w:rsidRPr="00450570">
        <w:rPr>
          <w:rFonts w:ascii="Times New Roman" w:hAnsi="Times New Roman"/>
          <w:color w:val="FF0000"/>
          <w:sz w:val="28"/>
          <w:szCs w:val="28"/>
        </w:rPr>
        <w:t>/*</w:t>
      </w:r>
      <w:proofErr w:type="spellStart"/>
      <w:r w:rsidRPr="00450570">
        <w:rPr>
          <w:rFonts w:ascii="Times New Roman" w:hAnsi="Times New Roman"/>
          <w:color w:val="FF0000"/>
          <w:sz w:val="28"/>
          <w:szCs w:val="28"/>
          <w:lang w:val="en-US"/>
        </w:rPr>
        <w:t>mif</w:t>
      </w:r>
      <w:proofErr w:type="spellEnd"/>
      <w:r w:rsidRPr="00450570">
        <w:rPr>
          <w:rFonts w:ascii="Times New Roman" w:hAnsi="Times New Roman"/>
          <w:color w:val="FF0000"/>
          <w:sz w:val="28"/>
          <w:szCs w:val="28"/>
        </w:rPr>
        <w:t>)</w:t>
      </w:r>
    </w:p>
    <w:p w14:paraId="0E03FA09" w14:textId="77777777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</w:p>
    <w:p w14:paraId="499BD694" w14:textId="18E2A7AB" w:rsidR="006D2978" w:rsidRPr="006D2978" w:rsidRDefault="006D2978" w:rsidP="006D2978">
      <w:pPr>
        <w:widowControl w:val="0"/>
        <w:suppressAutoHyphens/>
        <w:spacing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 xml:space="preserve">О результатах рассмотрения настоящего заявления                                </w:t>
      </w:r>
      <w:r w:rsidR="00562A9C">
        <w:rPr>
          <w:spacing w:val="0"/>
          <w:sz w:val="28"/>
          <w:szCs w:val="28"/>
        </w:rPr>
        <w:t xml:space="preserve">                 </w:t>
      </w:r>
      <w:r w:rsidRPr="006D2978">
        <w:rPr>
          <w:spacing w:val="0"/>
          <w:sz w:val="28"/>
          <w:szCs w:val="28"/>
        </w:rPr>
        <w:t>с приложенными к нему документами прошу сообщить (</w:t>
      </w:r>
      <w:r w:rsidRPr="00450570">
        <w:rPr>
          <w:spacing w:val="0"/>
          <w:sz w:val="28"/>
          <w:szCs w:val="28"/>
          <w:highlight w:val="yellow"/>
        </w:rPr>
        <w:t>выбрать нужное</w:t>
      </w:r>
      <w:r w:rsidRPr="006D2978">
        <w:rPr>
          <w:spacing w:val="0"/>
          <w:sz w:val="28"/>
          <w:szCs w:val="28"/>
        </w:rPr>
        <w:t>):</w:t>
      </w:r>
    </w:p>
    <w:p w14:paraId="7A83C527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 xml:space="preserve">посредством почтовой связи; </w:t>
      </w:r>
    </w:p>
    <w:p w14:paraId="2C2F5DC2" w14:textId="77777777" w:rsidR="006D2978" w:rsidRPr="006D2978" w:rsidRDefault="006D2978" w:rsidP="00450570">
      <w:pPr>
        <w:pStyle w:val="a3"/>
        <w:widowControl w:val="0"/>
        <w:numPr>
          <w:ilvl w:val="0"/>
          <w:numId w:val="3"/>
        </w:numPr>
        <w:suppressAutoHyphens/>
        <w:spacing w:after="120" w:line="360" w:lineRule="exact"/>
        <w:ind w:hanging="11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по электронной почте;</w:t>
      </w:r>
    </w:p>
    <w:p w14:paraId="302CA73B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14:paraId="3C184E69" w14:textId="77777777" w:rsidR="006D2978" w:rsidRPr="006D2978" w:rsidRDefault="006D2978" w:rsidP="006D2978">
      <w:pPr>
        <w:pStyle w:val="a3"/>
        <w:widowControl w:val="0"/>
        <w:numPr>
          <w:ilvl w:val="0"/>
          <w:numId w:val="2"/>
        </w:numPr>
        <w:suppressAutoHyphens/>
        <w:spacing w:after="12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978">
        <w:rPr>
          <w:rFonts w:ascii="Times New Roman" w:hAnsi="Times New Roman"/>
          <w:sz w:val="28"/>
          <w:szCs w:val="28"/>
        </w:rPr>
        <w:t>лично, путем вручения.</w:t>
      </w:r>
    </w:p>
    <w:p w14:paraId="0B84F30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066C2811" w14:textId="77777777" w:rsidR="006D2978" w:rsidRPr="006D2978" w:rsidRDefault="006D2978" w:rsidP="006D2978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338"/>
        <w:gridCol w:w="6229"/>
      </w:tblGrid>
      <w:tr w:rsidR="006D2978" w:rsidRPr="006D2978" w14:paraId="1B91CE53" w14:textId="77777777" w:rsidTr="006D297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9C374" w14:textId="0A3D7244" w:rsidR="006D2978" w:rsidRPr="005D632C" w:rsidRDefault="005D632C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  <w:lang w:val="en-US"/>
              </w:rPr>
            </w:pPr>
            <w:r w:rsidRPr="008D2156">
              <w:rPr>
                <w:color w:val="FF0000"/>
                <w:spacing w:val="0"/>
                <w:sz w:val="28"/>
                <w:szCs w:val="28"/>
                <w:lang w:val="en-US"/>
              </w:rPr>
              <w:t>01.01.0000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C2A94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7045" w14:textId="2CCE25B5" w:rsidR="006D2978" w:rsidRPr="005D632C" w:rsidRDefault="005D632C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8D2156">
              <w:rPr>
                <w:color w:val="FF0000"/>
                <w:spacing w:val="0"/>
                <w:sz w:val="28"/>
                <w:szCs w:val="28"/>
              </w:rPr>
              <w:t>Иванов И.И</w:t>
            </w:r>
            <w:r>
              <w:rPr>
                <w:spacing w:val="0"/>
                <w:sz w:val="28"/>
                <w:szCs w:val="28"/>
              </w:rPr>
              <w:t>.</w:t>
            </w:r>
          </w:p>
        </w:tc>
      </w:tr>
      <w:tr w:rsidR="006D2978" w:rsidRPr="006D2978" w14:paraId="3919A098" w14:textId="77777777" w:rsidTr="006D297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A51607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D2978">
              <w:rPr>
                <w:spacing w:val="0"/>
                <w:sz w:val="22"/>
                <w:szCs w:val="22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AD626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62DD8" w14:textId="77777777" w:rsidR="006D2978" w:rsidRPr="006D2978" w:rsidRDefault="006D2978">
            <w:pPr>
              <w:widowControl w:val="0"/>
              <w:suppressAutoHyphens/>
              <w:spacing w:after="0" w:line="360" w:lineRule="exac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6D2978">
              <w:rPr>
                <w:spacing w:val="0"/>
                <w:sz w:val="22"/>
                <w:szCs w:val="22"/>
              </w:rPr>
              <w:t>(подпись заявителя/представителя заявителя)</w:t>
            </w:r>
          </w:p>
        </w:tc>
      </w:tr>
    </w:tbl>
    <w:p w14:paraId="2732BAFE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603C5898" w14:textId="77777777" w:rsidR="006D2978" w:rsidRPr="006D2978" w:rsidRDefault="006D2978" w:rsidP="006D2978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6D2978">
        <w:rPr>
          <w:spacing w:val="0"/>
          <w:sz w:val="28"/>
          <w:szCs w:val="28"/>
        </w:rPr>
        <w:t>М.П. (при наличии)</w:t>
      </w:r>
    </w:p>
    <w:p w14:paraId="061FB383" w14:textId="77777777" w:rsidR="006D2978" w:rsidRPr="006D2978" w:rsidRDefault="006D2978" w:rsidP="006D2978">
      <w:pPr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14:paraId="7F83D1A6" w14:textId="77777777" w:rsidR="000D75D1" w:rsidRPr="006D2978" w:rsidRDefault="000D75D1">
      <w:pPr>
        <w:rPr>
          <w:spacing w:val="0"/>
        </w:rPr>
      </w:pPr>
    </w:p>
    <w:sectPr w:rsidR="000D75D1" w:rsidRPr="006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45"/>
    <w:multiLevelType w:val="hybridMultilevel"/>
    <w:tmpl w:val="CF9063C0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ED6"/>
    <w:multiLevelType w:val="hybridMultilevel"/>
    <w:tmpl w:val="44501C5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3A136F5"/>
    <w:multiLevelType w:val="hybridMultilevel"/>
    <w:tmpl w:val="3842C852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2192">
    <w:abstractNumId w:val="1"/>
  </w:num>
  <w:num w:numId="2" w16cid:durableId="1233077869">
    <w:abstractNumId w:val="2"/>
  </w:num>
  <w:num w:numId="3" w16cid:durableId="107166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D1"/>
    <w:rsid w:val="000D75D1"/>
    <w:rsid w:val="00450570"/>
    <w:rsid w:val="00562A9C"/>
    <w:rsid w:val="005D632C"/>
    <w:rsid w:val="006D2978"/>
    <w:rsid w:val="008D2156"/>
    <w:rsid w:val="00974D80"/>
    <w:rsid w:val="00E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9FC1"/>
  <w15:chartTrackingRefBased/>
  <w15:docId w15:val="{D30EBCEA-63E4-4C65-80BA-4B4A73D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7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297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Полина Эдуардовна</dc:creator>
  <cp:keywords/>
  <dc:description/>
  <cp:lastModifiedBy>Мешкова Полина Эдуардовна</cp:lastModifiedBy>
  <cp:revision>8</cp:revision>
  <dcterms:created xsi:type="dcterms:W3CDTF">2022-11-01T04:09:00Z</dcterms:created>
  <dcterms:modified xsi:type="dcterms:W3CDTF">2023-01-19T09:49:00Z</dcterms:modified>
</cp:coreProperties>
</file>