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00A1" w:rsidRPr="00C200A1" w:rsidRDefault="00C200A1" w:rsidP="00C200A1">
      <w:pPr>
        <w:spacing w:after="0" w:line="360" w:lineRule="exact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C200A1">
        <w:rPr>
          <w:rFonts w:ascii="Times New Roman" w:hAnsi="Times New Roman" w:cs="Times New Roman"/>
          <w:sz w:val="28"/>
          <w:szCs w:val="28"/>
        </w:rPr>
        <w:t>Приложение</w:t>
      </w:r>
    </w:p>
    <w:p w:rsidR="00C200A1" w:rsidRDefault="00C200A1" w:rsidP="00C200A1">
      <w:pPr>
        <w:spacing w:after="0" w:line="360" w:lineRule="exact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14FCE" w:rsidRPr="000C07E0" w:rsidRDefault="00514FCE" w:rsidP="00C200A1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C07E0">
        <w:rPr>
          <w:rFonts w:ascii="Times New Roman" w:hAnsi="Times New Roman" w:cs="Times New Roman"/>
          <w:b/>
          <w:sz w:val="28"/>
          <w:szCs w:val="28"/>
        </w:rPr>
        <w:t xml:space="preserve">Доклад </w:t>
      </w:r>
      <w:r w:rsidR="000C07E0" w:rsidRPr="000C07E0">
        <w:rPr>
          <w:rFonts w:ascii="Times New Roman" w:hAnsi="Times New Roman" w:cs="Times New Roman"/>
          <w:b/>
          <w:sz w:val="28"/>
          <w:szCs w:val="28"/>
        </w:rPr>
        <w:t>Загвоздкина С.С.</w:t>
      </w:r>
      <w:r w:rsidR="00C200A1" w:rsidRPr="000C07E0">
        <w:rPr>
          <w:rFonts w:ascii="Times New Roman" w:hAnsi="Times New Roman" w:cs="Times New Roman"/>
          <w:b/>
          <w:sz w:val="28"/>
          <w:szCs w:val="28"/>
        </w:rPr>
        <w:t xml:space="preserve"> о намечаемой хозяйственной и иной деятельности по объекту «</w:t>
      </w:r>
      <w:bookmarkStart w:id="0" w:name="_Hlk126840755"/>
      <w:r w:rsidR="000C07E0" w:rsidRPr="000C07E0">
        <w:rPr>
          <w:rFonts w:ascii="Times New Roman" w:hAnsi="Times New Roman"/>
          <w:b/>
          <w:sz w:val="28"/>
          <w:szCs w:val="28"/>
        </w:rPr>
        <w:t>Строительство трубопроводов транспортировки стоков системы водоотведения Филиала «Азот» АО «ОХК «УРАЛХИМ» от ГНС до существующих выпусков станции перекачки промышленных стоков</w:t>
      </w:r>
      <w:bookmarkEnd w:id="0"/>
      <w:r w:rsidR="00C200A1" w:rsidRPr="000C07E0">
        <w:rPr>
          <w:rFonts w:ascii="Times New Roman" w:hAnsi="Times New Roman" w:cs="Times New Roman"/>
          <w:b/>
          <w:sz w:val="28"/>
          <w:szCs w:val="28"/>
        </w:rPr>
        <w:t>»</w:t>
      </w:r>
    </w:p>
    <w:p w:rsidR="00514FCE" w:rsidRPr="00DB388A" w:rsidRDefault="00514FCE" w:rsidP="00DB38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B388A">
        <w:rPr>
          <w:rFonts w:ascii="Times New Roman" w:hAnsi="Times New Roman" w:cs="Times New Roman"/>
          <w:sz w:val="28"/>
          <w:szCs w:val="28"/>
        </w:rPr>
        <w:t>«Азот» - основатель отечественной азотной промышленности на Западном Урале.</w:t>
      </w:r>
    </w:p>
    <w:p w:rsidR="00514FCE" w:rsidRPr="00DB388A" w:rsidRDefault="00514FCE" w:rsidP="00DB38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B388A">
        <w:rPr>
          <w:rFonts w:ascii="Times New Roman" w:hAnsi="Times New Roman" w:cs="Times New Roman"/>
          <w:sz w:val="28"/>
          <w:szCs w:val="28"/>
        </w:rPr>
        <w:t xml:space="preserve">Первые тонны синтетического аммиака на </w:t>
      </w:r>
      <w:proofErr w:type="spellStart"/>
      <w:r w:rsidRPr="00DB388A">
        <w:rPr>
          <w:rFonts w:ascii="Times New Roman" w:hAnsi="Times New Roman" w:cs="Times New Roman"/>
          <w:sz w:val="28"/>
          <w:szCs w:val="28"/>
        </w:rPr>
        <w:t>Березниковском</w:t>
      </w:r>
      <w:proofErr w:type="spellEnd"/>
      <w:r w:rsidRPr="00DB388A">
        <w:rPr>
          <w:rFonts w:ascii="Times New Roman" w:hAnsi="Times New Roman" w:cs="Times New Roman"/>
          <w:sz w:val="28"/>
          <w:szCs w:val="28"/>
        </w:rPr>
        <w:t xml:space="preserve"> химическом комбинате (БХК) были получены 23 апреля 1932 г.</w:t>
      </w:r>
    </w:p>
    <w:p w:rsidR="00514FCE" w:rsidRPr="00DB388A" w:rsidRDefault="00514FCE" w:rsidP="00DB38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B388A">
        <w:rPr>
          <w:rFonts w:ascii="Times New Roman" w:hAnsi="Times New Roman" w:cs="Times New Roman"/>
          <w:sz w:val="28"/>
          <w:szCs w:val="28"/>
        </w:rPr>
        <w:t xml:space="preserve">Основная продукция, которую производит филиал «Азот», - это аммиачная селитра, аммиак жидкий технический, аммиачная вода, карбамид, азотная кислота, нитрит-нитратные соли. </w:t>
      </w:r>
    </w:p>
    <w:p w:rsidR="00514FCE" w:rsidRPr="00DB388A" w:rsidRDefault="00514FCE" w:rsidP="00DB38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B388A">
        <w:rPr>
          <w:rFonts w:ascii="Times New Roman" w:hAnsi="Times New Roman" w:cs="Times New Roman"/>
          <w:sz w:val="28"/>
          <w:szCs w:val="28"/>
        </w:rPr>
        <w:t xml:space="preserve">География реализации продукции: Российская Федерация, СНГ и более десятка стран дальнего зарубежья. </w:t>
      </w:r>
    </w:p>
    <w:p w:rsidR="00514FCE" w:rsidRPr="00DB388A" w:rsidRDefault="00514FCE" w:rsidP="00DB38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B388A">
        <w:rPr>
          <w:rFonts w:ascii="Times New Roman" w:hAnsi="Times New Roman" w:cs="Times New Roman"/>
          <w:sz w:val="28"/>
          <w:szCs w:val="28"/>
        </w:rPr>
        <w:t xml:space="preserve">Цель планируемой (намечаемой) хозяйственной и иной деятельности: </w:t>
      </w:r>
      <w:r w:rsidR="000C07E0" w:rsidRPr="00DB388A">
        <w:rPr>
          <w:rFonts w:ascii="Times New Roman" w:hAnsi="Times New Roman" w:cs="Times New Roman"/>
          <w:sz w:val="28"/>
          <w:szCs w:val="28"/>
        </w:rPr>
        <w:t>Создание системы водоотведения (транспортировки) очищенных сточных вод в водные объекты в связи с выводом из эксплуатации к 2024 году промышленного канала в месте существующих выпусков (врезок) №№ 2, 3, 4 ЦПВСиТК и выпуска цеха очистки стоков (далее ЦОС).</w:t>
      </w:r>
    </w:p>
    <w:p w:rsidR="00514FCE" w:rsidRPr="00DB388A" w:rsidRDefault="00514FCE" w:rsidP="00DB38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B388A">
        <w:rPr>
          <w:rFonts w:ascii="Times New Roman" w:hAnsi="Times New Roman" w:cs="Times New Roman"/>
          <w:sz w:val="28"/>
          <w:szCs w:val="28"/>
        </w:rPr>
        <w:t xml:space="preserve">Предварительное место реализации планируемой (намечаемой) хозяйственной и иной деятельности: строительство объекта планируется осуществлять </w:t>
      </w:r>
      <w:r w:rsidR="00DD535E" w:rsidRPr="00DB388A">
        <w:rPr>
          <w:rFonts w:ascii="Times New Roman" w:hAnsi="Times New Roman" w:cs="Times New Roman"/>
          <w:sz w:val="28"/>
          <w:szCs w:val="28"/>
        </w:rPr>
        <w:t xml:space="preserve">непосредственно рядом с </w:t>
      </w:r>
      <w:r w:rsidRPr="00DB388A">
        <w:rPr>
          <w:rFonts w:ascii="Times New Roman" w:hAnsi="Times New Roman" w:cs="Times New Roman"/>
          <w:sz w:val="28"/>
          <w:szCs w:val="28"/>
        </w:rPr>
        <w:t xml:space="preserve"> территори</w:t>
      </w:r>
      <w:r w:rsidR="00DD535E" w:rsidRPr="00DB388A">
        <w:rPr>
          <w:rFonts w:ascii="Times New Roman" w:hAnsi="Times New Roman" w:cs="Times New Roman"/>
          <w:sz w:val="28"/>
          <w:szCs w:val="28"/>
        </w:rPr>
        <w:t>ей</w:t>
      </w:r>
      <w:r w:rsidRPr="00DB388A">
        <w:rPr>
          <w:rFonts w:ascii="Times New Roman" w:hAnsi="Times New Roman" w:cs="Times New Roman"/>
          <w:sz w:val="28"/>
          <w:szCs w:val="28"/>
        </w:rPr>
        <w:t xml:space="preserve"> Филиала «Азот» АО «ОХК «УРАЛХИМ» в городе Березники. Место расположения объекта: 618401, Россия,  Пермский край, г. Березники, Чуртанское шоссе, 75.</w:t>
      </w:r>
    </w:p>
    <w:p w:rsidR="00514FCE" w:rsidRPr="00DB388A" w:rsidRDefault="00514FCE" w:rsidP="00DB38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B388A">
        <w:rPr>
          <w:rFonts w:ascii="Times New Roman" w:hAnsi="Times New Roman" w:cs="Times New Roman"/>
          <w:sz w:val="28"/>
          <w:szCs w:val="28"/>
        </w:rPr>
        <w:t xml:space="preserve">Ближайшие жилые дома по отношению к территории филиала «Азот» «ОХК «УРАЛХИМ» расположены: с южной стороны поселок Чкалово на расстоянии 1,28 км от границы </w:t>
      </w:r>
      <w:proofErr w:type="spellStart"/>
      <w:r w:rsidRPr="00DB388A">
        <w:rPr>
          <w:rFonts w:ascii="Times New Roman" w:hAnsi="Times New Roman" w:cs="Times New Roman"/>
          <w:sz w:val="28"/>
          <w:szCs w:val="28"/>
        </w:rPr>
        <w:t>промплощадки</w:t>
      </w:r>
      <w:proofErr w:type="spellEnd"/>
      <w:r w:rsidRPr="00DB388A">
        <w:rPr>
          <w:rFonts w:ascii="Times New Roman" w:hAnsi="Times New Roman" w:cs="Times New Roman"/>
          <w:sz w:val="28"/>
          <w:szCs w:val="28"/>
        </w:rPr>
        <w:t xml:space="preserve"> предприятия.</w:t>
      </w:r>
    </w:p>
    <w:p w:rsidR="00396B5E" w:rsidRPr="00DB388A" w:rsidRDefault="00396B5E" w:rsidP="00DB388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388A">
        <w:rPr>
          <w:rFonts w:ascii="Times New Roman" w:hAnsi="Times New Roman" w:cs="Times New Roman"/>
          <w:sz w:val="28"/>
          <w:szCs w:val="28"/>
        </w:rPr>
        <w:t xml:space="preserve">Филиал «Азот» располагает четырьмя выпусками промышленных стоков берегового типа: выпуски № 1, 2, 3, 4. Действующими являются три выпуска </w:t>
      </w:r>
      <w:r w:rsidRPr="00DB388A">
        <w:rPr>
          <w:rFonts w:ascii="Times New Roman" w:hAnsi="Times New Roman" w:cs="Times New Roman"/>
          <w:sz w:val="28"/>
          <w:szCs w:val="28"/>
        </w:rPr>
        <w:lastRenderedPageBreak/>
        <w:t>сточных вод – № 2, 3, 4. Сброс сточных вод осуществляется в канал промышленных стоков</w:t>
      </w:r>
    </w:p>
    <w:p w:rsidR="00396B5E" w:rsidRPr="00DB388A" w:rsidRDefault="00396B5E" w:rsidP="00DB388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388A">
        <w:rPr>
          <w:rFonts w:ascii="Times New Roman" w:hAnsi="Times New Roman" w:cs="Times New Roman"/>
          <w:sz w:val="28"/>
          <w:szCs w:val="28"/>
        </w:rPr>
        <w:t xml:space="preserve">Канал промышленных стоков имеет зарегулированный выпуск в р. Кама, обслуживаемый ООО «СТОК». </w:t>
      </w:r>
    </w:p>
    <w:p w:rsidR="00396B5E" w:rsidRPr="00DB388A" w:rsidRDefault="00396B5E" w:rsidP="00DB388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388A">
        <w:rPr>
          <w:rFonts w:ascii="Times New Roman" w:hAnsi="Times New Roman" w:cs="Times New Roman"/>
          <w:sz w:val="28"/>
          <w:szCs w:val="28"/>
        </w:rPr>
        <w:t>В настоящее время на выпусках № 1 и № 2 в границах площадки предприятия установлены канализационные насосные станции (КНС-1 и КНС-2), назначение которых сбор и передача органически загрязненных стоков на главную насосную станцию №1 (ГНС-1). Производительности существующей КНС-1 недостаточно для перекачки стоков выпуска №1 в пиковые режимы водоотведения (остановочные ремонты цехов, атмосферные осадки и пр.)</w:t>
      </w:r>
    </w:p>
    <w:p w:rsidR="00396B5E" w:rsidRPr="00DB388A" w:rsidRDefault="00396B5E" w:rsidP="00DB388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388A">
        <w:rPr>
          <w:rFonts w:ascii="Times New Roman" w:hAnsi="Times New Roman" w:cs="Times New Roman"/>
          <w:sz w:val="28"/>
          <w:szCs w:val="28"/>
        </w:rPr>
        <w:t>Выпуск №1 в рамках проведения природоохранных мероприятий ликвидирован путем передачи расхода сточных вод в приемную камеру ГНС-1 с дальнейшим отведением на очистку на ЦОС (Цех очистки стоков). ГНС-1 осуществляет сбор органически загрязненных и хозяйственно-фекальных стоков Филиала и абонентов и их транспортировку на биологические очистные сооружения цеха очистки стоков (ЦОС). Производительность главной насосной станции ГНС-1 составляет 650 м</w:t>
      </w:r>
      <w:r w:rsidRPr="00DB388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DB388A">
        <w:rPr>
          <w:rFonts w:ascii="Times New Roman" w:hAnsi="Times New Roman" w:cs="Times New Roman"/>
          <w:sz w:val="28"/>
          <w:szCs w:val="28"/>
        </w:rPr>
        <w:t>/ч, с резервом по мощности 200 м</w:t>
      </w:r>
      <w:r w:rsidRPr="00DB388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DB388A">
        <w:rPr>
          <w:rFonts w:ascii="Times New Roman" w:hAnsi="Times New Roman" w:cs="Times New Roman"/>
          <w:sz w:val="28"/>
          <w:szCs w:val="28"/>
        </w:rPr>
        <w:t xml:space="preserve">/ч.  Очистка сточных вод на ЦОС осуществляется до требований к сбросу в водные объекты </w:t>
      </w:r>
      <w:proofErr w:type="spellStart"/>
      <w:r w:rsidRPr="00DB388A">
        <w:rPr>
          <w:rFonts w:ascii="Times New Roman" w:hAnsi="Times New Roman" w:cs="Times New Roman"/>
          <w:sz w:val="28"/>
          <w:szCs w:val="28"/>
        </w:rPr>
        <w:t>рыбохозяйственного</w:t>
      </w:r>
      <w:proofErr w:type="spellEnd"/>
      <w:r w:rsidRPr="00DB388A">
        <w:rPr>
          <w:rFonts w:ascii="Times New Roman" w:hAnsi="Times New Roman" w:cs="Times New Roman"/>
          <w:sz w:val="28"/>
          <w:szCs w:val="28"/>
        </w:rPr>
        <w:t xml:space="preserve"> значения и, далее, через рассеивающий выпуск в р. Каму.</w:t>
      </w:r>
    </w:p>
    <w:p w:rsidR="00396B5E" w:rsidRPr="00DB388A" w:rsidRDefault="00396B5E" w:rsidP="00DB388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388A">
        <w:rPr>
          <w:rFonts w:ascii="Times New Roman" w:hAnsi="Times New Roman" w:cs="Times New Roman"/>
          <w:sz w:val="28"/>
          <w:szCs w:val="28"/>
        </w:rPr>
        <w:t>Выпуски № 2 и № 3 оборудованы на берегу залива в затоне канала промышленных стоков, образованном на месте старого русла р. Зырянка.</w:t>
      </w:r>
    </w:p>
    <w:p w:rsidR="00396B5E" w:rsidRPr="00DB388A" w:rsidRDefault="00396B5E" w:rsidP="00DB388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388A">
        <w:rPr>
          <w:rFonts w:ascii="Times New Roman" w:hAnsi="Times New Roman" w:cs="Times New Roman"/>
          <w:sz w:val="28"/>
          <w:szCs w:val="28"/>
        </w:rPr>
        <w:t>Сточные воды без специфических загрязнений (незагрязненные), образующиеся в теплый период года (с мая по сентябрь) от орошения систем воздушного охлаждения ПА-1 и ПА-2 в объеме 70 м</w:t>
      </w:r>
      <w:r w:rsidRPr="00DB388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DB388A">
        <w:rPr>
          <w:rFonts w:ascii="Times New Roman" w:hAnsi="Times New Roman" w:cs="Times New Roman"/>
          <w:sz w:val="28"/>
          <w:szCs w:val="28"/>
        </w:rPr>
        <w:t>/ч (19,5 л/с) на каждом ПА по существующей схеме водоотведения поступают на КНС-2, ГНС и перекачиваются на ЦОС. Для снижения нагрузки на КНС-2, ГНС и очистные сооружения (ОС) ЦОС стоки планируется перевести на существующий выпуск незагрязненных вод № 3.</w:t>
      </w:r>
    </w:p>
    <w:p w:rsidR="00396B5E" w:rsidRPr="00DB388A" w:rsidRDefault="00396B5E" w:rsidP="00DB388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388A">
        <w:rPr>
          <w:rFonts w:ascii="Times New Roman" w:hAnsi="Times New Roman" w:cs="Times New Roman"/>
          <w:sz w:val="28"/>
          <w:szCs w:val="28"/>
        </w:rPr>
        <w:t>В выпуск № 2 – поступают незагрязненные стоки в период остановочных ремонтов агрегатов аммиака с бассейнов оборотных циклов ВОЦ-5 в объеме до 200 м</w:t>
      </w:r>
      <w:r w:rsidRPr="00DB388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DB388A">
        <w:rPr>
          <w:rFonts w:ascii="Times New Roman" w:hAnsi="Times New Roman" w:cs="Times New Roman"/>
          <w:sz w:val="28"/>
          <w:szCs w:val="28"/>
        </w:rPr>
        <w:t>/ч в обход КНС-2.</w:t>
      </w:r>
    </w:p>
    <w:p w:rsidR="00396B5E" w:rsidRPr="00DB388A" w:rsidRDefault="00396B5E" w:rsidP="00DB388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388A">
        <w:rPr>
          <w:rFonts w:ascii="Times New Roman" w:hAnsi="Times New Roman" w:cs="Times New Roman"/>
          <w:sz w:val="28"/>
          <w:szCs w:val="28"/>
        </w:rPr>
        <w:lastRenderedPageBreak/>
        <w:t xml:space="preserve">В отделении Б производства слабой азотной кислоты цеха № 5 в период остановочных ремонтов агрегатов отделения компрессии образуются </w:t>
      </w:r>
      <w:proofErr w:type="spellStart"/>
      <w:r w:rsidRPr="00DB388A">
        <w:rPr>
          <w:rFonts w:ascii="Times New Roman" w:hAnsi="Times New Roman" w:cs="Times New Roman"/>
          <w:sz w:val="28"/>
          <w:szCs w:val="28"/>
        </w:rPr>
        <w:t>незагрязненые</w:t>
      </w:r>
      <w:proofErr w:type="spellEnd"/>
      <w:r w:rsidRPr="00DB388A">
        <w:rPr>
          <w:rFonts w:ascii="Times New Roman" w:hAnsi="Times New Roman" w:cs="Times New Roman"/>
          <w:sz w:val="28"/>
          <w:szCs w:val="28"/>
        </w:rPr>
        <w:t xml:space="preserve"> стоки оборотной воды ВОЦ-7 в объеме до 250 м</w:t>
      </w:r>
      <w:r w:rsidRPr="00DB388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DB388A">
        <w:rPr>
          <w:rFonts w:ascii="Times New Roman" w:hAnsi="Times New Roman" w:cs="Times New Roman"/>
          <w:sz w:val="28"/>
          <w:szCs w:val="28"/>
        </w:rPr>
        <w:t xml:space="preserve">/ч. Данные стоки по существующей схеме водоотведения поступают на КНС-1, ГНС и перекачиваются на ОС ЦОС.  </w:t>
      </w:r>
    </w:p>
    <w:p w:rsidR="00396B5E" w:rsidRPr="00DB388A" w:rsidRDefault="00396B5E" w:rsidP="00DB388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388A">
        <w:rPr>
          <w:rFonts w:ascii="Times New Roman" w:hAnsi="Times New Roman" w:cs="Times New Roman"/>
          <w:sz w:val="28"/>
          <w:szCs w:val="28"/>
        </w:rPr>
        <w:t>Выпуск № 4 – незагрязненные стоки производства карбамида, незагрязненные стоки цеха № 5 отделения Б. Выпуск № 4 оборудован на правом берегу промышленного канала, проходящего по искусственно измененному руслу р. Зырянка.</w:t>
      </w:r>
    </w:p>
    <w:p w:rsidR="00396B5E" w:rsidRPr="00DB388A" w:rsidRDefault="00396B5E" w:rsidP="00DB388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388A">
        <w:rPr>
          <w:rFonts w:ascii="Times New Roman" w:hAnsi="Times New Roman" w:cs="Times New Roman"/>
          <w:sz w:val="28"/>
          <w:szCs w:val="28"/>
        </w:rPr>
        <w:t>Ситуационный план с точками забора воды, транспортировки и сброса сточных вод (выпуски № 2, 3, 4), местоположением цеха очистки стоков (ЦОС), рассеивающего выпуска в р. Кама с насосной станцией перекачки корпус 473 приведен на рисунке 1.</w:t>
      </w:r>
    </w:p>
    <w:p w:rsidR="005E468F" w:rsidRPr="00DB388A" w:rsidRDefault="005E468F" w:rsidP="00DB388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388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593C282" wp14:editId="7099ED8F">
            <wp:extent cx="5382260" cy="5913912"/>
            <wp:effectExtent l="0" t="0" r="889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338" cy="5960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468F" w:rsidRPr="00DB388A" w:rsidRDefault="005E468F" w:rsidP="00DB388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B388A">
        <w:rPr>
          <w:rFonts w:ascii="Times New Roman" w:hAnsi="Times New Roman" w:cs="Times New Roman"/>
          <w:sz w:val="28"/>
          <w:szCs w:val="28"/>
        </w:rPr>
        <w:t>Рисунок 1 - Ситуационный план</w:t>
      </w:r>
    </w:p>
    <w:p w:rsidR="00396B5E" w:rsidRPr="00DB388A" w:rsidRDefault="00396B5E" w:rsidP="00DB38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D535E" w:rsidRPr="00DB388A" w:rsidRDefault="00DD535E" w:rsidP="00DB38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B388A">
        <w:rPr>
          <w:rFonts w:ascii="Times New Roman" w:hAnsi="Times New Roman" w:cs="Times New Roman"/>
          <w:sz w:val="28"/>
          <w:szCs w:val="28"/>
        </w:rPr>
        <w:t xml:space="preserve">Планируемая реализация данного мероприятия является одним из этапов строительства системы сбора и передачи стоков </w:t>
      </w:r>
      <w:r w:rsidR="00265EDB" w:rsidRPr="00DB388A">
        <w:rPr>
          <w:rFonts w:ascii="Times New Roman" w:hAnsi="Times New Roman" w:cs="Times New Roman"/>
          <w:sz w:val="28"/>
          <w:szCs w:val="28"/>
        </w:rPr>
        <w:t xml:space="preserve">филиала «Азот» </w:t>
      </w:r>
      <w:r w:rsidRPr="00DB388A">
        <w:rPr>
          <w:rFonts w:ascii="Times New Roman" w:hAnsi="Times New Roman" w:cs="Times New Roman"/>
          <w:sz w:val="28"/>
          <w:szCs w:val="28"/>
        </w:rPr>
        <w:t xml:space="preserve">в целом. </w:t>
      </w:r>
      <w:r w:rsidR="006C44AA" w:rsidRPr="00DB388A">
        <w:rPr>
          <w:rFonts w:ascii="Times New Roman" w:hAnsi="Times New Roman" w:cs="Times New Roman"/>
          <w:sz w:val="28"/>
          <w:szCs w:val="28"/>
        </w:rPr>
        <w:t>В частности,</w:t>
      </w:r>
      <w:r w:rsidRPr="00DB388A">
        <w:rPr>
          <w:rFonts w:ascii="Times New Roman" w:hAnsi="Times New Roman" w:cs="Times New Roman"/>
          <w:sz w:val="28"/>
          <w:szCs w:val="28"/>
        </w:rPr>
        <w:t xml:space="preserve"> состоит из следующих этапов:</w:t>
      </w:r>
    </w:p>
    <w:p w:rsidR="006C44AA" w:rsidRPr="006C44AA" w:rsidRDefault="006C44AA" w:rsidP="00DB38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C44AA">
        <w:rPr>
          <w:rFonts w:ascii="Times New Roman" w:hAnsi="Times New Roman" w:cs="Times New Roman"/>
          <w:sz w:val="28"/>
          <w:szCs w:val="28"/>
        </w:rPr>
        <w:t>1.Строительство схемы сбора и транспортировки сетей водоотведения сточных вод Филиала</w:t>
      </w:r>
      <w:r w:rsidRPr="006C44AA">
        <w:rPr>
          <w:rFonts w:ascii="Times New Roman" w:hAnsi="Times New Roman" w:cs="Times New Roman"/>
          <w:iCs/>
          <w:sz w:val="28"/>
          <w:szCs w:val="28"/>
        </w:rPr>
        <w:t xml:space="preserve"> «Азот</w:t>
      </w:r>
      <w:r w:rsidRPr="006C44AA">
        <w:rPr>
          <w:rFonts w:ascii="Times New Roman" w:hAnsi="Times New Roman" w:cs="Times New Roman"/>
          <w:sz w:val="28"/>
          <w:szCs w:val="28"/>
        </w:rPr>
        <w:t xml:space="preserve"> АО «ОХК «УРАЛХИМ». Внеплощадочные сети</w:t>
      </w:r>
    </w:p>
    <w:p w:rsidR="006C44AA" w:rsidRPr="006C44AA" w:rsidRDefault="006C44AA" w:rsidP="00DB38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C44AA">
        <w:rPr>
          <w:rFonts w:ascii="Times New Roman" w:hAnsi="Times New Roman" w:cs="Times New Roman"/>
          <w:sz w:val="28"/>
          <w:szCs w:val="28"/>
        </w:rPr>
        <w:t>2.Строительство трубопроводов транспортировки стоков системы водоотведения Филиала «Азот» АО «ОХК «УРАЛХИМ» от ГНС до существующих выпусков станции перекачки промышленных стоков»</w:t>
      </w:r>
    </w:p>
    <w:p w:rsidR="006C44AA" w:rsidRPr="006C44AA" w:rsidRDefault="006C44AA" w:rsidP="00DB38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C44AA">
        <w:rPr>
          <w:rFonts w:ascii="Times New Roman" w:hAnsi="Times New Roman" w:cs="Times New Roman"/>
          <w:sz w:val="28"/>
          <w:szCs w:val="28"/>
        </w:rPr>
        <w:lastRenderedPageBreak/>
        <w:t>3.Техническое перевооружение схемы сбора и транспортировки сточных вод на промышленной площадке Филиала «Азот» АО «ОХК «УРАЛХИМ</w:t>
      </w:r>
    </w:p>
    <w:p w:rsidR="006C44AA" w:rsidRPr="006C44AA" w:rsidRDefault="006C44AA" w:rsidP="00DB38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C44AA">
        <w:rPr>
          <w:rFonts w:ascii="Times New Roman" w:hAnsi="Times New Roman" w:cs="Times New Roman"/>
          <w:sz w:val="28"/>
          <w:szCs w:val="28"/>
        </w:rPr>
        <w:t xml:space="preserve">4.Строительство канализационной насосной станции КНС-4 для транспортировки сточных вод </w:t>
      </w:r>
      <w:r w:rsidRPr="006C44AA">
        <w:rPr>
          <w:rFonts w:ascii="Times New Roman" w:hAnsi="Times New Roman" w:cs="Times New Roman"/>
          <w:iCs/>
          <w:sz w:val="28"/>
          <w:szCs w:val="28"/>
        </w:rPr>
        <w:t>Филиала «Азот</w:t>
      </w:r>
      <w:r w:rsidRPr="006C44AA">
        <w:rPr>
          <w:rFonts w:ascii="Times New Roman" w:hAnsi="Times New Roman" w:cs="Times New Roman"/>
          <w:sz w:val="28"/>
          <w:szCs w:val="28"/>
        </w:rPr>
        <w:t xml:space="preserve"> АО «ОХК «УРАЛХИМ</w:t>
      </w:r>
    </w:p>
    <w:p w:rsidR="006C44AA" w:rsidRDefault="006C44AA" w:rsidP="00DB38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C44AA">
        <w:rPr>
          <w:rFonts w:ascii="Times New Roman" w:hAnsi="Times New Roman" w:cs="Times New Roman"/>
          <w:sz w:val="28"/>
          <w:szCs w:val="28"/>
        </w:rPr>
        <w:t>5. Строительство коллектора от</w:t>
      </w:r>
      <w:r w:rsidRPr="006C44AA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6C44AA">
        <w:rPr>
          <w:rFonts w:ascii="Times New Roman" w:hAnsi="Times New Roman" w:cs="Times New Roman"/>
          <w:sz w:val="28"/>
          <w:szCs w:val="28"/>
        </w:rPr>
        <w:t>пруда-аэратора до приемной камеры КНС-4 Филиала «Азот АО «ОХК «УРАЛХИМ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F42F0" w:rsidRDefault="006F42F0" w:rsidP="00DB38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Структурно все планируемые к строительству и техническому перевооружению объекты показаны в Приложении 1.</w:t>
      </w:r>
    </w:p>
    <w:p w:rsidR="009B42B5" w:rsidRPr="009B42B5" w:rsidRDefault="009B42B5" w:rsidP="00DB388A">
      <w:pPr>
        <w:suppressAutoHyphens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Pr="009B42B5">
        <w:rPr>
          <w:rFonts w:ascii="Times New Roman" w:eastAsia="Times New Roman" w:hAnsi="Times New Roman" w:cs="Times New Roman"/>
          <w:sz w:val="28"/>
          <w:szCs w:val="28"/>
        </w:rPr>
        <w:t xml:space="preserve">В ходе реализации проекта «Строительства системы сбора и транспортировки стоков с выпуском в водный объект» </w:t>
      </w:r>
      <w:proofErr w:type="gramStart"/>
      <w:r w:rsidRPr="009B42B5">
        <w:rPr>
          <w:rFonts w:ascii="Times New Roman" w:eastAsia="Times New Roman" w:hAnsi="Times New Roman" w:cs="Times New Roman"/>
          <w:sz w:val="28"/>
          <w:szCs w:val="28"/>
        </w:rPr>
        <w:t>предполагается провести комплексную реконструкцию системы водоотведения предприятия с целью сокращения объемов забора свежей</w:t>
      </w:r>
      <w:proofErr w:type="gramEnd"/>
      <w:r w:rsidRPr="009B42B5">
        <w:rPr>
          <w:rFonts w:ascii="Times New Roman" w:eastAsia="Times New Roman" w:hAnsi="Times New Roman" w:cs="Times New Roman"/>
          <w:sz w:val="28"/>
          <w:szCs w:val="28"/>
        </w:rPr>
        <w:t xml:space="preserve"> (сырой) воды из источника и уменьшения сброса загрязненных сточных вод с территории промпредприятия в месте существующих выпусков № 2,  3,  4 в промканал. Поэтапная реализация проекта приведет к полному исключению сброса сточных вод с площадки филиала «Азот» в промканал.  </w:t>
      </w:r>
    </w:p>
    <w:p w:rsidR="009B42B5" w:rsidRDefault="009B42B5" w:rsidP="00514FC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F36E0" w:rsidRDefault="00CF36E0" w:rsidP="00514FC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F36E0" w:rsidRDefault="00CF36E0" w:rsidP="00514FC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F36E0" w:rsidRDefault="00CF36E0" w:rsidP="00514FC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F36E0" w:rsidRDefault="00CF36E0" w:rsidP="00514FC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F36E0" w:rsidRDefault="00CF36E0" w:rsidP="00514FC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F36E0" w:rsidRDefault="00CF36E0" w:rsidP="00514FC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F36E0" w:rsidRDefault="00CF36E0" w:rsidP="00514FC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F36E0" w:rsidRDefault="00CF36E0" w:rsidP="00514FC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F36E0" w:rsidRDefault="00CF36E0" w:rsidP="00514FC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F36E0" w:rsidRDefault="00CF36E0" w:rsidP="00514FC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F36E0" w:rsidRDefault="00CF36E0" w:rsidP="00514FC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F36E0" w:rsidRDefault="00CF36E0" w:rsidP="00514FC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F36E0" w:rsidRDefault="00CF36E0" w:rsidP="00514FC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F36E0" w:rsidRDefault="00CF36E0" w:rsidP="00514FC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F36E0" w:rsidRDefault="00CF36E0" w:rsidP="00514FC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F36E0" w:rsidRDefault="00CF36E0" w:rsidP="00514FC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F36E0" w:rsidRDefault="00CF36E0" w:rsidP="00514FC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F36E0" w:rsidRDefault="00CF36E0" w:rsidP="00514FC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6001C" w:rsidRDefault="00A6001C" w:rsidP="00A6001C">
      <w:r>
        <w:rPr>
          <w:noProof/>
          <w:lang w:eastAsia="ru-RU"/>
        </w:rPr>
        <w:lastRenderedPageBreak/>
        <w:drawing>
          <wp:inline distT="0" distB="0" distL="0" distR="0" wp14:anchorId="2C3C32C8" wp14:editId="1C74E50C">
            <wp:extent cx="5940425" cy="6925310"/>
            <wp:effectExtent l="0" t="0" r="317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2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001C" w:rsidRDefault="00A6001C" w:rsidP="00A6001C">
      <w:pPr>
        <w:rPr>
          <w:rFonts w:ascii="Times New Roman" w:hAnsi="Times New Roman" w:cs="Times New Roman"/>
          <w:sz w:val="24"/>
          <w:szCs w:val="24"/>
        </w:rPr>
      </w:pPr>
      <w:r w:rsidRPr="009A3F5B">
        <w:rPr>
          <w:rFonts w:ascii="Times New Roman" w:hAnsi="Times New Roman" w:cs="Times New Roman"/>
          <w:sz w:val="24"/>
          <w:szCs w:val="24"/>
        </w:rPr>
        <w:t>Ситуационный план по 1.Строительство схемы сбора и транспортировки сетей водоотведения сточных вод Филиала</w:t>
      </w:r>
      <w:r w:rsidRPr="009A3F5B">
        <w:rPr>
          <w:rFonts w:ascii="Times New Roman" w:hAnsi="Times New Roman" w:cs="Times New Roman"/>
          <w:iCs/>
          <w:sz w:val="24"/>
          <w:szCs w:val="24"/>
        </w:rPr>
        <w:t xml:space="preserve"> «Азот</w:t>
      </w:r>
      <w:r w:rsidRPr="009A3F5B">
        <w:rPr>
          <w:rFonts w:ascii="Times New Roman" w:hAnsi="Times New Roman" w:cs="Times New Roman"/>
          <w:sz w:val="24"/>
          <w:szCs w:val="24"/>
        </w:rPr>
        <w:t xml:space="preserve"> АО «ОХК «УРАЛХИМ». Внеплощадочные сети</w:t>
      </w:r>
    </w:p>
    <w:p w:rsidR="00A6001C" w:rsidRDefault="00A6001C" w:rsidP="00A6001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B83AE4A" wp14:editId="15C217D0">
            <wp:extent cx="5940425" cy="4833944"/>
            <wp:effectExtent l="0" t="0" r="3175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339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001C" w:rsidRDefault="00A6001C" w:rsidP="00A6001C">
      <w:pPr>
        <w:rPr>
          <w:rFonts w:ascii="Times New Roman" w:hAnsi="Times New Roman" w:cs="Times New Roman"/>
          <w:sz w:val="24"/>
          <w:szCs w:val="24"/>
        </w:rPr>
      </w:pPr>
      <w:r w:rsidRPr="009A3F5B">
        <w:rPr>
          <w:rFonts w:ascii="Times New Roman" w:hAnsi="Times New Roman" w:cs="Times New Roman"/>
          <w:sz w:val="24"/>
          <w:szCs w:val="24"/>
        </w:rPr>
        <w:t xml:space="preserve">Ситуационный план по </w:t>
      </w: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147BF2">
        <w:rPr>
          <w:rFonts w:ascii="Times New Roman" w:hAnsi="Times New Roman" w:cs="Times New Roman"/>
          <w:sz w:val="24"/>
          <w:szCs w:val="24"/>
        </w:rPr>
        <w:t xml:space="preserve">Строительство </w:t>
      </w:r>
      <w:proofErr w:type="gramStart"/>
      <w:r w:rsidRPr="00147BF2">
        <w:rPr>
          <w:rFonts w:ascii="Times New Roman" w:hAnsi="Times New Roman" w:cs="Times New Roman"/>
          <w:sz w:val="24"/>
          <w:szCs w:val="24"/>
        </w:rPr>
        <w:t>трубопроводов транспортировки стоков системы водоотведения</w:t>
      </w:r>
      <w:proofErr w:type="gramEnd"/>
      <w:r w:rsidRPr="00147BF2">
        <w:rPr>
          <w:rFonts w:ascii="Times New Roman" w:hAnsi="Times New Roman" w:cs="Times New Roman"/>
          <w:sz w:val="24"/>
          <w:szCs w:val="24"/>
        </w:rPr>
        <w:t xml:space="preserve"> Филиала «Азот» АО «ОХК «УРАЛХИМ» от ГНС до существующих выпусков станции перекачки промышленных стоков»</w:t>
      </w:r>
    </w:p>
    <w:p w:rsidR="00A6001C" w:rsidRDefault="00A6001C" w:rsidP="00A6001C">
      <w:pPr>
        <w:rPr>
          <w:rFonts w:ascii="Times New Roman" w:hAnsi="Times New Roman" w:cs="Times New Roman"/>
          <w:sz w:val="24"/>
          <w:szCs w:val="24"/>
        </w:rPr>
      </w:pPr>
    </w:p>
    <w:p w:rsidR="00A6001C" w:rsidRDefault="00A6001C" w:rsidP="00A6001C">
      <w:pPr>
        <w:rPr>
          <w:rFonts w:ascii="Times New Roman" w:hAnsi="Times New Roman" w:cs="Times New Roman"/>
          <w:sz w:val="24"/>
          <w:szCs w:val="24"/>
        </w:rPr>
      </w:pPr>
    </w:p>
    <w:p w:rsidR="00A6001C" w:rsidRDefault="00A6001C" w:rsidP="00A6001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218529D" wp14:editId="0A2638E4">
            <wp:extent cx="5940425" cy="3518476"/>
            <wp:effectExtent l="0" t="0" r="317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184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001C" w:rsidRDefault="00A6001C" w:rsidP="00A6001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7612CDC" wp14:editId="6602F04D">
            <wp:extent cx="5940425" cy="366318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3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001C" w:rsidRDefault="00A6001C" w:rsidP="00A6001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9C9A7E5" wp14:editId="683AC193">
            <wp:extent cx="5940425" cy="3127733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77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001C" w:rsidRDefault="00A6001C" w:rsidP="00A6001C">
      <w:pPr>
        <w:rPr>
          <w:rFonts w:ascii="Times New Roman" w:hAnsi="Times New Roman" w:cs="Times New Roman"/>
          <w:sz w:val="24"/>
          <w:szCs w:val="24"/>
        </w:rPr>
      </w:pPr>
      <w:r w:rsidRPr="00F538C1">
        <w:rPr>
          <w:rFonts w:ascii="Times New Roman" w:hAnsi="Times New Roman" w:cs="Times New Roman"/>
          <w:sz w:val="24"/>
          <w:szCs w:val="24"/>
        </w:rPr>
        <w:t>Ситуационный план по 3.Техническое перевооружение схемы сбора и транспортировки сточных вод на промышленной площадке Филиала «Азот» АО «ОХК «УРАЛХИМ</w:t>
      </w:r>
    </w:p>
    <w:p w:rsidR="00A6001C" w:rsidRDefault="00A6001C" w:rsidP="00A6001C">
      <w:pPr>
        <w:rPr>
          <w:rFonts w:ascii="Times New Roman" w:hAnsi="Times New Roman" w:cs="Times New Roman"/>
          <w:sz w:val="24"/>
          <w:szCs w:val="24"/>
        </w:rPr>
      </w:pPr>
    </w:p>
    <w:p w:rsidR="00A6001C" w:rsidRDefault="00A6001C" w:rsidP="00A6001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312105E3" wp14:editId="5AEB9501">
            <wp:extent cx="5940425" cy="6925663"/>
            <wp:effectExtent l="0" t="0" r="3175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256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001C" w:rsidRDefault="00A6001C" w:rsidP="00A6001C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20E3A">
        <w:rPr>
          <w:rFonts w:ascii="Times New Roman" w:hAnsi="Times New Roman" w:cs="Times New Roman"/>
          <w:sz w:val="24"/>
          <w:szCs w:val="24"/>
        </w:rPr>
        <w:t xml:space="preserve">Ситуационный план </w:t>
      </w:r>
      <w:proofErr w:type="gramStart"/>
      <w:r w:rsidRPr="00920E3A">
        <w:rPr>
          <w:rFonts w:ascii="Times New Roman" w:hAnsi="Times New Roman" w:cs="Times New Roman"/>
          <w:sz w:val="24"/>
          <w:szCs w:val="24"/>
        </w:rPr>
        <w:t>по</w:t>
      </w:r>
      <w:proofErr w:type="gramEnd"/>
      <w:r>
        <w:rPr>
          <w:rFonts w:ascii="Times New Roman" w:hAnsi="Times New Roman" w:cs="Times New Roman"/>
          <w:sz w:val="24"/>
          <w:szCs w:val="24"/>
        </w:rPr>
        <w:t>:</w:t>
      </w:r>
    </w:p>
    <w:p w:rsidR="00A6001C" w:rsidRPr="00920E3A" w:rsidRDefault="00A6001C" w:rsidP="00A6001C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20E3A">
        <w:rPr>
          <w:rFonts w:ascii="Times New Roman" w:hAnsi="Times New Roman" w:cs="Times New Roman"/>
          <w:sz w:val="24"/>
          <w:szCs w:val="24"/>
        </w:rPr>
        <w:t xml:space="preserve"> 4.Строительство канализационной насосной станции КНС-4 для транспортировки сточных вод </w:t>
      </w:r>
      <w:r w:rsidRPr="00920E3A">
        <w:rPr>
          <w:rFonts w:ascii="Times New Roman" w:hAnsi="Times New Roman" w:cs="Times New Roman"/>
          <w:iCs/>
          <w:sz w:val="24"/>
          <w:szCs w:val="24"/>
        </w:rPr>
        <w:t>Филиала «Азот</w:t>
      </w:r>
      <w:r w:rsidRPr="00920E3A">
        <w:rPr>
          <w:rFonts w:ascii="Times New Roman" w:hAnsi="Times New Roman" w:cs="Times New Roman"/>
          <w:sz w:val="24"/>
          <w:szCs w:val="24"/>
        </w:rPr>
        <w:t xml:space="preserve"> АО «ОХК «УРАЛХИМ</w:t>
      </w:r>
    </w:p>
    <w:p w:rsidR="00A6001C" w:rsidRPr="00920E3A" w:rsidRDefault="00A6001C" w:rsidP="00A6001C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20E3A">
        <w:rPr>
          <w:rFonts w:ascii="Times New Roman" w:hAnsi="Times New Roman" w:cs="Times New Roman"/>
          <w:sz w:val="24"/>
          <w:szCs w:val="24"/>
        </w:rPr>
        <w:t>5. Строительство коллектора от</w:t>
      </w:r>
      <w:r w:rsidRPr="00920E3A"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Pr="00920E3A">
        <w:rPr>
          <w:rFonts w:ascii="Times New Roman" w:hAnsi="Times New Roman" w:cs="Times New Roman"/>
          <w:sz w:val="24"/>
          <w:szCs w:val="24"/>
        </w:rPr>
        <w:t>пруда-аэратора до приемной камеры КНС-4 Филиала «Азот АО «ОХК «УРАЛХИМ.</w:t>
      </w:r>
      <w:bookmarkStart w:id="1" w:name="_GoBack"/>
      <w:bookmarkEnd w:id="1"/>
    </w:p>
    <w:sectPr w:rsidR="00A6001C" w:rsidRPr="00920E3A" w:rsidSect="006C44AA">
      <w:pgSz w:w="11906" w:h="16838"/>
      <w:pgMar w:top="1134" w:right="850" w:bottom="85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0EED"/>
    <w:rsid w:val="000C07E0"/>
    <w:rsid w:val="00265EDB"/>
    <w:rsid w:val="00396B5E"/>
    <w:rsid w:val="003D0EED"/>
    <w:rsid w:val="00514FCE"/>
    <w:rsid w:val="005E468F"/>
    <w:rsid w:val="006C44AA"/>
    <w:rsid w:val="006F42F0"/>
    <w:rsid w:val="006F4AC7"/>
    <w:rsid w:val="009B42B5"/>
    <w:rsid w:val="00A6001C"/>
    <w:rsid w:val="00C200A1"/>
    <w:rsid w:val="00CF36E0"/>
    <w:rsid w:val="00DB388A"/>
    <w:rsid w:val="00DD535E"/>
    <w:rsid w:val="00E81B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00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001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00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001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10</Pages>
  <Words>998</Words>
  <Characters>5695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Онянова Татьяна Викторовна</dc:creator>
  <cp:keywords/>
  <dc:description/>
  <cp:lastModifiedBy>gasan-alieva_os</cp:lastModifiedBy>
  <cp:revision>11</cp:revision>
  <dcterms:created xsi:type="dcterms:W3CDTF">2021-12-15T12:21:00Z</dcterms:created>
  <dcterms:modified xsi:type="dcterms:W3CDTF">2023-07-20T05:14:00Z</dcterms:modified>
</cp:coreProperties>
</file>