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41" w:rsidRDefault="00961741" w:rsidP="009617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813C4">
        <w:rPr>
          <w:rFonts w:ascii="Times New Roman" w:hAnsi="Times New Roman"/>
          <w:sz w:val="28"/>
        </w:rPr>
        <w:t>ФОРМА</w:t>
      </w:r>
    </w:p>
    <w:p w:rsidR="00961741" w:rsidRDefault="00961741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334" w:rsidRDefault="00462AF3" w:rsidP="00DA4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A4706" w:rsidRPr="00DA4706"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Администрации города Березники </w:t>
      </w:r>
      <w:r w:rsidR="0071749E" w:rsidRPr="00735FE5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/>
          <w:sz w:val="28"/>
          <w:szCs w:val="28"/>
        </w:rPr>
        <w:t>во</w:t>
      </w:r>
      <w:r w:rsidR="0071749E" w:rsidRPr="00735FE5">
        <w:rPr>
          <w:rFonts w:ascii="Times New Roman" w:hAnsi="Times New Roman"/>
          <w:sz w:val="28"/>
          <w:szCs w:val="28"/>
        </w:rPr>
        <w:t xml:space="preserve">вого акта </w:t>
      </w:r>
      <w:r w:rsidR="00DA4706" w:rsidRPr="00DA4706">
        <w:rPr>
          <w:rFonts w:ascii="Times New Roman" w:hAnsi="Times New Roman"/>
          <w:sz w:val="28"/>
          <w:szCs w:val="28"/>
        </w:rPr>
        <w:t>«Местные нормативы градостроительного проектирования муниципального образования «Город Березники» Пермского края»</w:t>
      </w:r>
      <w:r w:rsidR="00DA4706">
        <w:rPr>
          <w:rFonts w:ascii="Times New Roman" w:hAnsi="Times New Roman"/>
          <w:sz w:val="28"/>
          <w:szCs w:val="28"/>
        </w:rPr>
        <w:t>.</w:t>
      </w:r>
    </w:p>
    <w:p w:rsidR="0071749E" w:rsidRPr="00735FE5" w:rsidRDefault="00FE6AE9" w:rsidP="00940E8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ab/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DF67CE" w:rsidRPr="00DF67CE"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735FE5" w:rsidRDefault="00DA4706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706">
        <w:rPr>
          <w:rFonts w:ascii="Times New Roman" w:hAnsi="Times New Roman"/>
          <w:sz w:val="28"/>
          <w:szCs w:val="28"/>
        </w:rPr>
        <w:t>Елькина</w:t>
      </w:r>
      <w:proofErr w:type="spellEnd"/>
      <w:r w:rsidRPr="00DA4706">
        <w:rPr>
          <w:rFonts w:ascii="Times New Roman" w:hAnsi="Times New Roman"/>
          <w:sz w:val="28"/>
          <w:szCs w:val="28"/>
        </w:rPr>
        <w:t xml:space="preserve"> Светлана Ивановна, заместитель начальника управления, заведующий отделом территориального планирования и градостроительного зонирования управления архитектуры и градостроительства Администрации города Березники, 8(3424)23 63 26.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DA4706" w:rsidRPr="00DA4706">
        <w:rPr>
          <w:rFonts w:ascii="Times New Roman" w:hAnsi="Times New Roman"/>
          <w:sz w:val="28"/>
          <w:szCs w:val="28"/>
        </w:rPr>
        <w:t>sielkina@berezniki.permkrai.ru</w:t>
      </w:r>
      <w:hyperlink r:id="rId5" w:history="1">
        <w:r w:rsidR="00DA47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E422D5">
        <w:rPr>
          <w:rFonts w:ascii="Times New Roman" w:hAnsi="Times New Roman"/>
          <w:sz w:val="28"/>
          <w:szCs w:val="28"/>
        </w:rPr>
        <w:t>:</w:t>
      </w:r>
      <w:r w:rsidR="00E422D5">
        <w:rPr>
          <w:rFonts w:ascii="Times New Roman" w:hAnsi="Times New Roman"/>
          <w:sz w:val="28"/>
          <w:szCs w:val="28"/>
        </w:rPr>
        <w:br/>
      </w:r>
      <w:r w:rsidRPr="00940E8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422D5" w:rsidRPr="00133BAF">
          <w:rPr>
            <w:rStyle w:val="a3"/>
            <w:rFonts w:ascii="Times New Roman" w:hAnsi="Times New Roman"/>
            <w:sz w:val="28"/>
            <w:szCs w:val="28"/>
          </w:rPr>
          <w:t>https://adm-brz.ru/</w:t>
        </w:r>
      </w:hyperlink>
      <w:r w:rsidR="00E422D5">
        <w:rPr>
          <w:rFonts w:ascii="Times New Roman" w:hAnsi="Times New Roman"/>
          <w:sz w:val="28"/>
          <w:szCs w:val="28"/>
        </w:rPr>
        <w:t xml:space="preserve">. 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A35F8B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A97821">
        <w:rPr>
          <w:rFonts w:ascii="Times New Roman" w:hAnsi="Times New Roman"/>
          <w:sz w:val="28"/>
          <w:szCs w:val="28"/>
        </w:rPr>
        <w:t>76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  <w:bookmarkStart w:id="0" w:name="_GoBack"/>
      <w:bookmarkEnd w:id="0"/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A86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322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40A86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5D39"/>
    <w:rsid w:val="00A26BBE"/>
    <w:rsid w:val="00A35F8B"/>
    <w:rsid w:val="00A4372D"/>
    <w:rsid w:val="00A74F78"/>
    <w:rsid w:val="00A97821"/>
    <w:rsid w:val="00AA7ECE"/>
    <w:rsid w:val="00AF13BD"/>
    <w:rsid w:val="00B16794"/>
    <w:rsid w:val="00B21FC0"/>
    <w:rsid w:val="00B27DBE"/>
    <w:rsid w:val="00B56AB5"/>
    <w:rsid w:val="00B645E8"/>
    <w:rsid w:val="00BA2844"/>
    <w:rsid w:val="00BB38BF"/>
    <w:rsid w:val="00BE3D0B"/>
    <w:rsid w:val="00C60980"/>
    <w:rsid w:val="00C66EC6"/>
    <w:rsid w:val="00CC4D0E"/>
    <w:rsid w:val="00CE694B"/>
    <w:rsid w:val="00CF477A"/>
    <w:rsid w:val="00D37538"/>
    <w:rsid w:val="00D648B4"/>
    <w:rsid w:val="00D66C24"/>
    <w:rsid w:val="00DA4706"/>
    <w:rsid w:val="00DC2016"/>
    <w:rsid w:val="00DC250D"/>
    <w:rsid w:val="00DC3948"/>
    <w:rsid w:val="00DF67CE"/>
    <w:rsid w:val="00E27AA8"/>
    <w:rsid w:val="00E32F44"/>
    <w:rsid w:val="00E422D5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brz.ru/" TargetMode="External"/><Relationship Id="rId5" Type="http://schemas.openxmlformats.org/officeDocument/2006/relationships/hyperlink" Target="mailto:%20avetisova_i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Елькина Светлана Ивановна</cp:lastModifiedBy>
  <cp:revision>4</cp:revision>
  <cp:lastPrinted>2018-12-03T08:38:00Z</cp:lastPrinted>
  <dcterms:created xsi:type="dcterms:W3CDTF">2022-12-16T08:28:00Z</dcterms:created>
  <dcterms:modified xsi:type="dcterms:W3CDTF">2022-12-16T10:02:00Z</dcterms:modified>
</cp:coreProperties>
</file>