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734"/>
        <w:gridCol w:w="837"/>
        <w:gridCol w:w="6111"/>
      </w:tblGrid>
      <w:tr w:rsidR="00275E46" w:rsidRPr="00041053" w:rsidTr="00536B4F">
        <w:trPr>
          <w:trHeight w:val="2656"/>
          <w:jc w:val="center"/>
        </w:trPr>
        <w:tc>
          <w:tcPr>
            <w:tcW w:w="4091" w:type="dxa"/>
            <w:gridSpan w:val="3"/>
            <w:shd w:val="clear" w:color="auto" w:fill="FFFFFF"/>
          </w:tcPr>
          <w:p w:rsidR="00275E46" w:rsidRPr="00041053" w:rsidRDefault="00F93C0C" w:rsidP="0070520C">
            <w:pPr>
              <w:keepNext/>
              <w:keepLines/>
              <w:ind w:left="-120"/>
              <w:rPr>
                <w:rFonts w:ascii="Montserrat" w:hAnsi="Montserrat"/>
                <w:b/>
                <w:color w:val="FDC75F"/>
                <w:sz w:val="40"/>
                <w:szCs w:val="40"/>
              </w:rPr>
            </w:pPr>
            <w:r w:rsidRPr="00041053">
              <w:rPr>
                <w:rFonts w:ascii="Montserrat" w:hAnsi="Montserrat"/>
                <w:b/>
                <w:noProof/>
                <w:color w:val="FDC75F"/>
                <w:sz w:val="40"/>
                <w:szCs w:val="40"/>
              </w:rPr>
              <w:drawing>
                <wp:inline distT="0" distB="0" distL="0" distR="0" wp14:anchorId="11E35F1C" wp14:editId="5AC46606">
                  <wp:extent cx="2582545" cy="1666875"/>
                  <wp:effectExtent l="0" t="0" r="825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261" cy="1677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shd w:val="clear" w:color="auto" w:fill="FFFFFF"/>
          </w:tcPr>
          <w:p w:rsidR="00275E46" w:rsidRPr="00041053" w:rsidRDefault="00FB1C5D">
            <w:pPr>
              <w:keepNext/>
              <w:keepLines/>
              <w:jc w:val="right"/>
              <w:rPr>
                <w:rFonts w:ascii="Montserrat" w:hAnsi="Montserrat"/>
                <w:b/>
                <w:color w:val="084987"/>
                <w:sz w:val="60"/>
                <w:szCs w:val="60"/>
              </w:rPr>
            </w:pPr>
            <w:r w:rsidRPr="00041053">
              <w:rPr>
                <w:rFonts w:ascii="Montserrat" w:hAnsi="Montserrat"/>
                <w:noProof/>
              </w:rPr>
              <w:drawing>
                <wp:anchor distT="0" distB="0" distL="0" distR="0" simplePos="0" relativeHeight="251659264" behindDoc="1" locked="0" layoutInCell="1" hidden="0" allowOverlap="1" wp14:anchorId="084615FD" wp14:editId="03C62FDB">
                  <wp:simplePos x="0" y="0"/>
                  <wp:positionH relativeFrom="column">
                    <wp:posOffset>1517333</wp:posOffset>
                  </wp:positionH>
                  <wp:positionV relativeFrom="paragraph">
                    <wp:posOffset>-729298</wp:posOffset>
                  </wp:positionV>
                  <wp:extent cx="2755199" cy="3016155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55199" cy="301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33512" w:rsidRPr="00041053">
              <w:rPr>
                <w:rFonts w:ascii="Montserrat" w:hAnsi="Montserrat"/>
                <w:b/>
                <w:color w:val="084987"/>
                <w:sz w:val="60"/>
                <w:szCs w:val="60"/>
              </w:rPr>
              <w:t>ПРОГРАММА</w:t>
            </w:r>
          </w:p>
          <w:p w:rsidR="00275E46" w:rsidRPr="00041053" w:rsidRDefault="00B33512">
            <w:pPr>
              <w:keepNext/>
              <w:keepLines/>
              <w:ind w:left="-108"/>
              <w:jc w:val="right"/>
              <w:rPr>
                <w:rFonts w:ascii="Montserrat" w:hAnsi="Montserrat"/>
                <w:b/>
                <w:color w:val="084987"/>
                <w:sz w:val="40"/>
                <w:szCs w:val="52"/>
              </w:rPr>
            </w:pPr>
            <w:r w:rsidRPr="00041053">
              <w:rPr>
                <w:rFonts w:ascii="Montserrat" w:hAnsi="Montserrat"/>
                <w:b/>
                <w:color w:val="084987"/>
                <w:sz w:val="40"/>
                <w:szCs w:val="52"/>
              </w:rPr>
              <w:t>КУЛЬТУРНЫХ СОБЫТИЙ</w:t>
            </w:r>
          </w:p>
          <w:p w:rsidR="00275E46" w:rsidRPr="00041053" w:rsidRDefault="00B33512" w:rsidP="00F93C0C">
            <w:pPr>
              <w:keepNext/>
              <w:keepLines/>
              <w:jc w:val="right"/>
              <w:rPr>
                <w:rFonts w:ascii="Montserrat" w:hAnsi="Montserrat"/>
                <w:b/>
                <w:color w:val="084987"/>
                <w:sz w:val="44"/>
                <w:szCs w:val="44"/>
              </w:rPr>
            </w:pPr>
            <w:r w:rsidRPr="00041053">
              <w:rPr>
                <w:rFonts w:ascii="Montserrat" w:hAnsi="Montserrat"/>
                <w:b/>
                <w:color w:val="084987"/>
                <w:sz w:val="44"/>
                <w:szCs w:val="44"/>
              </w:rPr>
              <w:t xml:space="preserve">на </w:t>
            </w:r>
            <w:r w:rsidR="00F93C0C" w:rsidRPr="00041053">
              <w:rPr>
                <w:rFonts w:ascii="Montserrat" w:hAnsi="Montserrat"/>
                <w:b/>
                <w:color w:val="4BACC6" w:themeColor="accent5"/>
                <w:sz w:val="44"/>
                <w:szCs w:val="44"/>
              </w:rPr>
              <w:t>ЯНВАРЬ</w:t>
            </w:r>
            <w:r w:rsidRPr="00041053">
              <w:rPr>
                <w:rFonts w:ascii="Montserrat" w:hAnsi="Montserrat"/>
                <w:b/>
                <w:color w:val="215868" w:themeColor="accent5" w:themeShade="80"/>
                <w:sz w:val="44"/>
                <w:szCs w:val="44"/>
              </w:rPr>
              <w:t xml:space="preserve"> </w:t>
            </w:r>
            <w:r w:rsidRPr="00041053">
              <w:rPr>
                <w:rFonts w:ascii="Montserrat" w:hAnsi="Montserrat"/>
                <w:b/>
                <w:color w:val="084987"/>
                <w:sz w:val="44"/>
                <w:szCs w:val="44"/>
              </w:rPr>
              <w:t>202</w:t>
            </w:r>
            <w:r w:rsidR="00F93C0C" w:rsidRPr="00041053">
              <w:rPr>
                <w:rFonts w:ascii="Montserrat" w:hAnsi="Montserrat"/>
                <w:b/>
                <w:color w:val="084987"/>
                <w:sz w:val="44"/>
                <w:szCs w:val="44"/>
              </w:rPr>
              <w:t>3</w:t>
            </w:r>
            <w:r w:rsidRPr="00041053">
              <w:rPr>
                <w:rFonts w:ascii="Montserrat" w:hAnsi="Montserrat"/>
                <w:b/>
                <w:color w:val="084987"/>
                <w:sz w:val="44"/>
                <w:szCs w:val="44"/>
              </w:rPr>
              <w:t xml:space="preserve"> года</w:t>
            </w:r>
          </w:p>
          <w:p w:rsidR="0070520C" w:rsidRPr="00041053" w:rsidRDefault="0070520C" w:rsidP="0070520C">
            <w:pPr>
              <w:keepNext/>
              <w:keepLines/>
              <w:jc w:val="right"/>
              <w:rPr>
                <w:rFonts w:ascii="Montserrat" w:hAnsi="Montserrat"/>
                <w:b/>
                <w:color w:val="084987"/>
                <w:szCs w:val="32"/>
              </w:rPr>
            </w:pPr>
            <w:r w:rsidRPr="00041053">
              <w:rPr>
                <w:rFonts w:ascii="Montserrat" w:hAnsi="Montserrat"/>
                <w:b/>
                <w:color w:val="084987"/>
                <w:szCs w:val="32"/>
              </w:rPr>
              <w:t xml:space="preserve">со ссылками на покупку билетов </w:t>
            </w:r>
          </w:p>
          <w:p w:rsidR="0070520C" w:rsidRPr="00041053" w:rsidRDefault="0070520C" w:rsidP="0070520C">
            <w:pPr>
              <w:keepNext/>
              <w:keepLines/>
              <w:jc w:val="right"/>
              <w:rPr>
                <w:rFonts w:ascii="Montserrat" w:hAnsi="Montserrat"/>
                <w:b/>
                <w:color w:val="FDC75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084987"/>
                <w:szCs w:val="32"/>
              </w:rPr>
              <w:t>по Пушкинской карте</w:t>
            </w:r>
          </w:p>
        </w:tc>
      </w:tr>
      <w:tr w:rsidR="00275E46" w:rsidRPr="00041053" w:rsidTr="00536B4F">
        <w:trPr>
          <w:jc w:val="center"/>
        </w:trPr>
        <w:tc>
          <w:tcPr>
            <w:tcW w:w="10202" w:type="dxa"/>
            <w:gridSpan w:val="4"/>
            <w:shd w:val="clear" w:color="auto" w:fill="FFFFFF"/>
          </w:tcPr>
          <w:p w:rsidR="00275E46" w:rsidRPr="00041053" w:rsidRDefault="00B33512" w:rsidP="00750012">
            <w:pPr>
              <w:keepNext/>
              <w:keepLines/>
              <w:spacing w:before="240"/>
              <w:jc w:val="center"/>
              <w:rPr>
                <w:rFonts w:ascii="Montserrat" w:hAnsi="Montserrat"/>
                <w:b/>
                <w:color w:val="17365D" w:themeColor="text2" w:themeShade="BF"/>
                <w:sz w:val="52"/>
                <w:szCs w:val="5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40"/>
                <w:szCs w:val="40"/>
              </w:rPr>
              <w:t>СПЕКТАКЛИ, ТЕАТРАЛЬНЫЕ ПРОЕКТЫ</w:t>
            </w:r>
          </w:p>
        </w:tc>
      </w:tr>
      <w:tr w:rsidR="00275E4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275E46" w:rsidRPr="00041053" w:rsidRDefault="00B33512">
            <w:pPr>
              <w:keepNext/>
              <w:keepLines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Березниковский драматический театр</w:t>
            </w:r>
          </w:p>
          <w:p w:rsidR="00275E46" w:rsidRPr="00041053" w:rsidRDefault="00B33512" w:rsidP="00CB69C0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Березники, ул. Льва Толстого, 50, </w:t>
            </w: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тел. </w:t>
            </w:r>
            <w:r w:rsidR="00E53B64"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8 (3424) </w:t>
            </w: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23 29 93 </w:t>
            </w:r>
          </w:p>
        </w:tc>
      </w:tr>
      <w:tr w:rsidR="00275E4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041053" w:rsidRDefault="00E53B64" w:rsidP="00DA7512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19 января</w:t>
            </w:r>
            <w:r w:rsidR="00B33512" w:rsidRPr="00041053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="00DA7512" w:rsidRPr="00041053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9</w:t>
            </w:r>
            <w:r w:rsidR="00B33512" w:rsidRPr="00041053">
              <w:rPr>
                <w:rFonts w:ascii="Montserrat" w:hAnsi="Montserrat" w:cstheme="minorHAnsi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3B64" w:rsidRPr="00041053" w:rsidRDefault="00041053" w:rsidP="00536B4F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 w:rsidR="00E53B64" w:rsidRPr="00041053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Герб города Эн</w:t>
            </w:r>
            <w:r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»</w:t>
            </w:r>
            <w:r w:rsidR="00E53B64" w:rsidRPr="00041053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 xml:space="preserve">, </w:t>
            </w:r>
            <w:r w:rsidR="00E53B64" w:rsidRPr="00041053">
              <w:rPr>
                <w:rFonts w:ascii="Montserrat" w:eastAsia="Times New Roman" w:hAnsi="Montserrat" w:cstheme="minorHAnsi"/>
                <w:sz w:val="24"/>
                <w:szCs w:val="24"/>
              </w:rPr>
              <w:t>С. Баженова, 16+</w:t>
            </w:r>
          </w:p>
          <w:p w:rsidR="00B33512" w:rsidRPr="00041053" w:rsidRDefault="002B6BB1" w:rsidP="00536B4F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  <w:u w:val="single"/>
              </w:rPr>
            </w:pPr>
            <w:hyperlink r:id="rId10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https://quicktickets.ru/berezniki-dramaticheskij-teatr/s263</w:t>
              </w:r>
            </w:hyperlink>
            <w:r w:rsidR="00BC3A47" w:rsidRPr="00041053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536B4F" w:rsidRPr="00041053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u w:val="single"/>
              </w:rPr>
              <w:t xml:space="preserve"> </w:t>
            </w:r>
            <w:r w:rsidR="00E53B64" w:rsidRPr="00041053">
              <w:rPr>
                <w:rFonts w:ascii="Montserrat" w:hAnsi="Montserrat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275E46" w:rsidRPr="00041053" w:rsidTr="00536B4F">
        <w:trPr>
          <w:trHeight w:val="583"/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041053" w:rsidRDefault="00E53B64" w:rsidP="00DA7512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20 января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19:00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33512" w:rsidRPr="00041053" w:rsidRDefault="00041053" w:rsidP="00536B4F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DA7512" w:rsidRPr="00041053">
              <w:rPr>
                <w:rFonts w:ascii="Montserrat" w:hAnsi="Montserrat"/>
                <w:b/>
                <w:sz w:val="24"/>
                <w:szCs w:val="24"/>
              </w:rPr>
              <w:t>Любить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DA7512" w:rsidRPr="00041053">
              <w:rPr>
                <w:rFonts w:ascii="Montserrat" w:hAnsi="Montserrat"/>
                <w:sz w:val="24"/>
                <w:szCs w:val="24"/>
              </w:rPr>
              <w:t>, камерный</w:t>
            </w:r>
            <w:r w:rsidR="00471059" w:rsidRPr="00041053">
              <w:rPr>
                <w:rFonts w:ascii="Montserrat" w:hAnsi="Montserrat"/>
                <w:sz w:val="24"/>
                <w:szCs w:val="24"/>
              </w:rPr>
              <w:t xml:space="preserve"> спектакль</w:t>
            </w:r>
            <w:r w:rsidR="00DA7512" w:rsidRPr="00041053">
              <w:rPr>
                <w:rFonts w:ascii="Montserrat" w:hAnsi="Montserrat"/>
                <w:sz w:val="24"/>
                <w:szCs w:val="24"/>
              </w:rPr>
              <w:t>, 16+</w:t>
            </w:r>
          </w:p>
          <w:p w:rsidR="00536B4F" w:rsidRPr="00041053" w:rsidRDefault="002B6BB1" w:rsidP="00536B4F">
            <w:pPr>
              <w:spacing w:line="240" w:lineRule="exact"/>
              <w:rPr>
                <w:rFonts w:ascii="Montserrat" w:hAnsi="Montserrat"/>
                <w:b/>
                <w:color w:val="FF0000"/>
                <w:sz w:val="24"/>
                <w:szCs w:val="24"/>
                <w:u w:val="single"/>
              </w:rPr>
            </w:pPr>
            <w:hyperlink r:id="rId11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https://quicktickets.ru/berezniki-dramaticheskij-teatr/s275</w:t>
              </w:r>
            </w:hyperlink>
            <w:r w:rsidR="00BC3A47" w:rsidRPr="00041053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275E4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041053" w:rsidRDefault="00E53B64" w:rsidP="00DA7512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21 января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="00DA7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3B64" w:rsidRPr="00041053" w:rsidRDefault="00041053" w:rsidP="00536B4F">
            <w:pPr>
              <w:spacing w:line="240" w:lineRule="exact"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</w:t>
            </w:r>
            <w:r w:rsidR="00E53B64" w:rsidRPr="000410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Васса Железнова. Первый вариант</w:t>
            </w: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»</w:t>
            </w:r>
            <w:r w:rsidR="00E53B64" w:rsidRPr="000410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53B64" w:rsidRPr="00041053">
              <w:rPr>
                <w:rFonts w:ascii="Montserrat" w:hAnsi="Montserrat" w:cstheme="minorHAnsi"/>
                <w:sz w:val="24"/>
                <w:szCs w:val="24"/>
              </w:rPr>
              <w:t>М.Горький</w:t>
            </w:r>
            <w:proofErr w:type="spellEnd"/>
            <w:r w:rsidR="00E53B64" w:rsidRPr="00041053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="00E53B64" w:rsidRPr="00041053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 xml:space="preserve">драма, </w:t>
            </w:r>
            <w:r w:rsidR="00E53B64" w:rsidRPr="00041053">
              <w:rPr>
                <w:rFonts w:ascii="Montserrat" w:hAnsi="Montserrat" w:cstheme="minorHAnsi"/>
                <w:sz w:val="24"/>
                <w:szCs w:val="24"/>
              </w:rPr>
              <w:t>16+</w:t>
            </w:r>
          </w:p>
          <w:p w:rsidR="00B33512" w:rsidRPr="00041053" w:rsidRDefault="002B6BB1" w:rsidP="00536B4F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  <w:u w:val="single"/>
              </w:rPr>
            </w:pPr>
            <w:hyperlink r:id="rId12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https://quicktickets.ru/berezniki-dramaticheskij-teatr/s265</w:t>
              </w:r>
            </w:hyperlink>
            <w:r w:rsidR="00BC3A47" w:rsidRPr="00041053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E53B64" w:rsidRPr="00041053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275E4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041053" w:rsidRDefault="00E53B64" w:rsidP="00E53B64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22 января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9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3B64" w:rsidRPr="00041053" w:rsidRDefault="00041053" w:rsidP="00536B4F">
            <w:pPr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r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 w:rsidR="00E53B64" w:rsidRPr="00041053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>Звездный час по местному времени</w:t>
            </w:r>
            <w:r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 w:rsidR="00E53B64" w:rsidRPr="00041053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E53B64" w:rsidRPr="00041053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>16+</w:t>
            </w:r>
          </w:p>
          <w:p w:rsidR="00B33512" w:rsidRPr="00041053" w:rsidRDefault="002B6BB1" w:rsidP="00536B4F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13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https://quicktickets.ru/berezniki-dramaticheskij-teatr/s268</w:t>
              </w:r>
            </w:hyperlink>
            <w:r w:rsidR="00BC3A47" w:rsidRPr="00041053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275E46" w:rsidRPr="00041053" w:rsidTr="00536B4F">
        <w:trPr>
          <w:trHeight w:val="579"/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041053" w:rsidRDefault="00E53B64" w:rsidP="00E53B64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28 января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7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3B64" w:rsidRPr="00041053" w:rsidRDefault="00041053" w:rsidP="00536B4F">
            <w:pPr>
              <w:spacing w:line="240" w:lineRule="exact"/>
              <w:rPr>
                <w:rFonts w:ascii="Montserrat" w:hAnsi="Montserrat" w:cstheme="minorHAnsi"/>
                <w:b/>
                <w:bCs/>
                <w:sz w:val="24"/>
                <w:szCs w:val="24"/>
              </w:rPr>
            </w:pPr>
            <w:r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 w:rsidR="00E53B64" w:rsidRPr="00041053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Трагедия о короле Ричарде </w:t>
            </w:r>
            <w:r w:rsidR="00E53B64" w:rsidRPr="00041053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III</w:t>
            </w:r>
            <w:r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 w:rsidR="00E53B64" w:rsidRPr="00041053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E53B64" w:rsidRPr="00041053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highlight w:val="white"/>
              </w:rPr>
              <w:t>У. Шекспир, 18+</w:t>
            </w:r>
          </w:p>
          <w:p w:rsidR="00B33512" w:rsidRPr="00041053" w:rsidRDefault="002B6BB1" w:rsidP="00536B4F">
            <w:pPr>
              <w:spacing w:line="240" w:lineRule="exact"/>
              <w:rPr>
                <w:rFonts w:ascii="Montserrat" w:hAnsi="Montserrat"/>
                <w:color w:val="17365D" w:themeColor="text2" w:themeShade="BF"/>
                <w:sz w:val="24"/>
                <w:szCs w:val="24"/>
                <w:u w:val="single"/>
              </w:rPr>
            </w:pPr>
            <w:hyperlink r:id="rId14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https://quicktickets.ru/berezniki-dramaticheskij-teatr/s273</w:t>
              </w:r>
            </w:hyperlink>
            <w:r w:rsidR="00BC3A47" w:rsidRPr="00041053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536B4F" w:rsidRPr="00041053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275E4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041053" w:rsidRDefault="00E53B64" w:rsidP="00E53B64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29 января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1</w:t>
            </w: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3B64" w:rsidRPr="00041053" w:rsidRDefault="00041053" w:rsidP="00536B4F">
            <w:pPr>
              <w:spacing w:line="240" w:lineRule="exact"/>
              <w:rPr>
                <w:rFonts w:ascii="Montserrat" w:eastAsia="Times New Roman" w:hAnsi="Montserrat" w:cstheme="minorHAnsi"/>
                <w:b/>
                <w:sz w:val="24"/>
                <w:szCs w:val="24"/>
              </w:rPr>
            </w:pPr>
            <w:r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</w:rPr>
              <w:t>«</w:t>
            </w:r>
            <w:r w:rsidR="00E53B64" w:rsidRPr="00041053"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</w:rPr>
              <w:t>Камень</w:t>
            </w:r>
            <w:r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</w:rPr>
              <w:t>»</w:t>
            </w:r>
            <w:r w:rsidR="00E53B64" w:rsidRPr="00041053">
              <w:rPr>
                <w:rFonts w:ascii="Montserrat" w:eastAsia="Times New Roman" w:hAnsi="Montserrat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3B64" w:rsidRPr="00041053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Мариус</w:t>
            </w:r>
            <w:proofErr w:type="spellEnd"/>
            <w:r w:rsidR="00E53B64" w:rsidRPr="00041053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 xml:space="preserve"> фон </w:t>
            </w:r>
            <w:proofErr w:type="spellStart"/>
            <w:r w:rsidR="00E53B64" w:rsidRPr="00041053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Майенбург</w:t>
            </w:r>
            <w:proofErr w:type="spellEnd"/>
            <w:r w:rsidR="00E53B64" w:rsidRPr="00041053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>, камерный, 16+</w:t>
            </w:r>
          </w:p>
          <w:p w:rsidR="00275E46" w:rsidRPr="00041053" w:rsidRDefault="002B6BB1" w:rsidP="00536B4F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  <w:u w:val="single"/>
              </w:rPr>
            </w:pPr>
            <w:hyperlink r:id="rId15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color w:val="0000BF" w:themeColor="hyperlink" w:themeShade="BF"/>
                  <w:sz w:val="24"/>
                  <w:szCs w:val="24"/>
                  <w:highlight w:val="white"/>
                </w:rPr>
                <w:t>https://quicktickets.ru/berezniki-dramaticheskij-teatr/s274</w:t>
              </w:r>
            </w:hyperlink>
            <w:r w:rsidR="00BC3A47" w:rsidRPr="00041053">
              <w:rPr>
                <w:rFonts w:ascii="Montserrat" w:eastAsia="Times New Roman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275E46" w:rsidRPr="00041053" w:rsidTr="00536B4F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275E46" w:rsidRPr="00041053" w:rsidRDefault="00B33512">
            <w:pPr>
              <w:keepNext/>
              <w:keepLines/>
              <w:spacing w:before="120"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 xml:space="preserve">Драматический театр </w:t>
            </w:r>
            <w:r w:rsid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«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БЕНЕФИС</w:t>
            </w:r>
            <w:r w:rsid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»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 xml:space="preserve"> для детей и молодёжи</w:t>
            </w:r>
          </w:p>
          <w:p w:rsidR="00CB69C0" w:rsidRPr="00041053" w:rsidRDefault="00B33512" w:rsidP="00E53B64">
            <w:pPr>
              <w:keepNext/>
              <w:keepLines/>
              <w:spacing w:before="60" w:line="200" w:lineRule="auto"/>
              <w:jc w:val="both"/>
              <w:rPr>
                <w:rFonts w:ascii="Montserrat" w:hAnsi="Montserrat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Березники, пр. Ленина, 50 (ДК им. Ленина), тел. </w:t>
            </w:r>
            <w:r w:rsidR="00E53B64" w:rsidRPr="00041053">
              <w:rPr>
                <w:rFonts w:ascii="Montserrat" w:hAnsi="Montserrat"/>
                <w:b/>
                <w:sz w:val="24"/>
                <w:szCs w:val="24"/>
              </w:rPr>
              <w:t xml:space="preserve">8 (3424) 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26 36 46</w:t>
            </w:r>
          </w:p>
        </w:tc>
      </w:tr>
      <w:tr w:rsidR="00275E46" w:rsidRPr="00041053" w:rsidTr="00536B4F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:rsidR="00275E46" w:rsidRPr="00041053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75E46" w:rsidRPr="00041053" w:rsidRDefault="00471059" w:rsidP="00471059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</w:t>
            </w:r>
            <w:r w:rsidR="00EA48F5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14 января</w:t>
            </w:r>
            <w:r w:rsidR="00B33512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12</w:t>
            </w:r>
            <w:r w:rsidR="00041053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:00</w:t>
            </w:r>
          </w:p>
          <w:p w:rsidR="00471059" w:rsidRPr="00041053" w:rsidRDefault="00471059" w:rsidP="00471059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FFFFFF"/>
          </w:tcPr>
          <w:p w:rsidR="00275E46" w:rsidRPr="00041053" w:rsidRDefault="00041053" w:rsidP="00EA48F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EA48F5" w:rsidRPr="00041053">
              <w:rPr>
                <w:rFonts w:ascii="Montserrat" w:hAnsi="Montserrat"/>
                <w:b/>
                <w:sz w:val="24"/>
                <w:szCs w:val="24"/>
              </w:rPr>
              <w:t>Принцесса на горошине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471059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471059" w:rsidRPr="00041053">
              <w:rPr>
                <w:rFonts w:ascii="Montserrat" w:hAnsi="Montserrat"/>
                <w:sz w:val="24"/>
                <w:szCs w:val="24"/>
              </w:rPr>
              <w:t>сказка, 6+</w:t>
            </w:r>
          </w:p>
          <w:p w:rsidR="00EA0DF8" w:rsidRPr="00041053" w:rsidRDefault="002B6BB1" w:rsidP="00E53B6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16" w:history="1">
              <w:r w:rsidR="00BC3A47" w:rsidRPr="00041053">
                <w:rPr>
                  <w:rStyle w:val="aa"/>
                  <w:rFonts w:ascii="Montserrat" w:hAnsi="Montserrat"/>
                  <w:color w:val="0000BF" w:themeColor="hyperlink" w:themeShade="BF"/>
                </w:rPr>
                <w:t>https://vk.com/app7953117-68887256</w:t>
              </w:r>
            </w:hyperlink>
            <w:r w:rsidR="00BC3A47" w:rsidRPr="00041053">
              <w:rPr>
                <w:rFonts w:ascii="Montserrat" w:hAnsi="Montserrat"/>
                <w:color w:val="17365D" w:themeColor="text2" w:themeShade="BF"/>
                <w:u w:val="single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/>
                <w:color w:val="auto"/>
              </w:rPr>
              <w:t xml:space="preserve"> </w:t>
            </w:r>
          </w:p>
        </w:tc>
      </w:tr>
      <w:tr w:rsidR="005650FD" w:rsidRPr="00041053" w:rsidTr="00536B4F">
        <w:trPr>
          <w:trHeight w:val="554"/>
          <w:jc w:val="center"/>
        </w:trPr>
        <w:tc>
          <w:tcPr>
            <w:tcW w:w="520" w:type="dxa"/>
            <w:shd w:val="clear" w:color="auto" w:fill="FFFFFF"/>
          </w:tcPr>
          <w:p w:rsidR="005650FD" w:rsidRPr="00041053" w:rsidRDefault="005650FD" w:rsidP="005650FD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650FD" w:rsidRPr="00041053" w:rsidRDefault="00EA0DF8" w:rsidP="00EA0DF8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15 января </w:t>
            </w:r>
            <w:r w:rsidR="005650FD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1</w:t>
            </w:r>
            <w:r w:rsidR="00471059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2</w:t>
            </w:r>
            <w:r w:rsidR="00041053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5650FD" w:rsidRPr="00041053" w:rsidRDefault="00041053" w:rsidP="00EA0DF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="00EA0DF8" w:rsidRPr="00041053">
              <w:rPr>
                <w:rFonts w:ascii="Montserrat" w:hAnsi="Montserrat"/>
                <w:b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5650FD" w:rsidRPr="00041053">
              <w:rPr>
                <w:rFonts w:ascii="Montserrat" w:hAnsi="Montserrat"/>
                <w:sz w:val="24"/>
                <w:szCs w:val="24"/>
              </w:rPr>
              <w:t>, сказка,</w:t>
            </w:r>
            <w:r w:rsidR="005650FD"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5650FD" w:rsidRPr="00041053">
              <w:rPr>
                <w:rFonts w:ascii="Montserrat" w:hAnsi="Montserrat"/>
                <w:sz w:val="24"/>
                <w:szCs w:val="24"/>
              </w:rPr>
              <w:t>0+</w:t>
            </w:r>
          </w:p>
          <w:p w:rsidR="00EA0DF8" w:rsidRPr="00041053" w:rsidRDefault="002B6BB1" w:rsidP="00E53B6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17" w:history="1">
              <w:r w:rsidR="00BC3A47" w:rsidRPr="00041053">
                <w:rPr>
                  <w:rStyle w:val="aa"/>
                  <w:rFonts w:ascii="Montserrat" w:hAnsi="Montserrat"/>
                  <w:color w:val="0000BF" w:themeColor="hyperlink" w:themeShade="BF"/>
                </w:rPr>
                <w:t>https://vk.com/app7953117-68887256</w:t>
              </w:r>
            </w:hyperlink>
            <w:r w:rsidR="00BC3A47" w:rsidRPr="00041053">
              <w:rPr>
                <w:rFonts w:ascii="Montserrat" w:hAnsi="Montserrat"/>
                <w:color w:val="17365D" w:themeColor="text2" w:themeShade="BF"/>
                <w:u w:val="single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/>
                <w:color w:val="17365D" w:themeColor="text2" w:themeShade="BF"/>
              </w:rPr>
              <w:t xml:space="preserve">  </w:t>
            </w:r>
          </w:p>
        </w:tc>
      </w:tr>
      <w:tr w:rsidR="005650FD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5650FD" w:rsidRPr="00041053" w:rsidRDefault="005650FD" w:rsidP="005650FD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650FD" w:rsidRPr="00041053" w:rsidRDefault="00EA0DF8" w:rsidP="00EA0DF8">
            <w:pPr>
              <w:tabs>
                <w:tab w:val="left" w:pos="405"/>
                <w:tab w:val="center" w:pos="1259"/>
              </w:tabs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ab/>
              <w:t>21 января</w:t>
            </w:r>
            <w:r w:rsidR="005650FD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1</w:t>
            </w: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2</w:t>
            </w:r>
            <w:r w:rsidR="00041053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33512" w:rsidRPr="00041053" w:rsidRDefault="00041053" w:rsidP="00EA0DF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EA0DF8" w:rsidRPr="00041053">
              <w:rPr>
                <w:rFonts w:ascii="Montserrat" w:hAnsi="Montserrat"/>
                <w:b/>
                <w:sz w:val="24"/>
                <w:szCs w:val="24"/>
              </w:rPr>
              <w:t>Чебурашка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471059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EA0DF8" w:rsidRPr="00041053">
              <w:rPr>
                <w:rFonts w:ascii="Montserrat" w:hAnsi="Montserrat"/>
                <w:sz w:val="24"/>
                <w:szCs w:val="24"/>
              </w:rPr>
              <w:t>сказка</w:t>
            </w:r>
            <w:r w:rsidR="00471059" w:rsidRPr="00041053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="00EA0DF8" w:rsidRPr="00041053">
              <w:rPr>
                <w:rFonts w:ascii="Montserrat" w:hAnsi="Montserrat"/>
                <w:sz w:val="24"/>
                <w:szCs w:val="24"/>
              </w:rPr>
              <w:t>0</w:t>
            </w:r>
            <w:r w:rsidR="00471059" w:rsidRPr="00041053">
              <w:rPr>
                <w:rFonts w:ascii="Montserrat" w:hAnsi="Montserrat"/>
                <w:sz w:val="24"/>
                <w:szCs w:val="24"/>
              </w:rPr>
              <w:t>+</w:t>
            </w:r>
          </w:p>
          <w:p w:rsidR="00EA0DF8" w:rsidRPr="00041053" w:rsidRDefault="002B6BB1" w:rsidP="00E53B6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18" w:history="1">
              <w:r w:rsidR="00BC3A47" w:rsidRPr="00041053">
                <w:rPr>
                  <w:rStyle w:val="aa"/>
                  <w:rFonts w:ascii="Montserrat" w:hAnsi="Montserrat"/>
                  <w:color w:val="0000BF" w:themeColor="hyperlink" w:themeShade="BF"/>
                </w:rPr>
                <w:t>https://vk.com/app7953117-68887256</w:t>
              </w:r>
            </w:hyperlink>
            <w:r w:rsidR="00BC3A47" w:rsidRPr="00041053">
              <w:rPr>
                <w:rFonts w:ascii="Montserrat" w:hAnsi="Montserrat"/>
                <w:color w:val="17365D" w:themeColor="text2" w:themeShade="BF"/>
                <w:u w:val="single"/>
              </w:rPr>
              <w:t xml:space="preserve"> </w:t>
            </w:r>
          </w:p>
        </w:tc>
      </w:tr>
      <w:tr w:rsidR="005650FD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5650FD" w:rsidRPr="00041053" w:rsidRDefault="005650FD" w:rsidP="005650FD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650FD" w:rsidRPr="00041053" w:rsidRDefault="00EA0DF8" w:rsidP="002C1D36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22 января </w:t>
            </w:r>
            <w:r w:rsidR="005650FD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1</w:t>
            </w:r>
            <w:r w:rsidR="002C1D36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8</w:t>
            </w:r>
            <w:r w:rsidR="00041053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B33512" w:rsidRPr="00041053" w:rsidRDefault="00041053" w:rsidP="00EA0DF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EA0DF8" w:rsidRPr="00041053">
              <w:rPr>
                <w:rFonts w:ascii="Montserrat" w:hAnsi="Montserrat"/>
                <w:b/>
                <w:sz w:val="24"/>
                <w:szCs w:val="24"/>
              </w:rPr>
              <w:t>Поющий поросёнок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C1D36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EA0DF8" w:rsidRPr="00041053">
              <w:rPr>
                <w:rFonts w:ascii="Montserrat" w:hAnsi="Montserrat"/>
                <w:sz w:val="24"/>
                <w:szCs w:val="24"/>
              </w:rPr>
              <w:t>музыкальная сказка, 0</w:t>
            </w:r>
            <w:r w:rsidR="002C1D36" w:rsidRPr="00041053">
              <w:rPr>
                <w:rFonts w:ascii="Montserrat" w:hAnsi="Montserrat"/>
                <w:sz w:val="24"/>
                <w:szCs w:val="24"/>
              </w:rPr>
              <w:t>+</w:t>
            </w:r>
          </w:p>
          <w:p w:rsidR="00EA0DF8" w:rsidRPr="00041053" w:rsidRDefault="002B6BB1" w:rsidP="00E53B6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19" w:history="1">
              <w:r w:rsidR="00BC3A47" w:rsidRPr="00041053">
                <w:rPr>
                  <w:rStyle w:val="aa"/>
                  <w:rFonts w:ascii="Montserrat" w:hAnsi="Montserrat"/>
                  <w:color w:val="0000BF" w:themeColor="hyperlink" w:themeShade="BF"/>
                </w:rPr>
                <w:t>https://vk.com/app7953117-68887256</w:t>
              </w:r>
            </w:hyperlink>
            <w:r w:rsidR="00BC3A47" w:rsidRPr="00041053">
              <w:rPr>
                <w:rFonts w:ascii="Montserrat" w:hAnsi="Montserrat"/>
                <w:color w:val="17365D" w:themeColor="text2" w:themeShade="BF"/>
                <w:u w:val="single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/>
                <w:color w:val="auto"/>
              </w:rPr>
              <w:t xml:space="preserve"> </w:t>
            </w:r>
          </w:p>
        </w:tc>
      </w:tr>
      <w:tr w:rsidR="005650FD" w:rsidRPr="00041053" w:rsidTr="00536B4F">
        <w:trPr>
          <w:trHeight w:val="637"/>
          <w:jc w:val="center"/>
        </w:trPr>
        <w:tc>
          <w:tcPr>
            <w:tcW w:w="520" w:type="dxa"/>
            <w:shd w:val="clear" w:color="auto" w:fill="FFFFFF"/>
          </w:tcPr>
          <w:p w:rsidR="005650FD" w:rsidRPr="00041053" w:rsidRDefault="005650FD" w:rsidP="005650FD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5650FD" w:rsidRPr="00041053" w:rsidRDefault="00EA0DF8" w:rsidP="002C1D36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28 января</w:t>
            </w:r>
            <w:r w:rsidR="005650FD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12</w:t>
            </w:r>
            <w:r w:rsidR="00041053"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5650FD" w:rsidRPr="00041053" w:rsidRDefault="00041053" w:rsidP="00EA0DF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EA0DF8" w:rsidRPr="00041053">
              <w:rPr>
                <w:rFonts w:ascii="Montserrat" w:hAnsi="Montserrat"/>
                <w:b/>
                <w:sz w:val="24"/>
                <w:szCs w:val="24"/>
              </w:rPr>
              <w:t>Приключения Фунтика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5650FD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EA0DF8" w:rsidRPr="00041053">
              <w:rPr>
                <w:rFonts w:ascii="Montserrat" w:hAnsi="Montserrat"/>
                <w:sz w:val="24"/>
                <w:szCs w:val="24"/>
              </w:rPr>
              <w:t>сказка</w:t>
            </w:r>
            <w:r w:rsidR="005650FD" w:rsidRPr="00041053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="002C1D36" w:rsidRPr="00041053">
              <w:rPr>
                <w:rFonts w:ascii="Montserrat" w:hAnsi="Montserrat"/>
                <w:sz w:val="24"/>
                <w:szCs w:val="24"/>
              </w:rPr>
              <w:t>0</w:t>
            </w:r>
            <w:r w:rsidR="005650FD" w:rsidRPr="00041053">
              <w:rPr>
                <w:rFonts w:ascii="Montserrat" w:hAnsi="Montserrat"/>
                <w:sz w:val="24"/>
                <w:szCs w:val="24"/>
              </w:rPr>
              <w:t xml:space="preserve">+  </w:t>
            </w:r>
            <w:r w:rsidR="002C1D36" w:rsidRPr="00041053">
              <w:rPr>
                <w:rFonts w:ascii="Montserrat" w:hAnsi="Montserrat"/>
              </w:rPr>
              <w:t xml:space="preserve"> </w:t>
            </w:r>
            <w:r w:rsidR="005650FD" w:rsidRPr="00041053">
              <w:rPr>
                <w:rFonts w:ascii="Montserrat" w:hAnsi="Montserrat"/>
                <w:sz w:val="24"/>
                <w:szCs w:val="24"/>
              </w:rPr>
              <w:t xml:space="preserve">  </w:t>
            </w:r>
          </w:p>
          <w:p w:rsidR="00EA0DF8" w:rsidRPr="00041053" w:rsidRDefault="002B6BB1" w:rsidP="00E53B6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  <w:hyperlink r:id="rId20" w:history="1">
              <w:r w:rsidR="00BC3A47" w:rsidRPr="00041053">
                <w:rPr>
                  <w:rStyle w:val="aa"/>
                  <w:rFonts w:ascii="Montserrat" w:hAnsi="Montserrat"/>
                  <w:color w:val="0000BF" w:themeColor="hyperlink" w:themeShade="BF"/>
                </w:rPr>
                <w:t>https://vk.com/app7953117-68887256</w:t>
              </w:r>
            </w:hyperlink>
            <w:r w:rsidR="00BC3A47" w:rsidRPr="00041053">
              <w:rPr>
                <w:rFonts w:ascii="Montserrat" w:hAnsi="Montserrat"/>
                <w:color w:val="17365D" w:themeColor="text2" w:themeShade="BF"/>
                <w:u w:val="single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/>
                <w:color w:val="auto"/>
              </w:rPr>
              <w:t xml:space="preserve"> </w:t>
            </w:r>
          </w:p>
        </w:tc>
      </w:tr>
      <w:tr w:rsidR="00EA0DF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EA0DF8" w:rsidRPr="00041053" w:rsidRDefault="00EA0DF8" w:rsidP="005650FD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EA0DF8" w:rsidRPr="00041053" w:rsidRDefault="00EA0DF8" w:rsidP="002C1D36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29 января 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A0DF8" w:rsidRPr="00041053" w:rsidRDefault="00041053" w:rsidP="00EA0DF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EA0DF8" w:rsidRPr="00041053">
              <w:rPr>
                <w:rFonts w:ascii="Montserrat" w:hAnsi="Montserrat"/>
                <w:b/>
                <w:sz w:val="24"/>
                <w:szCs w:val="24"/>
              </w:rPr>
              <w:t>Сказка-раскраска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EA0DF8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EA0DF8" w:rsidRPr="00041053">
              <w:rPr>
                <w:rFonts w:ascii="Montserrat" w:hAnsi="Montserrat"/>
                <w:sz w:val="24"/>
                <w:szCs w:val="24"/>
              </w:rPr>
              <w:t>любимые истории для маленьких, 0+</w:t>
            </w:r>
          </w:p>
          <w:p w:rsidR="00EA0DF8" w:rsidRDefault="002B6BB1" w:rsidP="00E53B64">
            <w:pPr>
              <w:spacing w:line="240" w:lineRule="exact"/>
              <w:rPr>
                <w:rStyle w:val="aa"/>
                <w:rFonts w:ascii="Montserrat" w:hAnsi="Montserrat"/>
                <w:color w:val="auto"/>
              </w:rPr>
            </w:pPr>
            <w:hyperlink r:id="rId21" w:history="1">
              <w:r w:rsidR="00BC3A47" w:rsidRPr="00041053">
                <w:rPr>
                  <w:rStyle w:val="aa"/>
                  <w:rFonts w:ascii="Montserrat" w:hAnsi="Montserrat"/>
                  <w:color w:val="0000BF" w:themeColor="hyperlink" w:themeShade="BF"/>
                </w:rPr>
                <w:t>https://vk.com/app7953117-68887256</w:t>
              </w:r>
            </w:hyperlink>
            <w:r w:rsidR="00BC3A47" w:rsidRPr="00041053">
              <w:rPr>
                <w:rFonts w:ascii="Montserrat" w:hAnsi="Montserrat"/>
                <w:color w:val="17365D" w:themeColor="text2" w:themeShade="BF"/>
                <w:u w:val="single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/>
                <w:color w:val="auto"/>
              </w:rPr>
              <w:t xml:space="preserve"> </w:t>
            </w:r>
          </w:p>
          <w:p w:rsidR="003A1E3C" w:rsidRPr="00041053" w:rsidRDefault="003A1E3C" w:rsidP="00E53B64">
            <w:pPr>
              <w:spacing w:line="240" w:lineRule="exact"/>
              <w:rPr>
                <w:rFonts w:ascii="Montserrat" w:hAnsi="Montserrat"/>
                <w:sz w:val="24"/>
                <w:szCs w:val="24"/>
                <w:u w:val="single"/>
              </w:rPr>
            </w:pPr>
          </w:p>
        </w:tc>
      </w:tr>
      <w:tr w:rsidR="005650FD" w:rsidRPr="00041053" w:rsidTr="00536B4F">
        <w:trPr>
          <w:jc w:val="center"/>
        </w:trPr>
        <w:tc>
          <w:tcPr>
            <w:tcW w:w="10202" w:type="dxa"/>
            <w:gridSpan w:val="4"/>
            <w:shd w:val="clear" w:color="auto" w:fill="FFFFFF"/>
          </w:tcPr>
          <w:p w:rsidR="005650FD" w:rsidRPr="00041053" w:rsidRDefault="005650FD" w:rsidP="005650FD">
            <w:pPr>
              <w:keepNext/>
              <w:keepLines/>
              <w:jc w:val="center"/>
              <w:rPr>
                <w:rFonts w:ascii="Montserrat" w:hAnsi="Montserrat"/>
                <w:b/>
                <w:sz w:val="52"/>
                <w:szCs w:val="5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40"/>
                <w:szCs w:val="40"/>
              </w:rPr>
              <w:lastRenderedPageBreak/>
              <w:t>МУЗЕЙНЫЕ ПРОГРАММЫ, ВЫСТАВКИ, ЭКСКУРСИИ</w:t>
            </w:r>
          </w:p>
        </w:tc>
      </w:tr>
      <w:tr w:rsidR="005650FD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5650FD" w:rsidRPr="00041053" w:rsidRDefault="005650FD" w:rsidP="005650FD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8"/>
                <w:szCs w:val="28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5650FD" w:rsidRPr="00041053" w:rsidRDefault="005650FD" w:rsidP="004A3929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Березниковский историко-художественный музей</w:t>
            </w:r>
          </w:p>
          <w:p w:rsidR="005650FD" w:rsidRPr="00041053" w:rsidRDefault="005650FD" w:rsidP="004A3929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им. И.Ф. Коновалова</w:t>
            </w:r>
          </w:p>
          <w:p w:rsidR="005650FD" w:rsidRPr="00041053" w:rsidRDefault="005650FD" w:rsidP="004A3929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Березники, пр. Ленина, 43, тел. </w:t>
            </w:r>
            <w:r w:rsidR="00DE1194" w:rsidRPr="00041053">
              <w:rPr>
                <w:rFonts w:ascii="Montserrat" w:hAnsi="Montserrat"/>
                <w:b/>
                <w:sz w:val="24"/>
                <w:szCs w:val="24"/>
              </w:rPr>
              <w:t xml:space="preserve">8 (3424) 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26 48 79</w:t>
            </w:r>
          </w:p>
          <w:p w:rsidR="00325679" w:rsidRPr="00041053" w:rsidRDefault="005650FD" w:rsidP="009C01C7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0"/>
                <w:szCs w:val="20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Работает: среда, пятница-воскресенье: 10:00-18:00 четверг: 12:00-20:00</w:t>
            </w:r>
          </w:p>
        </w:tc>
      </w:tr>
      <w:tr w:rsidR="00E57B24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E57B24" w:rsidRPr="00041053" w:rsidRDefault="00E57B24" w:rsidP="00E57B24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E57B24" w:rsidRPr="00041053" w:rsidRDefault="00DE1194" w:rsidP="00B50536">
            <w:pPr>
              <w:jc w:val="center"/>
              <w:rPr>
                <w:rFonts w:ascii="Montserrat" w:hAnsi="Montserrat"/>
              </w:rPr>
            </w:pPr>
            <w:r w:rsidRPr="00041053">
              <w:rPr>
                <w:rFonts w:ascii="Montserrat" w:hAnsi="Montserrat"/>
                <w:b/>
                <w:color w:val="244061"/>
                <w:sz w:val="24"/>
                <w:szCs w:val="24"/>
              </w:rPr>
              <w:t>Во время работы музея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7B24" w:rsidRPr="00041053" w:rsidRDefault="00DE1194" w:rsidP="00A071CF">
            <w:pPr>
              <w:spacing w:line="240" w:lineRule="exact"/>
              <w:jc w:val="both"/>
              <w:rPr>
                <w:rFonts w:ascii="Montserrat" w:eastAsia="Times New Roman" w:hAnsi="Montserrat" w:cstheme="minorHAnsi"/>
                <w:bCs/>
                <w:sz w:val="24"/>
                <w:szCs w:val="24"/>
              </w:rPr>
            </w:pPr>
            <w:r w:rsidRPr="00041053"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</w:rPr>
              <w:t>Выставка</w:t>
            </w:r>
            <w:r w:rsidRPr="00041053">
              <w:rPr>
                <w:rFonts w:ascii="Montserrat" w:eastAsia="Times New Roman" w:hAnsi="Montserrat" w:cstheme="minorHAnsi"/>
                <w:bCs/>
                <w:sz w:val="24"/>
                <w:szCs w:val="24"/>
              </w:rPr>
              <w:t xml:space="preserve"> </w:t>
            </w:r>
            <w:r w:rsidR="00041053"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</w:rPr>
              <w:t>«</w:t>
            </w:r>
            <w:r w:rsidRPr="00041053"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</w:rPr>
              <w:t>Детский мир</w:t>
            </w:r>
            <w:r w:rsidR="00041053"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</w:rPr>
              <w:t>»</w:t>
            </w:r>
            <w:r w:rsidRPr="00041053"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</w:rPr>
              <w:t>:</w:t>
            </w:r>
            <w:r w:rsidRPr="00041053">
              <w:rPr>
                <w:rFonts w:ascii="Montserrat" w:eastAsia="Times New Roman" w:hAnsi="Montserrat" w:cstheme="minorHAnsi"/>
                <w:bCs/>
                <w:sz w:val="24"/>
                <w:szCs w:val="24"/>
              </w:rPr>
              <w:t xml:space="preserve"> игрушки, книги, одежда, создававшие мир ребёнка второй половины XX века, 0+, по билетам </w:t>
            </w:r>
          </w:p>
          <w:p w:rsidR="00A071CF" w:rsidRPr="00041053" w:rsidRDefault="002B6BB1" w:rsidP="00A071CF">
            <w:pPr>
              <w:spacing w:line="240" w:lineRule="exact"/>
              <w:jc w:val="both"/>
              <w:rPr>
                <w:rFonts w:ascii="Montserrat" w:hAnsi="Montserrat"/>
              </w:rPr>
            </w:pPr>
            <w:hyperlink r:id="rId22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bCs/>
                  <w:color w:val="0000BF" w:themeColor="hyperlink" w:themeShade="BF"/>
                  <w:sz w:val="24"/>
                  <w:szCs w:val="24"/>
                </w:rPr>
                <w:t>https://vmuzey.com/event/vystavka-detskiy-mir-2</w:t>
              </w:r>
            </w:hyperlink>
            <w:r w:rsidR="00BC3A47" w:rsidRPr="00041053">
              <w:rPr>
                <w:rFonts w:ascii="Montserrat" w:eastAsia="Times New Roman" w:hAnsi="Montserrat" w:cstheme="minorHAnsi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536B4F" w:rsidRPr="00041053">
              <w:rPr>
                <w:rStyle w:val="aa"/>
                <w:rFonts w:ascii="Montserrat" w:eastAsia="Times New Roman" w:hAnsi="Montserrat" w:cs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57B24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E57B24" w:rsidRPr="00041053" w:rsidRDefault="00E57B24" w:rsidP="00E57B24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E57B24" w:rsidRPr="00041053" w:rsidRDefault="00DE1194" w:rsidP="00DE1194">
            <w:pPr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14 января</w:t>
            </w:r>
            <w:r w:rsidR="00E57B24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</w:t>
            </w:r>
            <w:r w:rsidR="00E57B24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  <w:p w:rsidR="009C01C7" w:rsidRPr="00041053" w:rsidRDefault="009C01C7" w:rsidP="00DE1194">
            <w:pPr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28 января 12:00</w:t>
            </w:r>
          </w:p>
          <w:p w:rsidR="009C01C7" w:rsidRPr="00041053" w:rsidRDefault="009C01C7" w:rsidP="00DE1194">
            <w:pPr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29 января 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7B24" w:rsidRPr="00041053" w:rsidRDefault="003F3C21" w:rsidP="0070520C">
            <w:pPr>
              <w:spacing w:line="240" w:lineRule="exact"/>
              <w:rPr>
                <w:rFonts w:ascii="Montserrat" w:hAnsi="Montserrat"/>
                <w:b/>
              </w:rPr>
            </w:pPr>
            <w:r w:rsidRPr="00041053">
              <w:rPr>
                <w:rFonts w:ascii="Montserrat" w:hAnsi="Montserrat"/>
                <w:noProof/>
                <w:sz w:val="24"/>
                <w:szCs w:val="24"/>
              </w:rPr>
              <w:drawing>
                <wp:anchor distT="0" distB="0" distL="0" distR="0" simplePos="0" relativeHeight="251679744" behindDoc="1" locked="0" layoutInCell="1" hidden="0" allowOverlap="1" wp14:anchorId="063C02A9" wp14:editId="473ECEE2">
                  <wp:simplePos x="0" y="0"/>
                  <wp:positionH relativeFrom="column">
                    <wp:posOffset>2072323</wp:posOffset>
                  </wp:positionH>
                  <wp:positionV relativeFrom="paragraph">
                    <wp:posOffset>-655003</wp:posOffset>
                  </wp:positionV>
                  <wp:extent cx="2697580" cy="2876345"/>
                  <wp:effectExtent l="0" t="0" r="0" b="0"/>
                  <wp:wrapNone/>
                  <wp:docPr id="4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97580" cy="2876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194" w:rsidRPr="00041053">
              <w:rPr>
                <w:rFonts w:ascii="Montserrat" w:hAnsi="Montserrat" w:cstheme="minorHAnsi"/>
                <w:b/>
                <w:sz w:val="24"/>
                <w:szCs w:val="24"/>
              </w:rPr>
              <w:t>Обзорная экскурсия по исторической экспозиции</w:t>
            </w:r>
            <w:r w:rsidR="00DE1194" w:rsidRPr="00041053">
              <w:rPr>
                <w:rFonts w:ascii="Montserrat" w:hAnsi="Montserrat" w:cstheme="minorHAnsi"/>
                <w:sz w:val="24"/>
                <w:szCs w:val="24"/>
              </w:rPr>
              <w:t xml:space="preserve">: история </w:t>
            </w:r>
            <w:proofErr w:type="spellStart"/>
            <w:r w:rsidR="00DE1194" w:rsidRPr="00041053">
              <w:rPr>
                <w:rFonts w:ascii="Montserrat" w:hAnsi="Montserrat" w:cstheme="minorHAnsi"/>
                <w:sz w:val="24"/>
                <w:szCs w:val="24"/>
              </w:rPr>
              <w:t>Верхнекамья</w:t>
            </w:r>
            <w:proofErr w:type="spellEnd"/>
            <w:r w:rsidR="00DE1194" w:rsidRPr="00041053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="009C01C7" w:rsidRPr="00041053">
              <w:rPr>
                <w:rFonts w:ascii="Montserrat" w:hAnsi="Montserrat" w:cstheme="minorHAnsi"/>
                <w:sz w:val="24"/>
                <w:szCs w:val="24"/>
              </w:rPr>
              <w:t>становление и развитие г. Березники – крупного промышленного центра Урала</w:t>
            </w:r>
            <w:r w:rsidR="00DE1194" w:rsidRPr="00041053">
              <w:rPr>
                <w:rFonts w:ascii="Montserrat" w:hAnsi="Montserrat" w:cstheme="minorHAnsi"/>
                <w:sz w:val="24"/>
                <w:szCs w:val="24"/>
              </w:rPr>
              <w:t>, 6+</w:t>
            </w:r>
            <w:r w:rsidR="00E031AB" w:rsidRPr="00041053">
              <w:rPr>
                <w:rFonts w:ascii="Montserrat" w:hAnsi="Montserrat" w:cstheme="minorHAnsi"/>
                <w:sz w:val="24"/>
                <w:szCs w:val="24"/>
              </w:rPr>
              <w:t xml:space="preserve">, по билетам </w:t>
            </w:r>
            <w:hyperlink r:id="rId23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bCs/>
                  <w:color w:val="0000BF" w:themeColor="hyperlink" w:themeShade="BF"/>
                  <w:sz w:val="24"/>
                  <w:szCs w:val="24"/>
                </w:rPr>
                <w:t>https://vmuzey.com/event/obzornaya-ekskursiya-po-istoricheskoy-ekspozicii</w:t>
              </w:r>
            </w:hyperlink>
            <w:r w:rsidR="00BC3A47" w:rsidRPr="00041053">
              <w:rPr>
                <w:rFonts w:ascii="Montserrat" w:eastAsia="Times New Roman" w:hAnsi="Montserrat" w:cstheme="minorHAnsi"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536B4F" w:rsidRPr="00041053">
              <w:rPr>
                <w:rStyle w:val="aa"/>
                <w:rFonts w:ascii="Montserrat" w:eastAsia="Times New Roman" w:hAnsi="Montserrat" w:cstheme="minorHAnsi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E031AB" w:rsidRPr="00041053">
              <w:rPr>
                <w:rFonts w:ascii="Montserrat" w:hAnsi="Montserrat" w:cstheme="minorHAnsi"/>
                <w:sz w:val="24"/>
                <w:szCs w:val="24"/>
              </w:rPr>
              <w:t xml:space="preserve">  </w:t>
            </w:r>
          </w:p>
        </w:tc>
      </w:tr>
      <w:tr w:rsidR="00E57B24" w:rsidRPr="00041053" w:rsidTr="00536B4F">
        <w:trPr>
          <w:trHeight w:val="506"/>
          <w:jc w:val="center"/>
        </w:trPr>
        <w:tc>
          <w:tcPr>
            <w:tcW w:w="520" w:type="dxa"/>
            <w:shd w:val="clear" w:color="auto" w:fill="FFFFFF"/>
          </w:tcPr>
          <w:p w:rsidR="00E57B24" w:rsidRPr="00041053" w:rsidRDefault="00E57B24" w:rsidP="00E57B24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E57B24" w:rsidRPr="00041053" w:rsidRDefault="00DE1194" w:rsidP="00DE1194">
            <w:pPr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21 января 14</w:t>
            </w:r>
            <w:r w:rsidR="00E57B24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57B24" w:rsidRPr="00041053" w:rsidRDefault="00DE1194" w:rsidP="003F3C21">
            <w:pPr>
              <w:spacing w:line="240" w:lineRule="exact"/>
              <w:rPr>
                <w:rFonts w:ascii="Montserrat" w:hAnsi="Montserrat"/>
                <w:b/>
              </w:rPr>
            </w:pP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Творческий уик-энд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: экскурсия по </w:t>
            </w:r>
            <w:proofErr w:type="spellStart"/>
            <w:r w:rsidRPr="00041053">
              <w:rPr>
                <w:rFonts w:ascii="Montserrat" w:hAnsi="Montserrat" w:cstheme="minorHAnsi"/>
                <w:sz w:val="24"/>
                <w:szCs w:val="24"/>
              </w:rPr>
              <w:t>худ</w:t>
            </w:r>
            <w:proofErr w:type="gramStart"/>
            <w:r w:rsidRPr="00041053">
              <w:rPr>
                <w:rFonts w:ascii="Montserrat" w:hAnsi="Montserrat" w:cstheme="minorHAnsi"/>
                <w:sz w:val="24"/>
                <w:szCs w:val="24"/>
              </w:rPr>
              <w:t>.г</w:t>
            </w:r>
            <w:proofErr w:type="gramEnd"/>
            <w:r w:rsidRPr="00041053">
              <w:rPr>
                <w:rFonts w:ascii="Montserrat" w:hAnsi="Montserrat" w:cstheme="minorHAnsi"/>
                <w:sz w:val="24"/>
                <w:szCs w:val="24"/>
              </w:rPr>
              <w:t>алерее</w:t>
            </w:r>
            <w:proofErr w:type="spellEnd"/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, выставке </w:t>
            </w:r>
            <w:r w:rsidR="00041053">
              <w:rPr>
                <w:rFonts w:ascii="Montserrat" w:hAnsi="Montserrat" w:cstheme="minorHAnsi"/>
                <w:sz w:val="24"/>
                <w:szCs w:val="24"/>
              </w:rPr>
              <w:t>«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>28 подарков</w:t>
            </w:r>
            <w:r w:rsidR="00041053">
              <w:rPr>
                <w:rFonts w:ascii="Montserrat" w:hAnsi="Montserrat" w:cstheme="minorHAnsi"/>
                <w:sz w:val="24"/>
                <w:szCs w:val="24"/>
              </w:rPr>
              <w:t>»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, мастер-класс по живописи, 12+, по билетам  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B50536" w:rsidRPr="00041053" w:rsidRDefault="00DE1194" w:rsidP="00DE1194">
            <w:pPr>
              <w:spacing w:line="240" w:lineRule="exact"/>
              <w:ind w:left="-113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22 января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1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041053" w:rsidRDefault="00DE1194" w:rsidP="003F3C2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Экскурсия по выставке 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Детский мир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 xml:space="preserve">: 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>советское детство 50-80-х годов XX века, 6+, по билетам</w:t>
            </w:r>
            <w:r w:rsidR="00A071CF" w:rsidRPr="00041053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24" w:history="1">
              <w:r w:rsidR="00BC3A47" w:rsidRPr="00041053">
                <w:rPr>
                  <w:rStyle w:val="aa"/>
                  <w:rFonts w:ascii="Montserrat" w:eastAsia="Times New Roman" w:hAnsi="Montserrat" w:cstheme="minorHAnsi"/>
                  <w:bCs/>
                  <w:color w:val="0000BF" w:themeColor="hyperlink" w:themeShade="BF"/>
                  <w:sz w:val="24"/>
                  <w:szCs w:val="24"/>
                </w:rPr>
                <w:t>https://vmuzey.com/event/ekskursiya-po-vystavke-detskiy-mir</w:t>
              </w:r>
            </w:hyperlink>
            <w:r w:rsidR="00BC3A47" w:rsidRPr="00041053">
              <w:rPr>
                <w:rFonts w:ascii="Montserrat" w:eastAsia="Times New Roman" w:hAnsi="Montserrat" w:cstheme="minorHAnsi"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  </w:t>
            </w:r>
          </w:p>
        </w:tc>
      </w:tr>
      <w:tr w:rsidR="00D12AB8" w:rsidRPr="00041053" w:rsidTr="00536B4F">
        <w:trPr>
          <w:trHeight w:val="820"/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Pr="00041053" w:rsidRDefault="00DE1194" w:rsidP="00D12AB8">
            <w:pPr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22 января 14:00</w:t>
            </w:r>
          </w:p>
          <w:p w:rsidR="00D12AB8" w:rsidRPr="00041053" w:rsidRDefault="00D12AB8" w:rsidP="00D12AB8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A071CF" w:rsidRPr="00041053" w:rsidRDefault="00DE1194" w:rsidP="003F3C21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Э</w:t>
            </w:r>
            <w:r w:rsidR="00A071CF" w:rsidRPr="00041053">
              <w:rPr>
                <w:rFonts w:ascii="Montserrat" w:hAnsi="Montserrat" w:cstheme="minorHAnsi"/>
                <w:b/>
                <w:sz w:val="24"/>
                <w:szCs w:val="24"/>
              </w:rPr>
              <w:t xml:space="preserve">кскурсия по </w:t>
            </w:r>
            <w:proofErr w:type="spellStart"/>
            <w:r w:rsidR="00A071CF" w:rsidRPr="00041053">
              <w:rPr>
                <w:rFonts w:ascii="Montserrat" w:hAnsi="Montserrat" w:cstheme="minorHAnsi"/>
                <w:b/>
                <w:sz w:val="24"/>
                <w:szCs w:val="24"/>
              </w:rPr>
              <w:t>худ</w:t>
            </w:r>
            <w:proofErr w:type="gramStart"/>
            <w:r w:rsidR="00A071CF" w:rsidRPr="00041053">
              <w:rPr>
                <w:rFonts w:ascii="Montserrat" w:hAnsi="Montserrat" w:cstheme="minorHAnsi"/>
                <w:b/>
                <w:sz w:val="24"/>
                <w:szCs w:val="24"/>
              </w:rPr>
              <w:t>.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г</w:t>
            </w:r>
            <w:proofErr w:type="gramEnd"/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алерее</w:t>
            </w:r>
            <w:proofErr w:type="spellEnd"/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 и выставке </w:t>
            </w:r>
            <w:r w:rsidR="00041053">
              <w:rPr>
                <w:rFonts w:ascii="Montserrat" w:hAnsi="Montserrat" w:cstheme="minorHAnsi"/>
                <w:sz w:val="24"/>
                <w:szCs w:val="24"/>
              </w:rPr>
              <w:t>«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>28 подарков</w:t>
            </w:r>
            <w:r w:rsidR="00041053">
              <w:rPr>
                <w:rFonts w:ascii="Montserrat" w:hAnsi="Montserrat" w:cstheme="minorHAnsi"/>
                <w:sz w:val="24"/>
                <w:szCs w:val="24"/>
              </w:rPr>
              <w:t>»</w:t>
            </w:r>
            <w:r w:rsidR="009C01C7" w:rsidRPr="00041053">
              <w:rPr>
                <w:rFonts w:ascii="Montserrat" w:hAnsi="Montserrat" w:cstheme="minorHAnsi"/>
                <w:sz w:val="24"/>
                <w:szCs w:val="24"/>
              </w:rPr>
              <w:t xml:space="preserve">, 12+, </w:t>
            </w:r>
          </w:p>
          <w:p w:rsidR="00D12AB8" w:rsidRPr="00041053" w:rsidRDefault="00DE1194" w:rsidP="003F3C2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 w:cstheme="minorHAnsi"/>
                <w:sz w:val="24"/>
                <w:szCs w:val="24"/>
              </w:rPr>
              <w:t>по билетам</w:t>
            </w:r>
            <w:r w:rsidR="00A071CF" w:rsidRPr="00041053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25" w:history="1">
              <w:r w:rsidR="00BC3A47" w:rsidRPr="00041053">
                <w:rPr>
                  <w:rStyle w:val="aa"/>
                  <w:rFonts w:ascii="Montserrat" w:hAnsi="Montserrat" w:cstheme="minorHAnsi"/>
                  <w:color w:val="0000BF" w:themeColor="hyperlink" w:themeShade="BF"/>
                  <w:sz w:val="24"/>
                  <w:szCs w:val="24"/>
                </w:rPr>
                <w:t>https://vmuzey.com/event/obzornaya-ekskursiya-po-hudozhestvennoy-galeree-1</w:t>
              </w:r>
            </w:hyperlink>
            <w:r w:rsidR="00BC3A47" w:rsidRPr="00041053">
              <w:rPr>
                <w:rFonts w:ascii="Montserrat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Pr="00041053" w:rsidRDefault="00D12AB8" w:rsidP="00D12AB8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041053" w:rsidRDefault="00D12AB8" w:rsidP="003F3C21">
            <w:pPr>
              <w:tabs>
                <w:tab w:val="center" w:pos="5031"/>
              </w:tabs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 xml:space="preserve">Проведение тематических экскурсий по выставкам музея в рамках программы </w:t>
            </w:r>
            <w:r w:rsidR="00041053">
              <w:rPr>
                <w:rFonts w:ascii="Montserrat" w:hAnsi="Montserrat"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sz w:val="24"/>
                <w:szCs w:val="24"/>
              </w:rPr>
              <w:t>Пушкинская карта</w:t>
            </w:r>
            <w:r w:rsidR="00041053">
              <w:rPr>
                <w:rFonts w:ascii="Montserrat" w:hAnsi="Montserrat"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sz w:val="24"/>
                <w:szCs w:val="24"/>
              </w:rPr>
              <w:t>, 0+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8"/>
                <w:szCs w:val="28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spacing w:before="240"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Музей</w:t>
            </w:r>
            <w:r w:rsidR="00325679"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книжной культуры</w:t>
            </w:r>
          </w:p>
          <w:p w:rsidR="00D12AB8" w:rsidRPr="00041053" w:rsidRDefault="00D12AB8" w:rsidP="00D12AB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 xml:space="preserve">и литературной жизни </w:t>
            </w:r>
            <w:proofErr w:type="spellStart"/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Верхнекамья</w:t>
            </w:r>
            <w:proofErr w:type="spellEnd"/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«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Алконост</w:t>
            </w:r>
            <w:r w:rsid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»</w:t>
            </w:r>
          </w:p>
          <w:p w:rsidR="00D12AB8" w:rsidRPr="00041053" w:rsidRDefault="00D12AB8" w:rsidP="00D12AB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Березники, Советский проспект, 20, тел. </w:t>
            </w:r>
            <w:r w:rsidR="009C01C7" w:rsidRPr="00041053">
              <w:rPr>
                <w:rFonts w:ascii="Montserrat" w:hAnsi="Montserrat"/>
                <w:b/>
                <w:sz w:val="24"/>
                <w:szCs w:val="24"/>
              </w:rPr>
              <w:t xml:space="preserve">8 (3424) 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26 36 52</w:t>
            </w:r>
          </w:p>
          <w:p w:rsidR="00325679" w:rsidRPr="00041053" w:rsidRDefault="00D12AB8" w:rsidP="00CB69C0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0"/>
                <w:szCs w:val="20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Работает: среда-воскресенье, 09:00-17:00</w:t>
            </w:r>
            <w:r w:rsidRPr="00041053">
              <w:rPr>
                <w:rFonts w:ascii="Montserrat" w:hAnsi="Montserrat"/>
              </w:rPr>
              <w:t xml:space="preserve"> 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A7E20" w:rsidRPr="00041053" w:rsidRDefault="009C01C7" w:rsidP="00215373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14</w:t>
            </w:r>
            <w:r w:rsidR="003F3C21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, 15, 21, 22, 28, 29 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января 12</w:t>
            </w:r>
            <w:r w:rsidR="00B50536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</w:t>
            </w:r>
            <w:r w:rsidR="003F3C21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41053" w:rsidRDefault="009C01C7" w:rsidP="009C01C7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 xml:space="preserve">Музейное чтение 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Волшебный фонарь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>: просмотр диафильма,  игры со светом и тенью, 3+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Pr="00041053" w:rsidRDefault="009C01C7" w:rsidP="00D12AB8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14 января 14:00</w:t>
            </w:r>
          </w:p>
          <w:p w:rsidR="00D12AB8" w:rsidRPr="00041053" w:rsidRDefault="009C01C7" w:rsidP="009C01C7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15 января 14:00</w:t>
            </w: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041053" w:rsidRDefault="009C01C7" w:rsidP="009C01C7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Музейное занятие 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Новогодняя открытка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: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 история открытки, знакомство с персонажами, виртуальное посещение музея открытки, весёлые игры и задания, от 5 лет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D12AB8" w:rsidRPr="00041053" w:rsidRDefault="009C01C7" w:rsidP="009C01C7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21 января 14:00</w:t>
            </w: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 w:rsidR="00D12AB8" w:rsidRPr="00041053" w:rsidRDefault="009C01C7" w:rsidP="007A7E2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Музейное занятие 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Все дело в шляпе, или Незнайка ищет друзей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>: знакомство с героями книги Н. Носова, 6+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A7E20" w:rsidRPr="00041053" w:rsidRDefault="007A7E20" w:rsidP="007A7E20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28</w:t>
            </w:r>
            <w:r w:rsidR="003F3C21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, 29 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января 14:00</w:t>
            </w:r>
          </w:p>
          <w:p w:rsidR="00D12AB8" w:rsidRPr="00041053" w:rsidRDefault="00D12AB8" w:rsidP="007A7E20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41053" w:rsidRDefault="009C01C7" w:rsidP="009C01C7">
            <w:pPr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Музейное занятие 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 xml:space="preserve">Про бирюльки, </w:t>
            </w:r>
            <w:proofErr w:type="spellStart"/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пузели</w:t>
            </w:r>
            <w:proofErr w:type="spellEnd"/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 xml:space="preserve"> и чепуху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: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 игры прошлых лет, забавы разных стран, 6+</w:t>
            </w:r>
          </w:p>
        </w:tc>
      </w:tr>
      <w:tr w:rsidR="00D12AB8" w:rsidRPr="00041053" w:rsidTr="00536B4F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B50536" w:rsidRPr="00041053" w:rsidRDefault="00041053" w:rsidP="00041053">
            <w:pPr>
              <w:keepNext/>
              <w:keepLines/>
              <w:tabs>
                <w:tab w:val="left" w:pos="3375"/>
              </w:tabs>
              <w:spacing w:line="240" w:lineRule="exact"/>
              <w:jc w:val="both"/>
              <w:rPr>
                <w:rFonts w:ascii="Montserrat" w:hAnsi="Montserrat"/>
                <w:b/>
                <w:sz w:val="32"/>
                <w:szCs w:val="32"/>
              </w:rPr>
            </w:pPr>
            <w:r>
              <w:rPr>
                <w:rFonts w:ascii="Montserrat" w:hAnsi="Montserrat"/>
                <w:b/>
                <w:sz w:val="32"/>
                <w:szCs w:val="32"/>
              </w:rPr>
              <w:tab/>
            </w:r>
          </w:p>
          <w:p w:rsidR="00D12AB8" w:rsidRPr="00041053" w:rsidRDefault="00D12AB8" w:rsidP="00D12AB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 xml:space="preserve">Музей </w:t>
            </w:r>
            <w:r w:rsid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«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Усадьба Голицына</w:t>
            </w:r>
            <w:r w:rsid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»</w:t>
            </w:r>
          </w:p>
          <w:p w:rsidR="00D12AB8" w:rsidRPr="00041053" w:rsidRDefault="00D12AB8" w:rsidP="00D12AB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</w:rPr>
            </w:pPr>
            <w:r w:rsidRPr="00041053">
              <w:rPr>
                <w:rFonts w:ascii="Montserrat" w:hAnsi="Montserrat"/>
                <w:b/>
              </w:rPr>
              <w:t xml:space="preserve">Усолье, ул. </w:t>
            </w:r>
            <w:proofErr w:type="gramStart"/>
            <w:r w:rsidRPr="00041053">
              <w:rPr>
                <w:rFonts w:ascii="Montserrat" w:hAnsi="Montserrat"/>
                <w:b/>
              </w:rPr>
              <w:t>Спасская</w:t>
            </w:r>
            <w:proofErr w:type="gramEnd"/>
            <w:r w:rsidRPr="00041053">
              <w:rPr>
                <w:rFonts w:ascii="Montserrat" w:hAnsi="Montserrat"/>
                <w:b/>
              </w:rPr>
              <w:t xml:space="preserve">, 14, тел. </w:t>
            </w:r>
            <w:r w:rsidR="003F3C21" w:rsidRPr="00041053">
              <w:rPr>
                <w:rFonts w:ascii="Montserrat" w:hAnsi="Montserrat"/>
                <w:b/>
              </w:rPr>
              <w:t xml:space="preserve">8 (3424) </w:t>
            </w:r>
            <w:r w:rsidR="003F3C21" w:rsidRPr="00041053">
              <w:rPr>
                <w:rFonts w:ascii="Montserrat" w:eastAsia="Times New Roman" w:hAnsi="Montserrat" w:cstheme="minorHAnsi"/>
                <w:b/>
              </w:rPr>
              <w:t>29 07 71</w:t>
            </w:r>
          </w:p>
          <w:p w:rsidR="00325679" w:rsidRPr="00041053" w:rsidRDefault="00D12AB8" w:rsidP="003F3C21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</w:rPr>
              <w:t>Работает: среда, четверг, пятница, суббота, воскресенье с 09:00 до 17</w:t>
            </w:r>
            <w:r w:rsidR="003F3C21" w:rsidRPr="00041053">
              <w:rPr>
                <w:rFonts w:ascii="Montserrat" w:hAnsi="Montserrat"/>
              </w:rPr>
              <w:t>:</w:t>
            </w:r>
            <w:r w:rsidRPr="00041053">
              <w:rPr>
                <w:rFonts w:ascii="Montserrat" w:hAnsi="Montserrat"/>
              </w:rPr>
              <w:t>00</w:t>
            </w:r>
          </w:p>
        </w:tc>
      </w:tr>
      <w:tr w:rsidR="00D12AB8" w:rsidRPr="00041053" w:rsidTr="00536B4F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041053" w:rsidRDefault="003F3C21" w:rsidP="003F3C21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14 января 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41053" w:rsidRDefault="003F3C21" w:rsidP="003F3C21">
            <w:pPr>
              <w:spacing w:line="240" w:lineRule="exact"/>
              <w:rPr>
                <w:rFonts w:ascii="Montserrat" w:hAnsi="Montserrat"/>
                <w:b/>
                <w:highlight w:val="white"/>
              </w:rPr>
            </w:pP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proofErr w:type="spellStart"/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Насыпушка</w:t>
            </w:r>
            <w:proofErr w:type="spellEnd"/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: сувенир из соли, 6+, по билетам </w:t>
            </w:r>
          </w:p>
        </w:tc>
      </w:tr>
      <w:tr w:rsidR="003F3C21" w:rsidRPr="00041053" w:rsidTr="00536B4F">
        <w:trPr>
          <w:trHeight w:val="1287"/>
          <w:jc w:val="center"/>
        </w:trPr>
        <w:tc>
          <w:tcPr>
            <w:tcW w:w="520" w:type="dxa"/>
            <w:shd w:val="clear" w:color="auto" w:fill="FFFFFF"/>
          </w:tcPr>
          <w:p w:rsidR="003F3C21" w:rsidRPr="00041053" w:rsidRDefault="003F3C21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3F3C21" w:rsidRPr="00041053" w:rsidRDefault="003F3C21" w:rsidP="003F3C21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15, 22, 29 января 14:00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3F3C21" w:rsidRPr="00041053" w:rsidRDefault="00041053" w:rsidP="003F3C21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3F3C21" w:rsidRPr="00041053">
              <w:rPr>
                <w:rFonts w:ascii="Montserrat" w:hAnsi="Montserrat"/>
                <w:b/>
                <w:sz w:val="24"/>
                <w:szCs w:val="24"/>
              </w:rPr>
              <w:t>Альбом солевара Богомолова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3F3C21" w:rsidRPr="00041053">
              <w:rPr>
                <w:rFonts w:ascii="Montserrat" w:hAnsi="Montserrat"/>
                <w:sz w:val="24"/>
                <w:szCs w:val="24"/>
              </w:rPr>
              <w:t xml:space="preserve">: экскурсия с творческим заданием, знакомство с производством соли, бытом жителей </w:t>
            </w:r>
            <w:proofErr w:type="spellStart"/>
            <w:r w:rsidR="003F3C21" w:rsidRPr="00041053">
              <w:rPr>
                <w:rFonts w:ascii="Montserrat" w:hAnsi="Montserrat"/>
                <w:sz w:val="24"/>
                <w:szCs w:val="24"/>
              </w:rPr>
              <w:t>Дедюхина</w:t>
            </w:r>
            <w:proofErr w:type="spellEnd"/>
            <w:r w:rsidR="003F3C21" w:rsidRPr="00041053">
              <w:rPr>
                <w:rFonts w:ascii="Montserrat" w:hAnsi="Montserrat"/>
                <w:sz w:val="24"/>
                <w:szCs w:val="24"/>
              </w:rPr>
              <w:t xml:space="preserve"> по материалам уникального рукописного альбома солевара Богомолова, 6+ </w:t>
            </w:r>
            <w:hyperlink r:id="rId26" w:history="1">
              <w:r w:rsidR="00BC3A47" w:rsidRPr="00041053">
                <w:rPr>
                  <w:rStyle w:val="aa"/>
                  <w:rFonts w:ascii="Montserrat" w:hAnsi="Montserrat" w:cstheme="minorHAnsi"/>
                  <w:color w:val="0000BF" w:themeColor="hyperlink" w:themeShade="BF"/>
                  <w:sz w:val="24"/>
                  <w:szCs w:val="24"/>
                </w:rPr>
                <w:t>https://vmuzey.com/event/kvest-puteshestvie-po-stranicam-alboma-bogomolova</w:t>
              </w:r>
            </w:hyperlink>
            <w:r w:rsidR="00BC3A47" w:rsidRPr="00041053">
              <w:rPr>
                <w:rFonts w:ascii="Montserrat" w:hAnsi="Montserrat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D12AB8" w:rsidRPr="00041053" w:rsidTr="00536B4F">
        <w:trPr>
          <w:trHeight w:val="580"/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041053" w:rsidRDefault="003F3C21" w:rsidP="003F3C21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21 января 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12:00 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325679" w:rsidRPr="00041053" w:rsidRDefault="003F3C21" w:rsidP="003F3C21">
            <w:pPr>
              <w:spacing w:line="240" w:lineRule="exact"/>
              <w:rPr>
                <w:rFonts w:ascii="Montserrat" w:hAnsi="Montserrat"/>
                <w:b/>
                <w:highlight w:val="white"/>
              </w:rPr>
            </w:pPr>
            <w:r w:rsidRPr="00041053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 w:cstheme="minorHAnsi"/>
                <w:b/>
                <w:sz w:val="24"/>
                <w:szCs w:val="24"/>
              </w:rPr>
              <w:t>Волшебная нить</w:t>
            </w:r>
            <w:r w:rsidR="00041053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 w:cstheme="minorHAnsi"/>
                <w:sz w:val="24"/>
                <w:szCs w:val="24"/>
              </w:rPr>
              <w:t>: изготовление сувенирного  панно, 6+, по билетам</w:t>
            </w:r>
          </w:p>
        </w:tc>
      </w:tr>
      <w:tr w:rsidR="003F3C21" w:rsidRPr="00041053" w:rsidTr="00536B4F">
        <w:trPr>
          <w:trHeight w:val="580"/>
          <w:jc w:val="center"/>
        </w:trPr>
        <w:tc>
          <w:tcPr>
            <w:tcW w:w="520" w:type="dxa"/>
            <w:shd w:val="clear" w:color="auto" w:fill="FFFFFF"/>
          </w:tcPr>
          <w:p w:rsidR="003F3C21" w:rsidRPr="00041053" w:rsidRDefault="003F3C21" w:rsidP="00D12AB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3F3C21" w:rsidRPr="00041053" w:rsidRDefault="00C7230D" w:rsidP="00C7230D">
            <w:pPr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28 января </w:t>
            </w:r>
            <w:r w:rsidRPr="00041053"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</w:rPr>
              <w:t>12:00-15:00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3F3C21" w:rsidRPr="00041053" w:rsidRDefault="00041053" w:rsidP="00C7230D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>«</w:t>
            </w:r>
            <w:r w:rsidR="00C7230D" w:rsidRPr="00041053">
              <w:rPr>
                <w:rFonts w:ascii="Montserrat" w:hAnsi="Montserrat" w:cstheme="minorHAnsi"/>
                <w:sz w:val="24"/>
                <w:szCs w:val="24"/>
              </w:rPr>
              <w:t>Ремесленная слободка</w:t>
            </w:r>
            <w:r>
              <w:rPr>
                <w:rFonts w:ascii="Montserrat" w:hAnsi="Montserrat" w:cstheme="minorHAnsi"/>
                <w:sz w:val="24"/>
                <w:szCs w:val="24"/>
              </w:rPr>
              <w:t>»</w:t>
            </w:r>
            <w:r w:rsidR="00C7230D" w:rsidRPr="00041053">
              <w:rPr>
                <w:rFonts w:ascii="Montserrat" w:hAnsi="Montserrat" w:cstheme="minorHAnsi"/>
                <w:sz w:val="24"/>
                <w:szCs w:val="24"/>
              </w:rPr>
              <w:t>, п</w:t>
            </w:r>
            <w:r w:rsidR="003F3C21" w:rsidRPr="00041053">
              <w:rPr>
                <w:rFonts w:ascii="Montserrat" w:hAnsi="Montserrat" w:cstheme="minorHAnsi"/>
                <w:sz w:val="24"/>
                <w:szCs w:val="24"/>
              </w:rPr>
              <w:t>рограмма выходного дня с мастер-классами</w:t>
            </w:r>
            <w:r w:rsidR="00C7230D" w:rsidRPr="00041053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="003F3C21" w:rsidRPr="00041053">
              <w:rPr>
                <w:rFonts w:ascii="Montserrat" w:hAnsi="Montserrat" w:cstheme="minorHAnsi"/>
                <w:sz w:val="24"/>
                <w:szCs w:val="24"/>
              </w:rPr>
              <w:t>6+</w:t>
            </w:r>
            <w:r w:rsidR="00C7230D" w:rsidRPr="00041053">
              <w:rPr>
                <w:rFonts w:ascii="Montserrat" w:hAnsi="Montserrat" w:cstheme="minorHAnsi"/>
                <w:sz w:val="24"/>
                <w:szCs w:val="24"/>
              </w:rPr>
              <w:t>, по билетам</w:t>
            </w:r>
            <w:r w:rsidR="003F3C21" w:rsidRPr="00041053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8"/>
                <w:szCs w:val="28"/>
              </w:rPr>
            </w:pPr>
          </w:p>
        </w:tc>
        <w:tc>
          <w:tcPr>
            <w:tcW w:w="9682" w:type="dxa"/>
            <w:gridSpan w:val="3"/>
            <w:shd w:val="clear" w:color="auto" w:fill="FFFFFF"/>
          </w:tcPr>
          <w:p w:rsidR="00CB69C0" w:rsidRPr="00041053" w:rsidRDefault="00CB69C0" w:rsidP="00D12AB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32"/>
                <w:szCs w:val="32"/>
              </w:rPr>
            </w:pPr>
          </w:p>
          <w:p w:rsidR="00D12AB8" w:rsidRPr="00041053" w:rsidRDefault="00D12AB8" w:rsidP="00D12AB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Историко-архитектурный музей-заповедник</w:t>
            </w:r>
          </w:p>
          <w:p w:rsidR="00D12AB8" w:rsidRPr="00041053" w:rsidRDefault="00041053" w:rsidP="00D12AB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«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Усолье Строгановское</w:t>
            </w:r>
            <w:r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>»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12AB8" w:rsidRPr="00041053" w:rsidRDefault="00D12AB8" w:rsidP="00D12AB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</w:rPr>
            </w:pPr>
            <w:r w:rsidRPr="00041053">
              <w:rPr>
                <w:rFonts w:ascii="Montserrat" w:hAnsi="Montserrat"/>
                <w:b/>
              </w:rPr>
              <w:t xml:space="preserve">Усолье, ул. Богородская, 15, тел. </w:t>
            </w:r>
            <w:r w:rsidR="003F3C21" w:rsidRPr="00041053">
              <w:rPr>
                <w:rFonts w:ascii="Montserrat" w:hAnsi="Montserrat"/>
                <w:b/>
              </w:rPr>
              <w:t xml:space="preserve">8 (3424) </w:t>
            </w:r>
            <w:r w:rsidRPr="00041053">
              <w:rPr>
                <w:rFonts w:ascii="Montserrat" w:hAnsi="Montserrat"/>
                <w:b/>
              </w:rPr>
              <w:t xml:space="preserve">29 07 68, </w:t>
            </w:r>
            <w:r w:rsidR="003F3C21" w:rsidRPr="00041053">
              <w:rPr>
                <w:rFonts w:ascii="Montserrat" w:hAnsi="Montserrat"/>
                <w:b/>
              </w:rPr>
              <w:t xml:space="preserve">8 (3424) </w:t>
            </w:r>
            <w:r w:rsidRPr="00041053">
              <w:rPr>
                <w:rFonts w:ascii="Montserrat" w:hAnsi="Montserrat"/>
                <w:b/>
              </w:rPr>
              <w:t>29 07 69</w:t>
            </w:r>
          </w:p>
          <w:p w:rsidR="00D12AB8" w:rsidRPr="00041053" w:rsidRDefault="00D12AB8" w:rsidP="001E0501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18"/>
                <w:szCs w:val="18"/>
              </w:rPr>
            </w:pPr>
            <w:r w:rsidRPr="00041053">
              <w:rPr>
                <w:rFonts w:ascii="Montserrat" w:hAnsi="Montserrat"/>
              </w:rPr>
              <w:t xml:space="preserve">Работает: среда-воскресенье: с 10:00 до </w:t>
            </w:r>
            <w:r w:rsidR="001E0501" w:rsidRPr="00041053">
              <w:rPr>
                <w:rFonts w:ascii="Montserrat" w:hAnsi="Montserrat"/>
              </w:rPr>
              <w:t>17:00 Касса до 16:30</w:t>
            </w:r>
            <w:r w:rsidRPr="00041053">
              <w:rPr>
                <w:rFonts w:ascii="Montserrat" w:hAnsi="Montserrat"/>
              </w:rPr>
              <w:t>. В пятницу – бесплатно!</w:t>
            </w:r>
          </w:p>
        </w:tc>
      </w:tr>
      <w:tr w:rsidR="001E0501" w:rsidRPr="00041053" w:rsidTr="00536B4F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1E0501" w:rsidRPr="00041053" w:rsidRDefault="001E0501" w:rsidP="001E0501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1E0501" w:rsidRPr="00041053" w:rsidRDefault="001E0501" w:rsidP="001E0501">
            <w:pPr>
              <w:keepNext/>
              <w:keepLines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1E0501" w:rsidRPr="00041053" w:rsidRDefault="001E0501" w:rsidP="001E0501">
            <w:pPr>
              <w:keepNext/>
              <w:keepLines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1E0501" w:rsidRPr="00041053" w:rsidRDefault="001E0501" w:rsidP="001E0501">
            <w:pPr>
              <w:keepNext/>
              <w:keepLines/>
              <w:tabs>
                <w:tab w:val="left" w:pos="318"/>
              </w:tabs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Выставки в музее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>Дом Брагина</w:t>
            </w:r>
            <w:r w:rsid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>:</w:t>
            </w:r>
          </w:p>
          <w:p w:rsidR="001E0501" w:rsidRPr="00041053" w:rsidRDefault="001E0501" w:rsidP="001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041053">
              <w:rPr>
                <w:rFonts w:ascii="Montserrat" w:hAnsi="Montserrat"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sz w:val="24"/>
                <w:szCs w:val="24"/>
              </w:rPr>
              <w:t>Солеварение</w:t>
            </w:r>
            <w:r w:rsidR="00041053">
              <w:rPr>
                <w:rFonts w:ascii="Montserrat" w:hAnsi="Montserrat"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1E0501" w:rsidRPr="00041053" w:rsidRDefault="00041053" w:rsidP="001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Связанные смыслы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1E0501" w:rsidRPr="00041053" w:rsidRDefault="00041053" w:rsidP="001E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 xml:space="preserve">Архитектура </w:t>
            </w:r>
            <w:proofErr w:type="gramStart"/>
            <w:r w:rsidR="001E0501" w:rsidRPr="00041053">
              <w:rPr>
                <w:rFonts w:ascii="Montserrat" w:hAnsi="Montserrat"/>
                <w:sz w:val="24"/>
                <w:szCs w:val="24"/>
              </w:rPr>
              <w:t>северного</w:t>
            </w:r>
            <w:proofErr w:type="gramEnd"/>
            <w:r w:rsidR="001E0501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="001E0501" w:rsidRPr="00041053">
              <w:rPr>
                <w:rFonts w:ascii="Montserrat" w:hAnsi="Montserrat"/>
                <w:sz w:val="24"/>
                <w:szCs w:val="24"/>
              </w:rPr>
              <w:t>Прикамья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6+</w:t>
            </w:r>
          </w:p>
        </w:tc>
      </w:tr>
      <w:tr w:rsidR="001E0501" w:rsidRPr="00041053" w:rsidTr="00536B4F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1E0501" w:rsidRPr="00041053" w:rsidRDefault="001E0501" w:rsidP="001E0501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1E0501" w:rsidRPr="00041053" w:rsidRDefault="001E0501" w:rsidP="001E0501">
            <w:pPr>
              <w:keepNext/>
              <w:keepLines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1E0501" w:rsidRPr="00041053" w:rsidRDefault="001E0501" w:rsidP="001E0501">
            <w:pPr>
              <w:keepNext/>
              <w:keepLines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1E0501" w:rsidRPr="00041053" w:rsidRDefault="001E0501" w:rsidP="001E050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Выставки в музее </w:t>
            </w:r>
            <w:r w:rsid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>Палаты Строгановых</w:t>
            </w:r>
            <w:r w:rsid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>:</w:t>
            </w:r>
          </w:p>
          <w:p w:rsidR="001E0501" w:rsidRPr="00041053" w:rsidRDefault="00041053" w:rsidP="001E0501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Мифы и легенды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1E0501" w:rsidRPr="00041053" w:rsidRDefault="00041053" w:rsidP="001E0501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Место действия – БУДНИ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12+</w:t>
            </w:r>
          </w:p>
          <w:p w:rsidR="001E0501" w:rsidRPr="00041053" w:rsidRDefault="00041053" w:rsidP="001E0501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ДВАДЦАТЬ. Коллекция произведений живописи музея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1E0501" w:rsidRPr="00041053" w:rsidRDefault="00041053" w:rsidP="001E0501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Строгановы. Пермский период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1E0501" w:rsidRPr="00041053" w:rsidRDefault="00041053" w:rsidP="001E0501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Изразцовые печи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6+</w:t>
            </w:r>
          </w:p>
        </w:tc>
      </w:tr>
      <w:tr w:rsidR="001E0501" w:rsidRPr="00041053" w:rsidTr="00536B4F">
        <w:trPr>
          <w:trHeight w:val="42"/>
          <w:jc w:val="center"/>
        </w:trPr>
        <w:tc>
          <w:tcPr>
            <w:tcW w:w="520" w:type="dxa"/>
            <w:shd w:val="clear" w:color="auto" w:fill="FFFFFF"/>
          </w:tcPr>
          <w:p w:rsidR="001E0501" w:rsidRPr="00041053" w:rsidRDefault="001E0501" w:rsidP="001E0501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1E0501" w:rsidRPr="00041053" w:rsidRDefault="001E0501" w:rsidP="001E0501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  <w:p w:rsidR="001E0501" w:rsidRPr="00041053" w:rsidRDefault="001E0501" w:rsidP="001E0501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  <w:p w:rsidR="001E0501" w:rsidRPr="00041053" w:rsidRDefault="001E0501" w:rsidP="001E0501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  <w:p w:rsidR="001E0501" w:rsidRPr="00041053" w:rsidRDefault="001E0501" w:rsidP="001E0501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  <w:p w:rsidR="001E0501" w:rsidRPr="00041053" w:rsidRDefault="001E0501" w:rsidP="001E0501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ежедневно</w:t>
            </w:r>
          </w:p>
          <w:p w:rsidR="001E0501" w:rsidRPr="00041053" w:rsidRDefault="001E0501" w:rsidP="001E0501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  <w:p w:rsidR="001E0501" w:rsidRPr="00041053" w:rsidRDefault="001E0501" w:rsidP="001E0501">
            <w:pPr>
              <w:keepNext/>
              <w:keepLines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6948" w:type="dxa"/>
            <w:gridSpan w:val="2"/>
            <w:shd w:val="clear" w:color="auto" w:fill="FFFFFF"/>
          </w:tcPr>
          <w:p w:rsidR="001E0501" w:rsidRPr="00041053" w:rsidRDefault="00041053" w:rsidP="001E0501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="001E0501" w:rsidRPr="00041053">
              <w:rPr>
                <w:rFonts w:ascii="Montserrat" w:hAnsi="Montserrat"/>
                <w:b/>
                <w:sz w:val="24"/>
                <w:szCs w:val="24"/>
              </w:rPr>
              <w:t>Усольская</w:t>
            </w:r>
            <w:proofErr w:type="spellEnd"/>
            <w:r w:rsidR="001E0501" w:rsidRPr="00041053">
              <w:rPr>
                <w:rFonts w:ascii="Montserrat" w:hAnsi="Montserrat"/>
                <w:b/>
                <w:sz w:val="24"/>
                <w:szCs w:val="24"/>
              </w:rPr>
              <w:t xml:space="preserve"> мозаика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интеллектуальная игра для старшеклассников по историческим датам, событиям Усолья, 6+</w:t>
            </w:r>
          </w:p>
          <w:p w:rsidR="001E0501" w:rsidRPr="00041053" w:rsidRDefault="00041053" w:rsidP="001E050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="001E0501" w:rsidRPr="00041053">
              <w:rPr>
                <w:rFonts w:ascii="Montserrat" w:hAnsi="Montserrat"/>
                <w:b/>
                <w:sz w:val="24"/>
                <w:szCs w:val="24"/>
              </w:rPr>
              <w:t>Усольский</w:t>
            </w:r>
            <w:proofErr w:type="spellEnd"/>
            <w:r w:rsidR="001E0501" w:rsidRPr="00041053">
              <w:rPr>
                <w:rFonts w:ascii="Montserrat" w:hAnsi="Montserrat"/>
                <w:b/>
                <w:sz w:val="24"/>
                <w:szCs w:val="24"/>
              </w:rPr>
              <w:t xml:space="preserve"> изразец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b/>
                <w:sz w:val="24"/>
                <w:szCs w:val="24"/>
              </w:rPr>
              <w:t>,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 xml:space="preserve"> экскурсия об истории </w:t>
            </w:r>
            <w:proofErr w:type="spellStart"/>
            <w:r w:rsidR="001E0501" w:rsidRPr="00041053">
              <w:rPr>
                <w:rFonts w:ascii="Montserrat" w:hAnsi="Montserrat"/>
                <w:sz w:val="24"/>
                <w:szCs w:val="24"/>
              </w:rPr>
              <w:t>изразечного</w:t>
            </w:r>
            <w:proofErr w:type="spellEnd"/>
            <w:r w:rsidR="001E0501" w:rsidRPr="00041053">
              <w:rPr>
                <w:rFonts w:ascii="Montserrat" w:hAnsi="Montserrat"/>
                <w:sz w:val="24"/>
                <w:szCs w:val="24"/>
              </w:rPr>
              <w:t xml:space="preserve"> дела                        в </w:t>
            </w:r>
            <w:proofErr w:type="spellStart"/>
            <w:r w:rsidR="001E0501" w:rsidRPr="00041053">
              <w:rPr>
                <w:rFonts w:ascii="Montserrat" w:hAnsi="Montserrat"/>
                <w:sz w:val="24"/>
                <w:szCs w:val="24"/>
              </w:rPr>
              <w:t>Прикамье</w:t>
            </w:r>
            <w:proofErr w:type="spellEnd"/>
            <w:r w:rsidR="001E0501" w:rsidRPr="00041053">
              <w:rPr>
                <w:rFonts w:ascii="Montserrat" w:hAnsi="Montserrat"/>
                <w:sz w:val="24"/>
                <w:szCs w:val="24"/>
              </w:rPr>
              <w:t>, технологии создания, особенностях орнамента                             и уникальности символики, 6+</w:t>
            </w:r>
          </w:p>
          <w:p w:rsidR="001E0501" w:rsidRPr="00041053" w:rsidRDefault="00041053" w:rsidP="001E050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b/>
                <w:sz w:val="24"/>
                <w:szCs w:val="24"/>
              </w:rPr>
              <w:t>Никольский храм – жемчужина России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 xml:space="preserve">, пешеходная экскурсия: история Никольского храма, его возрождение, 6+  </w:t>
            </w:r>
          </w:p>
          <w:p w:rsidR="001E0501" w:rsidRPr="00041053" w:rsidRDefault="00041053" w:rsidP="001E050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b/>
                <w:sz w:val="24"/>
                <w:szCs w:val="24"/>
              </w:rPr>
              <w:t>Резиденция Строгановых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 xml:space="preserve">, знакомство с Палатами Строгановых, элементами архитектуры XVIII века: изразцовыми печами, коваными наличниками, ажурными оконными решетками, 6+  </w:t>
            </w:r>
          </w:p>
          <w:p w:rsidR="001E0501" w:rsidRPr="00041053" w:rsidRDefault="00041053" w:rsidP="001E050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1E0501" w:rsidRPr="00041053">
              <w:rPr>
                <w:rFonts w:ascii="Montserrat" w:hAnsi="Montserrat"/>
                <w:b/>
                <w:sz w:val="24"/>
                <w:szCs w:val="24"/>
              </w:rPr>
              <w:t>История сквозь время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1E0501" w:rsidRPr="00041053">
              <w:rPr>
                <w:rFonts w:ascii="Montserrat" w:hAnsi="Montserrat"/>
                <w:sz w:val="24"/>
                <w:szCs w:val="24"/>
              </w:rPr>
              <w:t>, экскурсия по Дому Брагина, знакомство с историей купечества, архитектурными особенностями интерьера, 6+</w:t>
            </w:r>
          </w:p>
        </w:tc>
      </w:tr>
      <w:tr w:rsidR="00D12AB8" w:rsidRPr="00041053" w:rsidTr="00536B4F">
        <w:trPr>
          <w:trHeight w:val="2658"/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041053" w:rsidRDefault="00D12AB8" w:rsidP="00D12AB8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</w:rPr>
            </w:pPr>
          </w:p>
          <w:p w:rsidR="00D12AB8" w:rsidRPr="00041053" w:rsidRDefault="00D12AB8" w:rsidP="00D12AB8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</w:rPr>
            </w:pPr>
          </w:p>
          <w:p w:rsidR="00D12AB8" w:rsidRPr="00041053" w:rsidRDefault="00D12AB8" w:rsidP="00D12AB8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</w:rPr>
            </w:pPr>
          </w:p>
          <w:p w:rsidR="00D12AB8" w:rsidRPr="00041053" w:rsidRDefault="00D12AB8" w:rsidP="00D12AB8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</w:rPr>
            </w:pPr>
          </w:p>
          <w:p w:rsidR="00D12AB8" w:rsidRPr="00041053" w:rsidRDefault="00D12AB8" w:rsidP="00D12AB8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ежедневно</w:t>
            </w:r>
          </w:p>
          <w:p w:rsidR="00D12AB8" w:rsidRPr="00041053" w:rsidRDefault="00D12AB8" w:rsidP="003C0C26">
            <w:pPr>
              <w:shd w:val="clear" w:color="auto" w:fill="FFFFFF"/>
              <w:jc w:val="center"/>
              <w:rPr>
                <w:rFonts w:ascii="Montserrat" w:hAnsi="Montserrat"/>
                <w:b/>
                <w:color w:val="17365D" w:themeColor="text2" w:themeShade="BF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41053" w:rsidRDefault="003C0C26" w:rsidP="003C0C26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>Солеварение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D12AB8" w:rsidRPr="00041053">
              <w:rPr>
                <w:rFonts w:ascii="Montserrat" w:hAnsi="Montserrat"/>
                <w:sz w:val="24"/>
                <w:szCs w:val="24"/>
              </w:rPr>
              <w:t xml:space="preserve">знакомство с процессом </w:t>
            </w:r>
            <w:proofErr w:type="spellStart"/>
            <w:r w:rsidR="00D12AB8" w:rsidRPr="00041053">
              <w:rPr>
                <w:rFonts w:ascii="Montserrat" w:hAnsi="Montserrat"/>
                <w:sz w:val="24"/>
                <w:szCs w:val="24"/>
              </w:rPr>
              <w:t>усольского</w:t>
            </w:r>
            <w:proofErr w:type="spellEnd"/>
            <w:r w:rsidR="00D12AB8" w:rsidRPr="00041053">
              <w:rPr>
                <w:rFonts w:ascii="Montserrat" w:hAnsi="Montserrat"/>
                <w:sz w:val="24"/>
                <w:szCs w:val="24"/>
              </w:rPr>
              <w:t xml:space="preserve"> солеваренного промысла, производством сол</w:t>
            </w:r>
            <w:proofErr w:type="gramStart"/>
            <w:r w:rsidR="00D12AB8" w:rsidRPr="00041053">
              <w:rPr>
                <w:rFonts w:ascii="Montserrat" w:hAnsi="Montserrat"/>
                <w:sz w:val="24"/>
                <w:szCs w:val="24"/>
              </w:rPr>
              <w:t>и-</w:t>
            </w:r>
            <w:proofErr w:type="gramEnd"/>
            <w:r w:rsidR="00041053">
              <w:rPr>
                <w:rFonts w:ascii="Montserrat" w:hAnsi="Montserrat"/>
                <w:sz w:val="24"/>
                <w:szCs w:val="24"/>
              </w:rPr>
              <w:t>»</w:t>
            </w:r>
            <w:proofErr w:type="spellStart"/>
            <w:r w:rsidR="00D12AB8" w:rsidRPr="00041053">
              <w:rPr>
                <w:rFonts w:ascii="Montserrat" w:hAnsi="Montserrat"/>
                <w:sz w:val="24"/>
                <w:szCs w:val="24"/>
              </w:rPr>
              <w:t>пермянки</w:t>
            </w:r>
            <w:proofErr w:type="spellEnd"/>
            <w:r w:rsidR="00041053">
              <w:rPr>
                <w:rFonts w:ascii="Montserrat" w:hAnsi="Montserrat"/>
                <w:sz w:val="24"/>
                <w:szCs w:val="24"/>
              </w:rPr>
              <w:t>»</w:t>
            </w:r>
            <w:r w:rsidR="00D12AB8" w:rsidRPr="00041053">
              <w:rPr>
                <w:rFonts w:ascii="Montserrat" w:hAnsi="Montserrat"/>
                <w:sz w:val="24"/>
                <w:szCs w:val="24"/>
              </w:rPr>
              <w:t>, 6+</w:t>
            </w:r>
            <w:r w:rsidR="00024673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D12AB8" w:rsidRPr="00041053" w:rsidRDefault="00041053" w:rsidP="00D12AB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>Строгановы. Пермский период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>, с</w:t>
            </w:r>
            <w:r w:rsidR="00D12AB8" w:rsidRPr="00041053">
              <w:rPr>
                <w:rFonts w:ascii="Montserrat" w:hAnsi="Montserrat"/>
                <w:sz w:val="24"/>
                <w:szCs w:val="24"/>
              </w:rPr>
              <w:t>терео-</w:t>
            </w:r>
            <w:proofErr w:type="spellStart"/>
            <w:r w:rsidR="00D12AB8" w:rsidRPr="00041053">
              <w:rPr>
                <w:rFonts w:ascii="Montserrat" w:hAnsi="Montserrat"/>
                <w:sz w:val="24"/>
                <w:szCs w:val="24"/>
              </w:rPr>
              <w:t>лайт</w:t>
            </w:r>
            <w:proofErr w:type="spellEnd"/>
            <w:r w:rsidR="00D12AB8" w:rsidRPr="00041053">
              <w:rPr>
                <w:rFonts w:ascii="Montserrat" w:hAnsi="Montserrat"/>
                <w:sz w:val="24"/>
                <w:szCs w:val="24"/>
              </w:rPr>
              <w:t>-панели с изображением представителей династии солепромышленников Строгановых оживают с помощью современных технологий, 6+</w:t>
            </w:r>
          </w:p>
          <w:p w:rsidR="00D12AB8" w:rsidRPr="00041053" w:rsidRDefault="00CB69C0" w:rsidP="00D12AB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 xml:space="preserve">Занятие в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>Земской школе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D12AB8" w:rsidRPr="00041053">
              <w:rPr>
                <w:rFonts w:ascii="Montserrat" w:hAnsi="Montserrat"/>
                <w:sz w:val="24"/>
                <w:szCs w:val="24"/>
              </w:rPr>
              <w:t>знакомство со старинной русской азбукой, пером и чернилами, 6+</w:t>
            </w:r>
            <w:r w:rsidR="00024673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D12AB8" w:rsidRPr="00041053" w:rsidRDefault="00041053" w:rsidP="00D12AB8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>Орел, телец и лев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D12AB8" w:rsidRPr="00041053">
              <w:rPr>
                <w:rFonts w:ascii="Montserrat" w:hAnsi="Montserrat"/>
                <w:sz w:val="24"/>
                <w:szCs w:val="24"/>
              </w:rPr>
              <w:t>инклюзивное интерактивное пространство знакомит с фольклором, мифологическими персонажами, запечатленными в керамических изразцах, 6+</w:t>
            </w:r>
          </w:p>
          <w:p w:rsidR="00D12AB8" w:rsidRPr="00041053" w:rsidRDefault="00D12AB8" w:rsidP="00D12AB8">
            <w:pPr>
              <w:shd w:val="clear" w:color="auto" w:fill="FFFFFF"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Секреты </w:t>
            </w:r>
            <w:proofErr w:type="spellStart"/>
            <w:r w:rsidRPr="00041053">
              <w:rPr>
                <w:rFonts w:ascii="Montserrat" w:hAnsi="Montserrat"/>
                <w:b/>
                <w:sz w:val="24"/>
                <w:szCs w:val="24"/>
              </w:rPr>
              <w:t>Усольской</w:t>
            </w:r>
            <w:proofErr w:type="spellEnd"/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глины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041053">
              <w:rPr>
                <w:rFonts w:ascii="Montserrat" w:hAnsi="Montserrat"/>
                <w:sz w:val="24"/>
                <w:szCs w:val="24"/>
              </w:rPr>
              <w:t>6+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 </w:t>
            </w:r>
          </w:p>
          <w:p w:rsidR="00D12AB8" w:rsidRPr="00041053" w:rsidRDefault="00D12AB8" w:rsidP="00CB69C0">
            <w:pPr>
              <w:shd w:val="clear" w:color="auto" w:fill="FFFFFF"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Роспись  по дереву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041053">
              <w:rPr>
                <w:rFonts w:ascii="Montserrat" w:hAnsi="Montserrat"/>
                <w:sz w:val="24"/>
                <w:szCs w:val="24"/>
              </w:rPr>
              <w:t>6+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  <w:tr w:rsidR="00D12AB8" w:rsidRPr="00041053" w:rsidTr="00536B4F">
        <w:trPr>
          <w:jc w:val="center"/>
        </w:trPr>
        <w:tc>
          <w:tcPr>
            <w:tcW w:w="10202" w:type="dxa"/>
            <w:gridSpan w:val="4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spacing w:before="120" w:after="60"/>
              <w:jc w:val="center"/>
              <w:rPr>
                <w:rFonts w:ascii="Montserrat" w:hAnsi="Montserrat"/>
                <w:b/>
                <w:sz w:val="40"/>
                <w:szCs w:val="40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40"/>
                <w:szCs w:val="40"/>
              </w:rPr>
              <w:lastRenderedPageBreak/>
              <w:t>ЛИТЕРАТУРНОЕ ПРОСТРАНСТВО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По субботам</w:t>
            </w:r>
          </w:p>
          <w:p w:rsidR="00D12AB8" w:rsidRPr="00041053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41053" w:rsidRDefault="00041053" w:rsidP="00D12AB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>Волшебная кисточка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D12AB8"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D12AB8" w:rsidRPr="00041053">
              <w:rPr>
                <w:rFonts w:ascii="Montserrat" w:hAnsi="Montserrat"/>
                <w:sz w:val="24"/>
                <w:szCs w:val="24"/>
              </w:rPr>
              <w:t>творческая мастерская</w:t>
            </w:r>
          </w:p>
          <w:p w:rsidR="00D12AB8" w:rsidRPr="00041053" w:rsidRDefault="00D12AB8" w:rsidP="00D12AB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Усолье, детская библиотека, Свободы, 138, по билетам, 0+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По воскресен</w:t>
            </w:r>
            <w:r w:rsidR="003C3025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и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ям</w:t>
            </w:r>
          </w:p>
          <w:p w:rsidR="00D12AB8" w:rsidRPr="00041053" w:rsidRDefault="00D12AB8" w:rsidP="00D12AB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41053" w:rsidRDefault="00D12AB8" w:rsidP="00D12AB8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proofErr w:type="spellStart"/>
            <w:r w:rsidRPr="00041053">
              <w:rPr>
                <w:rFonts w:ascii="Montserrat" w:hAnsi="Montserrat"/>
                <w:b/>
                <w:sz w:val="24"/>
                <w:szCs w:val="24"/>
              </w:rPr>
              <w:t>АртНяня</w:t>
            </w:r>
            <w:proofErr w:type="spellEnd"/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041053">
              <w:rPr>
                <w:rFonts w:ascii="Montserrat" w:hAnsi="Montserrat"/>
                <w:sz w:val="24"/>
                <w:szCs w:val="24"/>
              </w:rPr>
              <w:t>занятие с художником по развитию навыков рисования</w:t>
            </w:r>
          </w:p>
          <w:p w:rsidR="00D12AB8" w:rsidRPr="00041053" w:rsidRDefault="00D12AB8" w:rsidP="00D12AB8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Березники, Ломоносова, 115, по билетам, 6+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041053" w:rsidRDefault="00F02963" w:rsidP="00F0296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10 января 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5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12AB8" w:rsidRPr="00041053" w:rsidRDefault="00F02963" w:rsidP="00F02963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Литературное кафе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Край ты мой, родимый край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041053">
              <w:rPr>
                <w:rFonts w:ascii="Montserrat" w:hAnsi="Montserrat"/>
                <w:sz w:val="24"/>
                <w:szCs w:val="24"/>
              </w:rPr>
              <w:t xml:space="preserve">к 140-летию писателя Алексея Толстого, 16+, вход свободный </w:t>
            </w:r>
            <w:r w:rsidR="00D12AB8" w:rsidRPr="00041053">
              <w:rPr>
                <w:rFonts w:ascii="Montserrat" w:hAnsi="Montserrat"/>
                <w:sz w:val="24"/>
                <w:szCs w:val="24"/>
              </w:rPr>
              <w:t>п</w:t>
            </w:r>
            <w:proofErr w:type="gramStart"/>
            <w:r w:rsidR="00D12AB8" w:rsidRPr="00041053">
              <w:rPr>
                <w:rFonts w:ascii="Montserrat" w:hAnsi="Montserrat"/>
                <w:sz w:val="24"/>
                <w:szCs w:val="24"/>
              </w:rPr>
              <w:t>.Ж</w:t>
            </w:r>
            <w:proofErr w:type="gramEnd"/>
            <w:r w:rsidR="00D12AB8" w:rsidRPr="00041053">
              <w:rPr>
                <w:rFonts w:ascii="Montserrat" w:hAnsi="Montserrat"/>
                <w:sz w:val="24"/>
                <w:szCs w:val="24"/>
              </w:rPr>
              <w:t xml:space="preserve">елезнодорожный, библиотека, ул. 35 лет Победы, 2, </w:t>
            </w:r>
          </w:p>
        </w:tc>
      </w:tr>
      <w:tr w:rsidR="00D12AB8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041053" w:rsidRDefault="00F02963" w:rsidP="00F0296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14 января 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3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F02963" w:rsidRPr="00041053" w:rsidRDefault="00F02963" w:rsidP="003C302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Рождественские посиделки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Нынче вся земля светла и звонят колокола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041053">
              <w:rPr>
                <w:rFonts w:ascii="Montserrat" w:hAnsi="Montserrat"/>
                <w:sz w:val="24"/>
                <w:szCs w:val="24"/>
              </w:rPr>
              <w:t>6+, вход свободный</w:t>
            </w:r>
          </w:p>
          <w:p w:rsidR="003C3025" w:rsidRPr="00041053" w:rsidRDefault="00215373" w:rsidP="00215373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с. Романово, библиотека, ул. Трактовая, 70, т. 8 902 836 05 12</w:t>
            </w:r>
          </w:p>
        </w:tc>
      </w:tr>
      <w:tr w:rsidR="00D12AB8" w:rsidRPr="00041053" w:rsidTr="00536B4F">
        <w:trPr>
          <w:trHeight w:val="519"/>
          <w:jc w:val="center"/>
        </w:trPr>
        <w:tc>
          <w:tcPr>
            <w:tcW w:w="520" w:type="dxa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12AB8" w:rsidRPr="00041053" w:rsidRDefault="00215373" w:rsidP="00215373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18 января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</w:t>
            </w:r>
            <w:r w:rsidR="00D57331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5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3</w:t>
            </w:r>
            <w:r w:rsidR="00D12AB8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215373" w:rsidRPr="00041053" w:rsidRDefault="00215373" w:rsidP="003C0C26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Литературная гостиная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Святой вечер добрым людям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Pr="00041053">
              <w:rPr>
                <w:rFonts w:ascii="Montserrat" w:hAnsi="Montserrat"/>
                <w:sz w:val="24"/>
                <w:szCs w:val="24"/>
              </w:rPr>
              <w:t>традиции Нового года и Рождества, 16+ вход свободный</w:t>
            </w:r>
          </w:p>
          <w:p w:rsidR="00D57331" w:rsidRPr="00041053" w:rsidRDefault="00215373" w:rsidP="00215373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с. Романово, библиотека, ул. Трактовая, 70, т. 8 902 836 05 12</w:t>
            </w:r>
          </w:p>
        </w:tc>
      </w:tr>
      <w:tr w:rsidR="00D57331" w:rsidRPr="00041053" w:rsidTr="00536B4F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D57331" w:rsidRPr="00041053" w:rsidRDefault="00D57331" w:rsidP="00D12AB8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D57331" w:rsidRPr="00041053" w:rsidRDefault="00215373" w:rsidP="00215373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21 января </w:t>
            </w:r>
            <w:r w:rsidR="00D57331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5</w:t>
            </w:r>
            <w:r w:rsidR="00D57331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D57331" w:rsidRPr="00041053" w:rsidRDefault="00215373" w:rsidP="00215373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Литературное кафе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Пусть кружит над Москвой охрипший баритон…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041053">
              <w:rPr>
                <w:rFonts w:ascii="Montserrat" w:hAnsi="Montserrat"/>
                <w:sz w:val="24"/>
                <w:szCs w:val="24"/>
              </w:rPr>
              <w:t>о творчестве В.С. Высоцкого, 16+, вход свободный</w:t>
            </w:r>
          </w:p>
          <w:p w:rsidR="00215373" w:rsidRPr="00041053" w:rsidRDefault="00215373" w:rsidP="00215373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п</w:t>
            </w:r>
            <w:proofErr w:type="gramStart"/>
            <w:r w:rsidRPr="00041053">
              <w:rPr>
                <w:rFonts w:ascii="Montserrat" w:hAnsi="Montserrat"/>
                <w:sz w:val="24"/>
                <w:szCs w:val="24"/>
              </w:rPr>
              <w:t>.Ж</w:t>
            </w:r>
            <w:proofErr w:type="gramEnd"/>
            <w:r w:rsidRPr="00041053">
              <w:rPr>
                <w:rFonts w:ascii="Montserrat" w:hAnsi="Montserrat"/>
                <w:sz w:val="24"/>
                <w:szCs w:val="24"/>
              </w:rPr>
              <w:t>елезнодорожный, библиотека, ул. 35 лет Победы, 2</w:t>
            </w:r>
          </w:p>
        </w:tc>
      </w:tr>
      <w:tr w:rsidR="00215373" w:rsidRPr="00041053" w:rsidTr="00536B4F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215373" w:rsidRPr="00041053" w:rsidRDefault="00215373" w:rsidP="00D12AB8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15373" w:rsidRPr="00041053" w:rsidRDefault="00215373" w:rsidP="00215373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27 января, 14:00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215373" w:rsidRPr="00041053" w:rsidRDefault="00215373" w:rsidP="00215373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Литературный час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Жизнь как струна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к 85-летию </w:t>
            </w:r>
            <w:proofErr w:type="spellStart"/>
            <w:r w:rsidRPr="00041053">
              <w:rPr>
                <w:rFonts w:ascii="Montserrat" w:hAnsi="Montserrat"/>
                <w:b/>
                <w:sz w:val="24"/>
                <w:szCs w:val="24"/>
              </w:rPr>
              <w:t>В.С.Высоцкого</w:t>
            </w:r>
            <w:proofErr w:type="spellEnd"/>
            <w:r w:rsidRPr="00041053">
              <w:rPr>
                <w:rFonts w:ascii="Montserrat" w:hAnsi="Montserrat"/>
                <w:b/>
                <w:sz w:val="24"/>
                <w:szCs w:val="24"/>
              </w:rPr>
              <w:t>, 14+, вод свободный</w:t>
            </w:r>
          </w:p>
          <w:p w:rsidR="00215373" w:rsidRPr="00041053" w:rsidRDefault="00215373" w:rsidP="00215373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Библиотека, ул. Карла Маркса, 47, т. 26 48 56</w:t>
            </w:r>
          </w:p>
        </w:tc>
      </w:tr>
      <w:tr w:rsidR="00D12AB8" w:rsidRPr="00041053" w:rsidTr="00536B4F">
        <w:trPr>
          <w:jc w:val="center"/>
        </w:trPr>
        <w:tc>
          <w:tcPr>
            <w:tcW w:w="10202" w:type="dxa"/>
            <w:gridSpan w:val="4"/>
            <w:shd w:val="clear" w:color="auto" w:fill="FFFFFF"/>
          </w:tcPr>
          <w:p w:rsidR="00D12AB8" w:rsidRPr="00041053" w:rsidRDefault="00D12AB8" w:rsidP="00D12AB8">
            <w:pPr>
              <w:keepNext/>
              <w:keepLines/>
              <w:spacing w:before="120" w:after="60"/>
              <w:jc w:val="center"/>
              <w:rPr>
                <w:rFonts w:ascii="Montserrat" w:hAnsi="Montserrat"/>
                <w:b/>
                <w:sz w:val="40"/>
                <w:szCs w:val="40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40"/>
                <w:szCs w:val="40"/>
              </w:rPr>
              <w:t>КУЛЬТУРНО-ДОСУГОВОЕ ПРОСТРАНСТВО</w:t>
            </w:r>
          </w:p>
        </w:tc>
      </w:tr>
      <w:tr w:rsidR="00E74B71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Среда-воскресенье</w:t>
            </w:r>
          </w:p>
          <w:p w:rsidR="00E74B71" w:rsidRPr="00041053" w:rsidRDefault="00E74B71" w:rsidP="00E74B7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10:00-18:00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:rsidR="00E74B71" w:rsidRPr="00041053" w:rsidRDefault="00E74B71" w:rsidP="00E74B7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 xml:space="preserve">пр. Ленина, 50, </w:t>
            </w: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т. 26 64 13, билеты в зале игровых автоматов</w:t>
            </w:r>
          </w:p>
        </w:tc>
      </w:tr>
      <w:tr w:rsidR="00E74B71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11, 18</w:t>
            </w:r>
            <w:r w:rsidR="00657605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, 25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января 19:00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74B71" w:rsidRPr="00041053" w:rsidRDefault="00E74B71" w:rsidP="00E74B71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Роспись ткани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E74B71" w:rsidRPr="00041053" w:rsidRDefault="00E74B71" w:rsidP="00E74B7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пр. Ленина, 59, 200 руб. по записи 8 902 831 86 56, 12+</w:t>
            </w:r>
          </w:p>
          <w:p w:rsidR="00E74B71" w:rsidRPr="00041053" w:rsidRDefault="002B6BB1" w:rsidP="00E74B7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hyperlink r:id="rId27" w:history="1">
              <w:r w:rsidR="00536B4F" w:rsidRPr="00041053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536B4F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E74B71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974EF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974EF6" w:rsidRPr="00041053" w:rsidRDefault="00974EF6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74EF6" w:rsidRPr="00041053" w:rsidRDefault="00974EF6" w:rsidP="0070520C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 января 1</w:t>
            </w:r>
            <w:r w:rsidR="0070520C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5</w:t>
            </w: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974EF6" w:rsidRPr="00041053" w:rsidRDefault="00974EF6" w:rsidP="00E74B7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Шапочка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041053">
              <w:rPr>
                <w:rFonts w:ascii="Montserrat" w:hAnsi="Montserrat"/>
                <w:sz w:val="24"/>
                <w:szCs w:val="24"/>
              </w:rPr>
              <w:t xml:space="preserve">от школы ремесел </w:t>
            </w:r>
            <w:r w:rsidR="00041053">
              <w:rPr>
                <w:rFonts w:ascii="Montserrat" w:hAnsi="Montserrat"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sz w:val="24"/>
                <w:szCs w:val="24"/>
              </w:rPr>
              <w:t>Светелка</w:t>
            </w:r>
            <w:r w:rsidR="00041053">
              <w:rPr>
                <w:rFonts w:ascii="Montserrat" w:hAnsi="Montserrat"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sz w:val="24"/>
                <w:szCs w:val="24"/>
              </w:rPr>
              <w:t xml:space="preserve">, </w:t>
            </w:r>
          </w:p>
          <w:p w:rsidR="00974EF6" w:rsidRPr="00041053" w:rsidRDefault="00974EF6" w:rsidP="00E74B71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041053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974EF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974EF6" w:rsidRPr="00041053" w:rsidRDefault="00974EF6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74EF6" w:rsidRPr="00041053" w:rsidRDefault="00974EF6" w:rsidP="00E74B7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 января 16:00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974EF6" w:rsidRPr="00041053" w:rsidRDefault="00974EF6" w:rsidP="00974EF6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Зимняя открытка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041053">
              <w:rPr>
                <w:rFonts w:ascii="Montserrat" w:hAnsi="Montserrat"/>
                <w:sz w:val="24"/>
                <w:szCs w:val="24"/>
              </w:rPr>
              <w:t xml:space="preserve">от студии </w:t>
            </w:r>
            <w:r w:rsidR="00041053">
              <w:rPr>
                <w:rFonts w:ascii="Montserrat" w:hAnsi="Montserrat"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sz w:val="24"/>
                <w:szCs w:val="24"/>
              </w:rPr>
              <w:t>Ларец творчества</w:t>
            </w:r>
            <w:r w:rsidR="00041053">
              <w:rPr>
                <w:rFonts w:ascii="Montserrat" w:hAnsi="Montserrat"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sz w:val="24"/>
                <w:szCs w:val="24"/>
              </w:rPr>
              <w:t>,</w:t>
            </w:r>
          </w:p>
          <w:p w:rsidR="00974EF6" w:rsidRPr="00041053" w:rsidRDefault="00974EF6" w:rsidP="00974EF6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041053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E74B71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15 января 11:00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74B71" w:rsidRPr="00041053" w:rsidRDefault="00041053" w:rsidP="00E74B71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E74B71" w:rsidRPr="00041053">
              <w:rPr>
                <w:rFonts w:ascii="Montserrat" w:hAnsi="Montserrat"/>
                <w:b/>
                <w:sz w:val="24"/>
                <w:szCs w:val="24"/>
              </w:rPr>
              <w:t>Морозко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E74B71" w:rsidRPr="00041053">
              <w:rPr>
                <w:rFonts w:ascii="Montserrat" w:hAnsi="Montserrat"/>
                <w:sz w:val="24"/>
                <w:szCs w:val="24"/>
              </w:rPr>
              <w:t>, кукольный спектакль, 0+</w:t>
            </w:r>
            <w:r w:rsidR="00E74B71"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E74B71" w:rsidRPr="00041053" w:rsidRDefault="00E74B71" w:rsidP="00E74B7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пр. Ленина, 59, 150 руб., по записи 8912 78 43 257</w:t>
            </w:r>
          </w:p>
          <w:p w:rsidR="00E74B71" w:rsidRPr="00041053" w:rsidRDefault="002B6BB1" w:rsidP="00E74B7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hyperlink r:id="rId28" w:history="1">
              <w:r w:rsidR="00536B4F" w:rsidRPr="00041053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536B4F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/>
                <w:color w:val="auto"/>
                <w:sz w:val="24"/>
                <w:szCs w:val="24"/>
                <w:u w:val="none"/>
              </w:rPr>
              <w:t xml:space="preserve"> </w:t>
            </w:r>
            <w:r w:rsidR="00E74B71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E74B71" w:rsidRPr="00041053" w:rsidTr="00536B4F">
        <w:trPr>
          <w:trHeight w:val="764"/>
          <w:jc w:val="center"/>
        </w:trPr>
        <w:tc>
          <w:tcPr>
            <w:tcW w:w="520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15 января 12:00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74B71" w:rsidRPr="00041053" w:rsidRDefault="00E74B71" w:rsidP="00E74B71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Семейная концертная программа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Любимый Новый год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,</w:t>
            </w:r>
          </w:p>
          <w:p w:rsidR="00E74B71" w:rsidRPr="00041053" w:rsidRDefault="00E74B71" w:rsidP="00E74B7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 xml:space="preserve">ул. Л. Толстого, 50, </w:t>
            </w:r>
            <w:r w:rsidR="00657605" w:rsidRPr="00041053">
              <w:rPr>
                <w:rFonts w:ascii="Montserrat" w:hAnsi="Montserrat"/>
                <w:sz w:val="24"/>
                <w:szCs w:val="24"/>
              </w:rPr>
              <w:t>200 руб.</w:t>
            </w:r>
            <w:r w:rsidRPr="00041053">
              <w:rPr>
                <w:rFonts w:ascii="Montserrat" w:hAnsi="Montserrat"/>
                <w:sz w:val="24"/>
                <w:szCs w:val="24"/>
              </w:rPr>
              <w:t xml:space="preserve">, 6+, т. </w:t>
            </w: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23 48 99</w:t>
            </w:r>
          </w:p>
          <w:p w:rsidR="00E74B71" w:rsidRPr="00041053" w:rsidRDefault="002B6BB1" w:rsidP="00E74B71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hyperlink r:id="rId29" w:history="1">
              <w:r w:rsidR="00536B4F" w:rsidRPr="00041053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536B4F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E74B71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15 января 14:00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Танцевальная программа для людей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серебряного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возраста</w:t>
            </w:r>
          </w:p>
          <w:p w:rsidR="00E74B71" w:rsidRPr="00041053" w:rsidRDefault="00E74B71" w:rsidP="00E74B7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 xml:space="preserve">ул. Л. Толстого, 50, вход свободный, 55+, т. </w:t>
            </w: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23 48 99</w:t>
            </w:r>
          </w:p>
        </w:tc>
      </w:tr>
      <w:tr w:rsidR="00974EF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974EF6" w:rsidRPr="00041053" w:rsidRDefault="00974EF6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74EF6" w:rsidRPr="00041053" w:rsidRDefault="00974EF6" w:rsidP="00974EF6">
            <w:pPr>
              <w:keepNext/>
              <w:keepLines/>
              <w:tabs>
                <w:tab w:val="left" w:pos="0"/>
              </w:tabs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15 января 14:30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974EF6" w:rsidRPr="00041053" w:rsidRDefault="00974EF6" w:rsidP="00974EF6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Брошь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Лапка кота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от изостудии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lastRenderedPageBreak/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Колорит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974EF6" w:rsidRPr="00041053" w:rsidRDefault="00974EF6" w:rsidP="00974EF6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041053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, вход свободный, 0+, т. 42 24 98</w:t>
            </w:r>
          </w:p>
        </w:tc>
      </w:tr>
      <w:tr w:rsidR="00E74B71" w:rsidRPr="00041053" w:rsidTr="00536B4F">
        <w:trPr>
          <w:trHeight w:val="820"/>
          <w:jc w:val="center"/>
        </w:trPr>
        <w:tc>
          <w:tcPr>
            <w:tcW w:w="520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74B71" w:rsidRPr="00041053" w:rsidRDefault="00C85D64" w:rsidP="00E74B7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21 января 18:00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74B71" w:rsidRPr="00041053" w:rsidRDefault="00657605" w:rsidP="0065760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Студенческий </w:t>
            </w:r>
            <w:proofErr w:type="spellStart"/>
            <w:r w:rsidRPr="00041053">
              <w:rPr>
                <w:rFonts w:ascii="Montserrat" w:hAnsi="Montserrat"/>
                <w:b/>
                <w:sz w:val="24"/>
                <w:szCs w:val="24"/>
              </w:rPr>
              <w:t>квартирник</w:t>
            </w:r>
            <w:proofErr w:type="spellEnd"/>
            <w:r w:rsidRPr="00041053">
              <w:rPr>
                <w:rFonts w:ascii="Montserrat" w:hAnsi="Montserrat"/>
                <w:sz w:val="24"/>
                <w:szCs w:val="24"/>
              </w:rPr>
              <w:t xml:space="preserve">, 16+, </w:t>
            </w:r>
          </w:p>
          <w:p w:rsidR="00657605" w:rsidRPr="00041053" w:rsidRDefault="00657605" w:rsidP="0065760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 xml:space="preserve">пр. Ленина, 59, 200 руб., т. </w:t>
            </w: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23 48 99</w:t>
            </w:r>
          </w:p>
          <w:p w:rsidR="00657605" w:rsidRPr="00041053" w:rsidRDefault="002B6BB1" w:rsidP="0065760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30" w:history="1">
              <w:r w:rsidR="00536B4F" w:rsidRPr="00041053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536B4F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57605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657605" w:rsidRPr="00041053" w:rsidRDefault="00657605" w:rsidP="00657605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657605" w:rsidRPr="00041053" w:rsidRDefault="00657605" w:rsidP="00657605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22 января 11:00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657605" w:rsidRPr="00041053" w:rsidRDefault="00041053" w:rsidP="00657605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657605" w:rsidRPr="00041053">
              <w:rPr>
                <w:rFonts w:ascii="Montserrat" w:hAnsi="Montserrat"/>
                <w:b/>
                <w:sz w:val="24"/>
                <w:szCs w:val="24"/>
              </w:rPr>
              <w:t>Зимняя фантазия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657605" w:rsidRPr="00041053">
              <w:rPr>
                <w:rFonts w:ascii="Montserrat" w:hAnsi="Montserrat"/>
                <w:sz w:val="24"/>
                <w:szCs w:val="24"/>
              </w:rPr>
              <w:t>, кукольный спектакль, 0+</w:t>
            </w:r>
            <w:r w:rsidR="00657605"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657605" w:rsidRPr="00041053" w:rsidRDefault="00657605" w:rsidP="00657605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пр. Ленина, 59, 150 руб., по записи 8912 78 43 257</w:t>
            </w:r>
          </w:p>
          <w:p w:rsidR="00657605" w:rsidRPr="00041053" w:rsidRDefault="002B6BB1" w:rsidP="00657605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hyperlink r:id="rId31" w:history="1">
              <w:r w:rsidR="00536B4F" w:rsidRPr="00041053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536B4F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657605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974EF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974EF6" w:rsidRPr="00041053" w:rsidRDefault="00974EF6" w:rsidP="00657605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74EF6" w:rsidRPr="00041053" w:rsidRDefault="00974EF6" w:rsidP="00657605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22 января 14:30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974EF6" w:rsidRPr="00041053" w:rsidRDefault="00974EF6" w:rsidP="00974EF6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Картина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Зима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041053">
              <w:rPr>
                <w:rFonts w:ascii="Montserrat" w:hAnsi="Montserrat"/>
                <w:sz w:val="24"/>
                <w:szCs w:val="24"/>
              </w:rPr>
              <w:t xml:space="preserve">от изостудии </w:t>
            </w:r>
            <w:r w:rsidR="00041053">
              <w:rPr>
                <w:rFonts w:ascii="Montserrat" w:hAnsi="Montserrat"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sz w:val="24"/>
                <w:szCs w:val="24"/>
              </w:rPr>
              <w:t>Колорит</w:t>
            </w:r>
            <w:r w:rsidR="00041053">
              <w:rPr>
                <w:rFonts w:ascii="Montserrat" w:hAnsi="Montserrat"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sz w:val="24"/>
                <w:szCs w:val="24"/>
              </w:rPr>
              <w:t>,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974EF6" w:rsidRPr="00041053" w:rsidRDefault="00974EF6" w:rsidP="00974EF6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r w:rsidRPr="00041053">
              <w:rPr>
                <w:rFonts w:ascii="Montserrat" w:hAnsi="Montserrat"/>
                <w:sz w:val="24"/>
                <w:szCs w:val="24"/>
              </w:rPr>
              <w:t>Свободы, 138</w:t>
            </w: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, 170 руб., 0+, т. 42 24 98</w:t>
            </w:r>
          </w:p>
        </w:tc>
      </w:tr>
      <w:tr w:rsidR="00974EF6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974EF6" w:rsidRPr="00041053" w:rsidRDefault="00974EF6" w:rsidP="00657605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974EF6" w:rsidRPr="00041053" w:rsidRDefault="00974EF6" w:rsidP="00657605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27 января 15:00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974EF6" w:rsidRPr="00041053" w:rsidRDefault="00974EF6" w:rsidP="00974EF6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</w:rPr>
              <w:t xml:space="preserve">Патриотическая акция 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Блокадный хлеб</w:t>
            </w:r>
            <w:r w:rsidR="00041053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b/>
                <w:sz w:val="24"/>
                <w:szCs w:val="24"/>
              </w:rPr>
              <w:t>,</w:t>
            </w:r>
          </w:p>
          <w:p w:rsidR="00974EF6" w:rsidRPr="00041053" w:rsidRDefault="00F02963" w:rsidP="00974EF6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Елькина</w:t>
            </w:r>
            <w:proofErr w:type="spellEnd"/>
            <w:r w:rsidRPr="00041053">
              <w:rPr>
                <w:rFonts w:ascii="Montserrat" w:hAnsi="Montserrat"/>
                <w:sz w:val="24"/>
                <w:szCs w:val="24"/>
                <w:highlight w:val="white"/>
              </w:rPr>
              <w:t>, 14, т. 42 24 98</w:t>
            </w:r>
          </w:p>
        </w:tc>
      </w:tr>
      <w:tr w:rsidR="00E74B71" w:rsidRPr="00041053" w:rsidTr="00536B4F">
        <w:trPr>
          <w:jc w:val="center"/>
        </w:trPr>
        <w:tc>
          <w:tcPr>
            <w:tcW w:w="520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74B71" w:rsidRPr="00041053" w:rsidRDefault="00657605" w:rsidP="00E74B7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29 января</w:t>
            </w:r>
            <w:r w:rsidR="00E74B71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11:00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657605" w:rsidRPr="00041053" w:rsidRDefault="00041053" w:rsidP="00657605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657605" w:rsidRPr="00041053">
              <w:rPr>
                <w:rFonts w:ascii="Montserrat" w:hAnsi="Montserrat"/>
                <w:b/>
                <w:sz w:val="24"/>
                <w:szCs w:val="24"/>
              </w:rPr>
              <w:t>Маленькая метелица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657605" w:rsidRPr="00041053">
              <w:rPr>
                <w:rFonts w:ascii="Montserrat" w:hAnsi="Montserrat"/>
                <w:sz w:val="24"/>
                <w:szCs w:val="24"/>
              </w:rPr>
              <w:t>, кукольный спектакль, 0+</w:t>
            </w:r>
            <w:r w:rsidR="00657605" w:rsidRPr="00041053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657605" w:rsidRPr="00041053" w:rsidRDefault="00657605" w:rsidP="00657605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>пр. Ленина, 59, 150 руб., по записи 8912 78 43 257</w:t>
            </w:r>
          </w:p>
          <w:p w:rsidR="00E74B71" w:rsidRPr="00041053" w:rsidRDefault="002B6BB1" w:rsidP="00657605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hyperlink r:id="rId32" w:history="1">
              <w:r w:rsidR="00536B4F" w:rsidRPr="00041053">
                <w:rPr>
                  <w:rStyle w:val="aa"/>
                  <w:rFonts w:ascii="Montserrat" w:hAnsi="Montserrat"/>
                  <w:sz w:val="24"/>
                  <w:szCs w:val="24"/>
                </w:rPr>
                <w:t>https://kdc-berezniki.com/afisha-meroprijatij</w:t>
              </w:r>
            </w:hyperlink>
            <w:r w:rsidR="00536B4F" w:rsidRPr="00041053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536B4F" w:rsidRPr="00041053">
              <w:rPr>
                <w:rStyle w:val="aa"/>
                <w:rFonts w:ascii="Montserrat" w:hAnsi="Montserrat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E74B71" w:rsidRPr="00041053" w:rsidTr="00BC3A47">
        <w:trPr>
          <w:trHeight w:val="816"/>
          <w:jc w:val="center"/>
        </w:trPr>
        <w:tc>
          <w:tcPr>
            <w:tcW w:w="520" w:type="dxa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74B71" w:rsidRPr="00041053" w:rsidRDefault="00E74B71" w:rsidP="00F02963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1-31 </w:t>
            </w:r>
            <w:r w:rsidR="00F02963" w:rsidRPr="0004105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января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E74B71" w:rsidRPr="00041053" w:rsidRDefault="00E74B71" w:rsidP="00E74B7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Социальные кинозалы </w:t>
            </w:r>
          </w:p>
          <w:p w:rsidR="00E74B71" w:rsidRPr="00041053" w:rsidRDefault="00E74B71" w:rsidP="00536B4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041053">
              <w:rPr>
                <w:rFonts w:ascii="Montserrat" w:hAnsi="Montserrat"/>
                <w:sz w:val="24"/>
                <w:szCs w:val="24"/>
              </w:rPr>
              <w:t xml:space="preserve">Афиша кинопоказов на сайте МАУК </w:t>
            </w:r>
            <w:r w:rsidR="00041053">
              <w:rPr>
                <w:rFonts w:ascii="Montserrat" w:hAnsi="Montserrat"/>
                <w:sz w:val="24"/>
                <w:szCs w:val="24"/>
              </w:rPr>
              <w:t>«</w:t>
            </w:r>
            <w:proofErr w:type="spellStart"/>
            <w:r w:rsidRPr="00041053">
              <w:rPr>
                <w:rFonts w:ascii="Montserrat" w:hAnsi="Montserrat"/>
                <w:sz w:val="24"/>
                <w:szCs w:val="24"/>
              </w:rPr>
              <w:t>Усольский</w:t>
            </w:r>
            <w:proofErr w:type="spellEnd"/>
            <w:r w:rsidRPr="00041053">
              <w:rPr>
                <w:rFonts w:ascii="Montserrat" w:hAnsi="Montserrat"/>
                <w:sz w:val="24"/>
                <w:szCs w:val="24"/>
              </w:rPr>
              <w:t xml:space="preserve"> дом народного творчества</w:t>
            </w:r>
            <w:r w:rsidR="00041053">
              <w:rPr>
                <w:rFonts w:ascii="Montserrat" w:hAnsi="Montserrat"/>
                <w:sz w:val="24"/>
                <w:szCs w:val="24"/>
              </w:rPr>
              <w:t>»</w:t>
            </w:r>
            <w:r w:rsidRPr="00041053">
              <w:rPr>
                <w:rFonts w:ascii="Montserrat" w:hAnsi="Montserrat"/>
                <w:sz w:val="24"/>
                <w:szCs w:val="24"/>
              </w:rPr>
              <w:t xml:space="preserve">: </w:t>
            </w:r>
            <w:hyperlink r:id="rId33" w:history="1">
              <w:r w:rsidR="00536B4F" w:rsidRPr="00041053">
                <w:rPr>
                  <w:rStyle w:val="aa"/>
                  <w:rFonts w:ascii="Montserrat" w:hAnsi="Montserrat"/>
                  <w:sz w:val="24"/>
                  <w:szCs w:val="24"/>
                </w:rPr>
                <w:t>http://udnt.ru/afisha</w:t>
              </w:r>
            </w:hyperlink>
            <w:r w:rsidR="00536B4F" w:rsidRPr="00041053">
              <w:rPr>
                <w:rFonts w:ascii="Montserrat" w:hAnsi="Montserrat"/>
                <w:sz w:val="24"/>
                <w:szCs w:val="24"/>
              </w:rPr>
              <w:t xml:space="preserve"> Вход свободный </w:t>
            </w:r>
          </w:p>
        </w:tc>
      </w:tr>
    </w:tbl>
    <w:p w:rsidR="00275E46" w:rsidRPr="00041053" w:rsidRDefault="00275E46">
      <w:pPr>
        <w:keepNext/>
        <w:keepLines/>
        <w:spacing w:after="0" w:line="240" w:lineRule="auto"/>
        <w:rPr>
          <w:rFonts w:ascii="Montserrat" w:hAnsi="Montserrat"/>
        </w:rPr>
      </w:pPr>
    </w:p>
    <w:p w:rsidR="00275E46" w:rsidRPr="00041053" w:rsidRDefault="00275E46">
      <w:pPr>
        <w:keepNext/>
        <w:keepLines/>
        <w:spacing w:after="0" w:line="240" w:lineRule="auto"/>
        <w:rPr>
          <w:rFonts w:ascii="Montserrat" w:hAnsi="Montserrat"/>
        </w:rPr>
      </w:pPr>
    </w:p>
    <w:p w:rsidR="00275E46" w:rsidRPr="00041053" w:rsidRDefault="0070520C">
      <w:pPr>
        <w:keepNext/>
        <w:keepLines/>
        <w:spacing w:after="0" w:line="240" w:lineRule="auto"/>
        <w:rPr>
          <w:rFonts w:ascii="Montserrat" w:hAnsi="Montserrat"/>
          <w:sz w:val="24"/>
          <w:szCs w:val="24"/>
          <w:highlight w:val="white"/>
        </w:rPr>
      </w:pPr>
      <w:bookmarkStart w:id="1" w:name="_GoBack"/>
      <w:bookmarkEnd w:id="1"/>
      <w:r w:rsidRPr="00041053">
        <w:rPr>
          <w:rFonts w:ascii="Montserrat" w:hAnsi="Montserrat"/>
          <w:noProof/>
        </w:rPr>
        <w:drawing>
          <wp:anchor distT="0" distB="0" distL="0" distR="0" simplePos="0" relativeHeight="251668480" behindDoc="1" locked="0" layoutInCell="1" hidden="0" allowOverlap="1" wp14:anchorId="0ED5EC58" wp14:editId="3FD8B360">
            <wp:simplePos x="0" y="0"/>
            <wp:positionH relativeFrom="column">
              <wp:posOffset>-730861</wp:posOffset>
            </wp:positionH>
            <wp:positionV relativeFrom="paragraph">
              <wp:posOffset>3303294</wp:posOffset>
            </wp:positionV>
            <wp:extent cx="2842260" cy="2876550"/>
            <wp:effectExtent l="1905" t="0" r="0" b="0"/>
            <wp:wrapNone/>
            <wp:docPr id="2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9"/>
                    <a:srcRect b="30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226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E46" w:rsidRPr="00041053">
      <w:headerReference w:type="default" r:id="rId34"/>
      <w:headerReference w:type="first" r:id="rId35"/>
      <w:pgSz w:w="11906" w:h="16838"/>
      <w:pgMar w:top="851" w:right="1134" w:bottom="568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B1" w:rsidRDefault="002B6BB1">
      <w:pPr>
        <w:spacing w:after="0" w:line="240" w:lineRule="auto"/>
      </w:pPr>
      <w:r>
        <w:separator/>
      </w:r>
    </w:p>
  </w:endnote>
  <w:endnote w:type="continuationSeparator" w:id="0">
    <w:p w:rsidR="002B6BB1" w:rsidRDefault="002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B1" w:rsidRDefault="002B6BB1">
      <w:pPr>
        <w:spacing w:after="0" w:line="240" w:lineRule="auto"/>
      </w:pPr>
      <w:r>
        <w:separator/>
      </w:r>
    </w:p>
  </w:footnote>
  <w:footnote w:type="continuationSeparator" w:id="0">
    <w:p w:rsidR="002B6BB1" w:rsidRDefault="002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71" w:rsidRDefault="00E74B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71" w:rsidRDefault="00E74B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46"/>
    <w:rsid w:val="0000475C"/>
    <w:rsid w:val="00024673"/>
    <w:rsid w:val="00041053"/>
    <w:rsid w:val="000D157C"/>
    <w:rsid w:val="001A5EF8"/>
    <w:rsid w:val="001E0501"/>
    <w:rsid w:val="00210FA5"/>
    <w:rsid w:val="00215152"/>
    <w:rsid w:val="00215373"/>
    <w:rsid w:val="00221F9F"/>
    <w:rsid w:val="00275E46"/>
    <w:rsid w:val="002B6BB1"/>
    <w:rsid w:val="002C1D36"/>
    <w:rsid w:val="002E0B7F"/>
    <w:rsid w:val="0030094F"/>
    <w:rsid w:val="00325679"/>
    <w:rsid w:val="003A1E3C"/>
    <w:rsid w:val="003A28B8"/>
    <w:rsid w:val="003C0C26"/>
    <w:rsid w:val="003C3025"/>
    <w:rsid w:val="003F3C21"/>
    <w:rsid w:val="00471059"/>
    <w:rsid w:val="00490810"/>
    <w:rsid w:val="004A3929"/>
    <w:rsid w:val="004E329B"/>
    <w:rsid w:val="00515A4A"/>
    <w:rsid w:val="00536B4F"/>
    <w:rsid w:val="005650FD"/>
    <w:rsid w:val="005D58EA"/>
    <w:rsid w:val="005F7FC9"/>
    <w:rsid w:val="00657605"/>
    <w:rsid w:val="00671716"/>
    <w:rsid w:val="006777E4"/>
    <w:rsid w:val="00683C99"/>
    <w:rsid w:val="006B39EC"/>
    <w:rsid w:val="006D014E"/>
    <w:rsid w:val="0070520C"/>
    <w:rsid w:val="007320D9"/>
    <w:rsid w:val="00750012"/>
    <w:rsid w:val="007510B1"/>
    <w:rsid w:val="00770065"/>
    <w:rsid w:val="007A7E20"/>
    <w:rsid w:val="007F0165"/>
    <w:rsid w:val="008107A5"/>
    <w:rsid w:val="008169A6"/>
    <w:rsid w:val="008B5DA7"/>
    <w:rsid w:val="00937D4D"/>
    <w:rsid w:val="00974EF6"/>
    <w:rsid w:val="009867F6"/>
    <w:rsid w:val="009C01C7"/>
    <w:rsid w:val="009F38BA"/>
    <w:rsid w:val="00A071CF"/>
    <w:rsid w:val="00A4152B"/>
    <w:rsid w:val="00A568A6"/>
    <w:rsid w:val="00A618A4"/>
    <w:rsid w:val="00B00F65"/>
    <w:rsid w:val="00B31BC4"/>
    <w:rsid w:val="00B33512"/>
    <w:rsid w:val="00B50536"/>
    <w:rsid w:val="00B77653"/>
    <w:rsid w:val="00BC3A47"/>
    <w:rsid w:val="00C7230D"/>
    <w:rsid w:val="00C85D64"/>
    <w:rsid w:val="00CA709D"/>
    <w:rsid w:val="00CB69C0"/>
    <w:rsid w:val="00CF59C3"/>
    <w:rsid w:val="00D03E7C"/>
    <w:rsid w:val="00D12AB8"/>
    <w:rsid w:val="00D30396"/>
    <w:rsid w:val="00D57331"/>
    <w:rsid w:val="00DA03CC"/>
    <w:rsid w:val="00DA7512"/>
    <w:rsid w:val="00DE1194"/>
    <w:rsid w:val="00E031AB"/>
    <w:rsid w:val="00E53B64"/>
    <w:rsid w:val="00E57B24"/>
    <w:rsid w:val="00E74B71"/>
    <w:rsid w:val="00EA0DF8"/>
    <w:rsid w:val="00EA48F5"/>
    <w:rsid w:val="00EE40F4"/>
    <w:rsid w:val="00F02963"/>
    <w:rsid w:val="00F93C0C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uicktickets.ru/berezniki-dramaticheskij-teatr/s268" TargetMode="External"/><Relationship Id="rId18" Type="http://schemas.openxmlformats.org/officeDocument/2006/relationships/hyperlink" Target="https://vk.com/app7953117-68887256" TargetMode="External"/><Relationship Id="rId26" Type="http://schemas.openxmlformats.org/officeDocument/2006/relationships/hyperlink" Target="https://vmuzey.com/event/kvest-puteshestvie-po-stranicam-alboma-bogomolo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pp7953117-68887256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quicktickets.ru/berezniki-dramaticheskij-teatr/s265" TargetMode="External"/><Relationship Id="rId17" Type="http://schemas.openxmlformats.org/officeDocument/2006/relationships/hyperlink" Target="https://vk.com/app7953117-68887256" TargetMode="External"/><Relationship Id="rId25" Type="http://schemas.openxmlformats.org/officeDocument/2006/relationships/hyperlink" Target="https://vmuzey.com/event/obzornaya-ekskursiya-po-hudozhestvennoy-galeree-1" TargetMode="External"/><Relationship Id="rId33" Type="http://schemas.openxmlformats.org/officeDocument/2006/relationships/hyperlink" Target="http://udnt.ru/afis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pp7953117-68887256" TargetMode="External"/><Relationship Id="rId20" Type="http://schemas.openxmlformats.org/officeDocument/2006/relationships/hyperlink" Target="https://vk.com/app7953117-68887256" TargetMode="External"/><Relationship Id="rId29" Type="http://schemas.openxmlformats.org/officeDocument/2006/relationships/hyperlink" Target="https://kdc-berezniki.com/afisha-meroprijati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cktickets.ru/berezniki-dramaticheskij-teatr/s275" TargetMode="External"/><Relationship Id="rId24" Type="http://schemas.openxmlformats.org/officeDocument/2006/relationships/hyperlink" Target="https://vmuzey.com/event/ekskursiya-po-vystavke-detskiy-mir" TargetMode="External"/><Relationship Id="rId32" Type="http://schemas.openxmlformats.org/officeDocument/2006/relationships/hyperlink" Target="https://kdc-berezniki.com/afisha-meroprijati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uicktickets.ru/berezniki-dramaticheskij-teatr/s274" TargetMode="External"/><Relationship Id="rId23" Type="http://schemas.openxmlformats.org/officeDocument/2006/relationships/hyperlink" Target="https://vmuzey.com/event/obzornaya-ekskursiya-po-istoricheskoy-ekspozicii" TargetMode="External"/><Relationship Id="rId28" Type="http://schemas.openxmlformats.org/officeDocument/2006/relationships/hyperlink" Target="https://kdc-berezniki.com/afisha-meroprijatij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quicktickets.ru/berezniki-dramaticheskij-teatr/s263" TargetMode="External"/><Relationship Id="rId19" Type="http://schemas.openxmlformats.org/officeDocument/2006/relationships/hyperlink" Target="https://vk.com/app7953117-68887256" TargetMode="External"/><Relationship Id="rId31" Type="http://schemas.openxmlformats.org/officeDocument/2006/relationships/hyperlink" Target="https://kdc-berezniki.com/afisha-meroprijati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icktickets.ru/berezniki-dramaticheskij-teatr/s273" TargetMode="External"/><Relationship Id="rId22" Type="http://schemas.openxmlformats.org/officeDocument/2006/relationships/hyperlink" Target="https://vmuzey.com/event/vystavka-detskiy-mir-2" TargetMode="External"/><Relationship Id="rId27" Type="http://schemas.openxmlformats.org/officeDocument/2006/relationships/hyperlink" Target="https://kdc-berezniki.com/afisha-meroprijatij" TargetMode="External"/><Relationship Id="rId30" Type="http://schemas.openxmlformats.org/officeDocument/2006/relationships/hyperlink" Target="https://kdc-berezniki.com/afisha-meroprijatij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Якушина Елена Олеговна</cp:lastModifiedBy>
  <cp:revision>29</cp:revision>
  <cp:lastPrinted>2023-01-10T08:17:00Z</cp:lastPrinted>
  <dcterms:created xsi:type="dcterms:W3CDTF">2022-09-28T07:07:00Z</dcterms:created>
  <dcterms:modified xsi:type="dcterms:W3CDTF">2023-01-10T08:17:00Z</dcterms:modified>
</cp:coreProperties>
</file>