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885" w:type="dxa"/>
        <w:tblLook w:val="04A0" w:firstRow="1" w:lastRow="0" w:firstColumn="1" w:lastColumn="0" w:noHBand="0" w:noVBand="1"/>
      </w:tblPr>
      <w:tblGrid>
        <w:gridCol w:w="4960"/>
        <w:gridCol w:w="4397"/>
        <w:gridCol w:w="1443"/>
      </w:tblGrid>
      <w:tr w:rsidR="006346BA" w:rsidRPr="006346BA" w:rsidTr="006346BA">
        <w:trPr>
          <w:trHeight w:val="1500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:C37"/>
            <w:r w:rsidRPr="00634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  <w:r w:rsidRPr="00634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 предельном уровне соотношения  среднемесячной заработной плате руководителей и их заместителей  муниципальных  </w:t>
            </w:r>
            <w:proofErr w:type="gramStart"/>
            <w:r w:rsidRPr="00634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учреждений</w:t>
            </w:r>
            <w:proofErr w:type="gramEnd"/>
            <w:r w:rsidRPr="00634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подведомственных Управлению культуры администрации города Березники</w:t>
            </w:r>
            <w:r w:rsidRPr="00634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 2020 год</w:t>
            </w:r>
            <w:bookmarkEnd w:id="0"/>
          </w:p>
        </w:tc>
      </w:tr>
      <w:tr w:rsidR="006346BA" w:rsidRPr="006346BA" w:rsidTr="006346BA">
        <w:trPr>
          <w:trHeight w:val="84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должностей работников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Средняя заработная плата, руб.</w:t>
            </w:r>
          </w:p>
        </w:tc>
      </w:tr>
      <w:tr w:rsidR="006346BA" w:rsidRPr="006346BA" w:rsidTr="006346BA">
        <w:trPr>
          <w:trHeight w:val="1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346BA" w:rsidRPr="006346BA" w:rsidTr="006346BA">
        <w:trPr>
          <w:trHeight w:val="31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МБОУ ДОД "Школа-театр балета"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6346BA" w:rsidRPr="006346BA" w:rsidTr="006346BA">
        <w:trPr>
          <w:trHeight w:val="31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Моисеева Евгения Юрьевна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60 754,99</w:t>
            </w:r>
          </w:p>
        </w:tc>
      </w:tr>
      <w:tr w:rsidR="006346BA" w:rsidRPr="006346BA" w:rsidTr="006346BA">
        <w:trPr>
          <w:trHeight w:val="31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Горбунова Ольга Леонидовна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55 018,36</w:t>
            </w:r>
          </w:p>
        </w:tc>
      </w:tr>
      <w:tr w:rsidR="006346BA" w:rsidRPr="006346BA" w:rsidTr="006346BA">
        <w:trPr>
          <w:trHeight w:val="319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МБОУ ДОД ДШИ "Детская музыкальная школа № 1 им. П.И. Чайковского"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346BA" w:rsidRPr="006346BA" w:rsidTr="006346BA">
        <w:trPr>
          <w:trHeight w:val="31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Смольникова</w:t>
            </w:r>
            <w:proofErr w:type="spellEnd"/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 xml:space="preserve"> Ирина Эдуардовна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65 732,37</w:t>
            </w:r>
          </w:p>
        </w:tc>
      </w:tr>
      <w:tr w:rsidR="006346BA" w:rsidRPr="006346BA" w:rsidTr="006346BA">
        <w:trPr>
          <w:trHeight w:val="31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 xml:space="preserve">Першина Анастасия </w:t>
            </w:r>
            <w:proofErr w:type="spellStart"/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Асыгатовна</w:t>
            </w:r>
            <w:proofErr w:type="spellEnd"/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47 772,26</w:t>
            </w:r>
          </w:p>
        </w:tc>
        <w:bookmarkStart w:id="1" w:name="_GoBack"/>
        <w:bookmarkEnd w:id="1"/>
      </w:tr>
      <w:tr w:rsidR="006346BA" w:rsidRPr="006346BA" w:rsidTr="006346BA">
        <w:trPr>
          <w:trHeight w:val="31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 xml:space="preserve">Орлова Елена </w:t>
            </w:r>
            <w:proofErr w:type="spellStart"/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Расимовна</w:t>
            </w:r>
            <w:proofErr w:type="spellEnd"/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32 569,26</w:t>
            </w:r>
          </w:p>
        </w:tc>
      </w:tr>
      <w:tr w:rsidR="006346BA" w:rsidRPr="006346BA" w:rsidTr="006346BA">
        <w:trPr>
          <w:trHeight w:val="31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Родионова Наталия Евгеньевна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33 064,18</w:t>
            </w:r>
          </w:p>
        </w:tc>
      </w:tr>
      <w:tr w:rsidR="006346BA" w:rsidRPr="006346BA" w:rsidTr="006346BA">
        <w:trPr>
          <w:trHeight w:val="319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 xml:space="preserve">МАУК "Драматический театр "Бенефис" для детей и молодежи" </w:t>
            </w:r>
            <w:proofErr w:type="spellStart"/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ерезники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346BA" w:rsidRPr="006346BA" w:rsidTr="006346BA">
        <w:trPr>
          <w:trHeight w:val="31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Зебзеева</w:t>
            </w:r>
            <w:proofErr w:type="spellEnd"/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 xml:space="preserve"> Елена Александровна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Художественный руководитель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93 682,94</w:t>
            </w:r>
          </w:p>
        </w:tc>
      </w:tr>
      <w:tr w:rsidR="006346BA" w:rsidRPr="006346BA" w:rsidTr="006346BA">
        <w:trPr>
          <w:trHeight w:val="31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Колотушкина</w:t>
            </w:r>
            <w:proofErr w:type="spellEnd"/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Александровна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66 510,74</w:t>
            </w:r>
          </w:p>
        </w:tc>
      </w:tr>
      <w:tr w:rsidR="006346BA" w:rsidRPr="006346BA" w:rsidTr="006346BA">
        <w:trPr>
          <w:trHeight w:val="31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 xml:space="preserve">МБУ "Культурно-деловой центр </w:t>
            </w:r>
            <w:proofErr w:type="spellStart"/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ерезники</w:t>
            </w:r>
            <w:proofErr w:type="spellEnd"/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346BA" w:rsidRPr="006346BA" w:rsidTr="006346BA">
        <w:trPr>
          <w:trHeight w:val="31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Бахшецян</w:t>
            </w:r>
            <w:proofErr w:type="spellEnd"/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Юрьевна      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58 391,67</w:t>
            </w:r>
          </w:p>
        </w:tc>
      </w:tr>
      <w:tr w:rsidR="006346BA" w:rsidRPr="006346BA" w:rsidTr="006346BA">
        <w:trPr>
          <w:trHeight w:val="31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Витюк</w:t>
            </w:r>
            <w:proofErr w:type="spellEnd"/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 xml:space="preserve"> Юлия  Евгеньевна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42 429,60</w:t>
            </w:r>
          </w:p>
        </w:tc>
      </w:tr>
      <w:tr w:rsidR="006346BA" w:rsidRPr="006346BA" w:rsidTr="006346BA">
        <w:trPr>
          <w:trHeight w:val="31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Юркина Зинаида Николаевна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до 15.07.2020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30 990,34</w:t>
            </w:r>
          </w:p>
        </w:tc>
      </w:tr>
      <w:tr w:rsidR="006346BA" w:rsidRPr="006346BA" w:rsidTr="006346BA">
        <w:trPr>
          <w:trHeight w:val="31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Трефилова Анна Николаевна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с 16.07.2020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20 291,67</w:t>
            </w:r>
          </w:p>
        </w:tc>
      </w:tr>
      <w:tr w:rsidR="006346BA" w:rsidRPr="006346BA" w:rsidTr="006346BA">
        <w:trPr>
          <w:trHeight w:val="31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МБУК "</w:t>
            </w:r>
            <w:proofErr w:type="spellStart"/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Березниковский</w:t>
            </w:r>
            <w:proofErr w:type="spellEnd"/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 xml:space="preserve"> драматический театр"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346BA" w:rsidRPr="006346BA" w:rsidTr="006346BA">
        <w:trPr>
          <w:trHeight w:val="31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Белоусова Юлия Юрьевна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64 934,00</w:t>
            </w:r>
          </w:p>
        </w:tc>
      </w:tr>
      <w:tr w:rsidR="006346BA" w:rsidRPr="006346BA" w:rsidTr="006346BA">
        <w:trPr>
          <w:trHeight w:val="31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Бирюкова Светлана Анатольевна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61 859,00</w:t>
            </w:r>
          </w:p>
        </w:tc>
      </w:tr>
      <w:tr w:rsidR="006346BA" w:rsidRPr="006346BA" w:rsidTr="006346BA">
        <w:trPr>
          <w:trHeight w:val="319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МБУК "</w:t>
            </w:r>
            <w:proofErr w:type="spellStart"/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Березниковский</w:t>
            </w:r>
            <w:proofErr w:type="spellEnd"/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 xml:space="preserve"> историко-художественный музей им. И.Ф. Коновалова"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346BA" w:rsidRPr="006346BA" w:rsidTr="006346BA">
        <w:trPr>
          <w:trHeight w:val="31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Осинникова</w:t>
            </w:r>
            <w:proofErr w:type="spellEnd"/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Юрьевна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Директор с 26.02.2020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62 072,92</w:t>
            </w:r>
          </w:p>
        </w:tc>
      </w:tr>
      <w:tr w:rsidR="006346BA" w:rsidRPr="006346BA" w:rsidTr="006346BA">
        <w:trPr>
          <w:trHeight w:val="31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Сидорова Татьяна Юрьевна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58 400,00</w:t>
            </w:r>
          </w:p>
        </w:tc>
      </w:tr>
      <w:tr w:rsidR="006346BA" w:rsidRPr="006346BA" w:rsidTr="006346BA">
        <w:trPr>
          <w:trHeight w:val="31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МАУК "Централизованная библиотечная система"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346BA" w:rsidRPr="006346BA" w:rsidTr="006346BA">
        <w:trPr>
          <w:trHeight w:val="31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 xml:space="preserve">Лобанова Елена Юрьевна 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58 816,67</w:t>
            </w:r>
          </w:p>
        </w:tc>
      </w:tr>
      <w:tr w:rsidR="006346BA" w:rsidRPr="006346BA" w:rsidTr="006346BA">
        <w:trPr>
          <w:trHeight w:val="31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Охотникова</w:t>
            </w:r>
            <w:proofErr w:type="spellEnd"/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 xml:space="preserve"> Любовь Владимировна 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до 15.05.2020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35 141,26</w:t>
            </w:r>
          </w:p>
        </w:tc>
      </w:tr>
      <w:tr w:rsidR="006346BA" w:rsidRPr="006346BA" w:rsidTr="006346BA">
        <w:trPr>
          <w:trHeight w:val="31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Массольд</w:t>
            </w:r>
            <w:proofErr w:type="spellEnd"/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 xml:space="preserve"> Елена Станиславовна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с 01.06.2020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44 340,96</w:t>
            </w:r>
          </w:p>
        </w:tc>
      </w:tr>
      <w:tr w:rsidR="006346BA" w:rsidRPr="006346BA" w:rsidTr="006346BA">
        <w:trPr>
          <w:trHeight w:val="31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Чупина</w:t>
            </w:r>
            <w:proofErr w:type="spellEnd"/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Анатольевна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работе с детьми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49 205,39</w:t>
            </w:r>
          </w:p>
        </w:tc>
      </w:tr>
      <w:tr w:rsidR="006346BA" w:rsidRPr="006346BA" w:rsidTr="006346BA">
        <w:trPr>
          <w:trHeight w:val="31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МАУК "</w:t>
            </w:r>
            <w:proofErr w:type="spellStart"/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Усольский</w:t>
            </w:r>
            <w:proofErr w:type="spellEnd"/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 xml:space="preserve"> Дом народного творчества"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346BA" w:rsidRPr="006346BA" w:rsidTr="006346BA">
        <w:trPr>
          <w:trHeight w:val="31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Неверова Наталья Владимировна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57 416,67</w:t>
            </w:r>
          </w:p>
        </w:tc>
      </w:tr>
      <w:tr w:rsidR="006346BA" w:rsidRPr="006346BA" w:rsidTr="006346BA">
        <w:trPr>
          <w:trHeight w:val="31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Рагуцкая</w:t>
            </w:r>
            <w:proofErr w:type="spellEnd"/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 xml:space="preserve"> Алёна Ивановна        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37 683,33</w:t>
            </w:r>
          </w:p>
        </w:tc>
      </w:tr>
      <w:tr w:rsidR="006346BA" w:rsidRPr="006346BA" w:rsidTr="006346BA">
        <w:trPr>
          <w:trHeight w:val="31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МАУК "Усолье Строгановское"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346BA" w:rsidRPr="006346BA" w:rsidTr="006346BA">
        <w:trPr>
          <w:trHeight w:val="31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Вшивкова</w:t>
            </w:r>
            <w:proofErr w:type="spellEnd"/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 xml:space="preserve"> Елена Аркадьевна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71 082,54</w:t>
            </w:r>
          </w:p>
        </w:tc>
      </w:tr>
      <w:tr w:rsidR="006346BA" w:rsidRPr="006346BA" w:rsidTr="006346BA">
        <w:trPr>
          <w:trHeight w:val="31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Хоробрых</w:t>
            </w:r>
            <w:proofErr w:type="gramEnd"/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 xml:space="preserve"> Станислав Валерьевич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70 412,68</w:t>
            </w:r>
          </w:p>
        </w:tc>
      </w:tr>
      <w:tr w:rsidR="006346BA" w:rsidRPr="006346BA" w:rsidTr="006346BA">
        <w:trPr>
          <w:trHeight w:val="31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Одесских</w:t>
            </w:r>
            <w:proofErr w:type="gramEnd"/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 xml:space="preserve"> Лариса Юрьевна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BA" w:rsidRPr="006346BA" w:rsidRDefault="006346BA" w:rsidP="0063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6BA">
              <w:rPr>
                <w:rFonts w:ascii="Times New Roman" w:eastAsia="Times New Roman" w:hAnsi="Times New Roman" w:cs="Times New Roman"/>
                <w:lang w:eastAsia="ru-RU"/>
              </w:rPr>
              <w:t>46 222,83</w:t>
            </w:r>
          </w:p>
        </w:tc>
      </w:tr>
    </w:tbl>
    <w:p w:rsidR="00145FB6" w:rsidRDefault="006346BA"/>
    <w:sectPr w:rsidR="0014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BA"/>
    <w:rsid w:val="006346BA"/>
    <w:rsid w:val="00C12973"/>
    <w:rsid w:val="00D9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Инга Валерьевна</dc:creator>
  <cp:lastModifiedBy>Жукова Инга Валерьевна</cp:lastModifiedBy>
  <cp:revision>1</cp:revision>
  <dcterms:created xsi:type="dcterms:W3CDTF">2021-05-14T10:02:00Z</dcterms:created>
  <dcterms:modified xsi:type="dcterms:W3CDTF">2021-05-14T10:03:00Z</dcterms:modified>
</cp:coreProperties>
</file>