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4A" w:rsidRPr="00B7569A" w:rsidRDefault="009D0A71" w:rsidP="008F524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B7569A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B7569A" w:rsidRPr="00B7569A">
        <w:rPr>
          <w:rFonts w:ascii="Times New Roman" w:hAnsi="Times New Roman" w:cs="Times New Roman"/>
          <w:sz w:val="24"/>
          <w:szCs w:val="24"/>
        </w:rPr>
        <w:t xml:space="preserve">выданных </w:t>
      </w:r>
      <w:r w:rsidRPr="00B7569A">
        <w:rPr>
          <w:rFonts w:ascii="Times New Roman" w:hAnsi="Times New Roman" w:cs="Times New Roman"/>
          <w:sz w:val="24"/>
          <w:szCs w:val="24"/>
        </w:rPr>
        <w:t xml:space="preserve">разрешений </w:t>
      </w:r>
      <w:r w:rsidR="00B7569A" w:rsidRPr="00B7569A">
        <w:rPr>
          <w:rFonts w:ascii="Times New Roman" w:hAnsi="Times New Roman" w:cs="Times New Roman"/>
          <w:sz w:val="24"/>
          <w:szCs w:val="24"/>
        </w:rPr>
        <w:t xml:space="preserve">на строительство, реконструкцию объектов капитального строительства </w:t>
      </w:r>
      <w:r w:rsidR="008F524A" w:rsidRPr="00B7569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B7569A" w:rsidRPr="00B7569A">
        <w:rPr>
          <w:rFonts w:ascii="Times New Roman" w:hAnsi="Times New Roman" w:cs="Times New Roman"/>
          <w:sz w:val="24"/>
          <w:szCs w:val="24"/>
        </w:rPr>
        <w:t>м</w:t>
      </w:r>
      <w:r w:rsidR="008F524A" w:rsidRPr="00B7569A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B7569A" w:rsidRPr="00B7569A">
        <w:rPr>
          <w:rFonts w:ascii="Times New Roman" w:hAnsi="Times New Roman" w:cs="Times New Roman"/>
          <w:sz w:val="24"/>
          <w:szCs w:val="24"/>
        </w:rPr>
        <w:t>о</w:t>
      </w:r>
      <w:r w:rsidR="008F524A" w:rsidRPr="00B7569A">
        <w:rPr>
          <w:rFonts w:ascii="Times New Roman" w:hAnsi="Times New Roman" w:cs="Times New Roman"/>
          <w:sz w:val="24"/>
          <w:szCs w:val="24"/>
        </w:rPr>
        <w:t>бразования «Город Березники»</w:t>
      </w:r>
      <w:r w:rsidR="00B7569A" w:rsidRPr="00B7569A">
        <w:rPr>
          <w:rFonts w:ascii="Times New Roman" w:hAnsi="Times New Roman" w:cs="Times New Roman"/>
          <w:sz w:val="24"/>
          <w:szCs w:val="24"/>
        </w:rPr>
        <w:t xml:space="preserve"> Пермского края</w:t>
      </w:r>
    </w:p>
    <w:p w:rsidR="009D0A71" w:rsidRPr="00B7569A" w:rsidRDefault="00B7569A" w:rsidP="00203F7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D0A71" w:rsidRPr="00B7569A">
        <w:rPr>
          <w:rFonts w:ascii="Times New Roman" w:hAnsi="Times New Roman" w:cs="Times New Roman"/>
          <w:sz w:val="24"/>
          <w:szCs w:val="24"/>
        </w:rPr>
        <w:t>о состоянию на</w:t>
      </w:r>
      <w:r w:rsidR="008F524A" w:rsidRPr="00B7569A">
        <w:rPr>
          <w:rFonts w:ascii="Times New Roman" w:hAnsi="Times New Roman" w:cs="Times New Roman"/>
          <w:sz w:val="24"/>
          <w:szCs w:val="24"/>
        </w:rPr>
        <w:t xml:space="preserve"> </w:t>
      </w:r>
      <w:r w:rsidR="00C85851" w:rsidRPr="00B7569A">
        <w:rPr>
          <w:rFonts w:ascii="Times New Roman" w:hAnsi="Times New Roman" w:cs="Times New Roman"/>
          <w:sz w:val="24"/>
          <w:szCs w:val="24"/>
        </w:rPr>
        <w:t>202</w:t>
      </w:r>
      <w:r w:rsidR="00BD01B1">
        <w:rPr>
          <w:rFonts w:ascii="Times New Roman" w:hAnsi="Times New Roman" w:cs="Times New Roman"/>
          <w:sz w:val="24"/>
          <w:szCs w:val="24"/>
        </w:rPr>
        <w:t>3</w:t>
      </w:r>
      <w:r w:rsidR="002345B7">
        <w:rPr>
          <w:rFonts w:ascii="Times New Roman" w:hAnsi="Times New Roman" w:cs="Times New Roman"/>
          <w:sz w:val="24"/>
          <w:szCs w:val="24"/>
        </w:rPr>
        <w:t xml:space="preserve"> </w:t>
      </w:r>
      <w:r w:rsidR="003318F0" w:rsidRPr="00B7569A">
        <w:rPr>
          <w:rFonts w:ascii="Times New Roman" w:hAnsi="Times New Roman" w:cs="Times New Roman"/>
          <w:sz w:val="24"/>
          <w:szCs w:val="24"/>
        </w:rPr>
        <w:t>г.</w:t>
      </w:r>
    </w:p>
    <w:p w:rsidR="006500FE" w:rsidRPr="008F524A" w:rsidRDefault="006500FE" w:rsidP="008F524A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6500FE" w:rsidRPr="008F524A" w:rsidRDefault="006500FE" w:rsidP="008F524A">
      <w:pPr>
        <w:pStyle w:val="a8"/>
        <w:rPr>
          <w:rFonts w:ascii="Times New Roman" w:hAnsi="Times New Roman" w:cs="Times New Roman"/>
          <w:sz w:val="18"/>
          <w:szCs w:val="18"/>
        </w:rPr>
      </w:pPr>
    </w:p>
    <w:tbl>
      <w:tblPr>
        <w:tblW w:w="22485" w:type="dxa"/>
        <w:jc w:val="center"/>
        <w:tblLook w:val="04A0" w:firstRow="1" w:lastRow="0" w:firstColumn="1" w:lastColumn="0" w:noHBand="0" w:noVBand="1"/>
      </w:tblPr>
      <w:tblGrid>
        <w:gridCol w:w="508"/>
        <w:gridCol w:w="2708"/>
        <w:gridCol w:w="1312"/>
        <w:gridCol w:w="2026"/>
        <w:gridCol w:w="3462"/>
        <w:gridCol w:w="2906"/>
        <w:gridCol w:w="575"/>
        <w:gridCol w:w="2054"/>
        <w:gridCol w:w="1910"/>
        <w:gridCol w:w="1530"/>
        <w:gridCol w:w="1268"/>
        <w:gridCol w:w="1234"/>
        <w:gridCol w:w="992"/>
      </w:tblGrid>
      <w:tr w:rsidR="00D07613" w:rsidRPr="00320152" w:rsidTr="00034EA8">
        <w:trPr>
          <w:trHeight w:val="1770"/>
          <w:jc w:val="center"/>
        </w:trPr>
        <w:tc>
          <w:tcPr>
            <w:tcW w:w="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3F72" w:rsidRPr="00320152" w:rsidRDefault="00203F72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2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32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 год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3F72" w:rsidRPr="00320152" w:rsidRDefault="00203F72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3F72" w:rsidRPr="00320152" w:rsidRDefault="00203F72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3F72" w:rsidRPr="00320152" w:rsidRDefault="00203F72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застройщика</w:t>
            </w:r>
          </w:p>
        </w:tc>
        <w:tc>
          <w:tcPr>
            <w:tcW w:w="34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3F72" w:rsidRPr="00320152" w:rsidRDefault="00203F72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3F72" w:rsidRPr="00320152" w:rsidRDefault="00203F72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203F72" w:rsidRPr="00320152" w:rsidRDefault="00203F72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 строительного объекта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3F72" w:rsidRPr="00320152" w:rsidRDefault="00203F72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3F72" w:rsidRPr="00320152" w:rsidRDefault="00203F72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разрешения на строительство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3F72" w:rsidRPr="00320152" w:rsidRDefault="00203F72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выдачи разрешения на строительство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3F72" w:rsidRPr="00320152" w:rsidRDefault="00203F72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Общая площадь </w:t>
            </w:r>
            <w:r w:rsidR="000F1FE1" w:rsidRPr="0032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ОКС</w:t>
            </w:r>
            <w:r w:rsidRPr="0032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(м</w:t>
            </w:r>
            <w:proofErr w:type="gramStart"/>
            <w:r w:rsidRPr="0032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32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203F72" w:rsidRPr="00320152" w:rsidRDefault="00203F72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площадь жилых помещений по проект</w:t>
            </w:r>
            <w:proofErr w:type="gramStart"/>
            <w:r w:rsidRPr="0032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у(</w:t>
            </w:r>
            <w:proofErr w:type="gramEnd"/>
            <w:r w:rsidRPr="0032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 учетом балконов и лоджий)  (м2)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203F72" w:rsidRPr="00320152" w:rsidRDefault="00203F72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Протяженность (</w:t>
            </w:r>
            <w:proofErr w:type="gramStart"/>
            <w:r w:rsidRPr="0032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км</w:t>
            </w:r>
            <w:proofErr w:type="gramEnd"/>
            <w:r w:rsidRPr="0032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0F1FE1" w:rsidRPr="00320152" w:rsidTr="00034EA8">
        <w:trPr>
          <w:trHeight w:val="831"/>
          <w:jc w:val="center"/>
        </w:trPr>
        <w:tc>
          <w:tcPr>
            <w:tcW w:w="5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1FE1" w:rsidRPr="00320152" w:rsidRDefault="000F1FE1" w:rsidP="00034EA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1FE1" w:rsidRPr="00320152" w:rsidRDefault="000F1FE1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Публичное акционерное общество "</w:t>
            </w:r>
            <w:proofErr w:type="spellStart"/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Уралкалий</w:t>
            </w:r>
            <w:proofErr w:type="spellEnd"/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1FE1" w:rsidRPr="00320152" w:rsidRDefault="000F1FE1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5911029807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1FE1" w:rsidRPr="00320152" w:rsidRDefault="000F1FE1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618426, Пермский край, г. Березники, ул. Пятилетки, д. 63</w:t>
            </w:r>
          </w:p>
        </w:tc>
        <w:tc>
          <w:tcPr>
            <w:tcW w:w="3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1FE1" w:rsidRPr="00320152" w:rsidRDefault="000F1FE1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"Гостиница г. Березники"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E54B9" w:rsidRPr="00320152" w:rsidRDefault="000F1FE1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Пермский край,</w:t>
            </w:r>
          </w:p>
          <w:p w:rsidR="00CE54B9" w:rsidRPr="00320152" w:rsidRDefault="000F1FE1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город Березники,</w:t>
            </w:r>
          </w:p>
          <w:p w:rsidR="00CE54B9" w:rsidRPr="00320152" w:rsidRDefault="000F1FE1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Березники,</w:t>
            </w:r>
          </w:p>
          <w:p w:rsidR="000F1FE1" w:rsidRPr="00320152" w:rsidRDefault="000F1FE1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проспект Советский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1FE1" w:rsidRPr="00320152" w:rsidRDefault="000F1FE1" w:rsidP="00034EA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5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1FE1" w:rsidRPr="00320152" w:rsidRDefault="000F1FE1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59:03:0400085:1584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1FE1" w:rsidRPr="00320152" w:rsidRDefault="000F1FE1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59-03-01-2023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1FE1" w:rsidRPr="00320152" w:rsidRDefault="000F1FE1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31.01.2023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1FE1" w:rsidRPr="00320152" w:rsidRDefault="000F1FE1" w:rsidP="00034EA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8106,9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1FE1" w:rsidRPr="00320152" w:rsidRDefault="000F1FE1" w:rsidP="00034EA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1FE1" w:rsidRPr="00320152" w:rsidRDefault="000F1FE1" w:rsidP="00034EA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4B9" w:rsidRPr="00320152" w:rsidTr="00034EA8">
        <w:trPr>
          <w:trHeight w:val="831"/>
          <w:jc w:val="center"/>
        </w:trPr>
        <w:tc>
          <w:tcPr>
            <w:tcW w:w="5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E54B9" w:rsidRPr="00320152" w:rsidRDefault="00CE54B9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E54B9" w:rsidRPr="00320152" w:rsidRDefault="00CE54B9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Местная религиозная организация православный Приход храма святителя Николая, архиепископа Мир </w:t>
            </w:r>
            <w:proofErr w:type="spellStart"/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Ликийских</w:t>
            </w:r>
            <w:proofErr w:type="spellEnd"/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чудотворца                     г. Березники Пермского края Соликамской епархии Русской Православной церкви (Московский патриархат)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E54B9" w:rsidRPr="00320152" w:rsidRDefault="00CE54B9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5911061590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E54B9" w:rsidRPr="00320152" w:rsidRDefault="00CE54B9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Пермский край,</w:t>
            </w:r>
          </w:p>
          <w:p w:rsidR="00CE54B9" w:rsidRPr="00320152" w:rsidRDefault="00CE54B9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город Березники, г. Березники,</w:t>
            </w:r>
          </w:p>
          <w:p w:rsidR="00CE54B9" w:rsidRPr="00320152" w:rsidRDefault="00CE54B9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пл. </w:t>
            </w:r>
            <w:proofErr w:type="spellStart"/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Первостроителей</w:t>
            </w:r>
            <w:proofErr w:type="spellEnd"/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</w:t>
            </w:r>
          </w:p>
        </w:tc>
        <w:tc>
          <w:tcPr>
            <w:tcW w:w="3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E54B9" w:rsidRPr="00320152" w:rsidRDefault="00CE54B9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"Строительство храмового комплекса "Приход храма святителя Николая, архиепископа Мир </w:t>
            </w:r>
            <w:proofErr w:type="spellStart"/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Ликийских</w:t>
            </w:r>
            <w:proofErr w:type="spellEnd"/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чудотворца г. Березники,</w:t>
            </w:r>
          </w:p>
          <w:p w:rsidR="00CE54B9" w:rsidRPr="00320152" w:rsidRDefault="00CE54B9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Пермский край" I этап Храм</w:t>
            </w: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Завершение строительства"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E54B9" w:rsidRPr="00320152" w:rsidRDefault="00CE54B9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Пермский край,</w:t>
            </w:r>
          </w:p>
          <w:p w:rsidR="00CE54B9" w:rsidRPr="00320152" w:rsidRDefault="00CE54B9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город Березники,</w:t>
            </w:r>
          </w:p>
          <w:p w:rsidR="00CE54B9" w:rsidRPr="00320152" w:rsidRDefault="00CE54B9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Березники,</w:t>
            </w:r>
          </w:p>
          <w:p w:rsidR="00CE54B9" w:rsidRPr="00320152" w:rsidRDefault="00CE54B9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пл. </w:t>
            </w:r>
            <w:proofErr w:type="spellStart"/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Первостроителей</w:t>
            </w:r>
            <w:proofErr w:type="spellEnd"/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E54B9" w:rsidRPr="00320152" w:rsidRDefault="00CE54B9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E54B9" w:rsidRPr="00320152" w:rsidRDefault="00CE54B9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59:03:0400085:49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E54B9" w:rsidRPr="00320152" w:rsidRDefault="00CE54B9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59-03-02-2023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E54B9" w:rsidRPr="00320152" w:rsidRDefault="00CE54B9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25.04.2023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E54B9" w:rsidRPr="00320152" w:rsidRDefault="00CE54B9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1639,82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E54B9" w:rsidRPr="00320152" w:rsidRDefault="00D16833" w:rsidP="00034EA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E54B9" w:rsidRPr="00320152" w:rsidRDefault="00D16833" w:rsidP="00034EA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4B9" w:rsidRPr="00320152" w:rsidTr="00034EA8">
        <w:trPr>
          <w:trHeight w:val="831"/>
          <w:jc w:val="center"/>
        </w:trPr>
        <w:tc>
          <w:tcPr>
            <w:tcW w:w="5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E54B9" w:rsidRPr="00320152" w:rsidRDefault="00CE54B9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E54B9" w:rsidRPr="00320152" w:rsidRDefault="00CE54B9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Местная религиозная организация православный Приход храма святителя Николая, архиепископа Мир </w:t>
            </w:r>
            <w:proofErr w:type="spellStart"/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Ликийских</w:t>
            </w:r>
            <w:proofErr w:type="spellEnd"/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чудотворца                     г. Березники Пермского края Соликамской епархии Русской Православной церкви (Московский патриархат)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E54B9" w:rsidRPr="00320152" w:rsidRDefault="00CE54B9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5911061590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E54B9" w:rsidRPr="00320152" w:rsidRDefault="00CE54B9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Пермский край,</w:t>
            </w:r>
          </w:p>
          <w:p w:rsidR="00CE54B9" w:rsidRPr="00320152" w:rsidRDefault="00CE54B9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город Березники, г. Березники,</w:t>
            </w:r>
          </w:p>
          <w:p w:rsidR="00CE54B9" w:rsidRPr="00320152" w:rsidRDefault="00CE54B9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пл. </w:t>
            </w:r>
            <w:proofErr w:type="spellStart"/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Первостроителей</w:t>
            </w:r>
            <w:proofErr w:type="spellEnd"/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</w:t>
            </w:r>
          </w:p>
        </w:tc>
        <w:tc>
          <w:tcPr>
            <w:tcW w:w="3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E54B9" w:rsidRPr="00320152" w:rsidRDefault="00CE54B9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"Строительство храмового комплекса "Приход храма святителя Николая, архиепископа Мир </w:t>
            </w:r>
            <w:proofErr w:type="spellStart"/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Ликийских</w:t>
            </w:r>
            <w:proofErr w:type="spellEnd"/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чудотворца г. Березники,</w:t>
            </w:r>
          </w:p>
          <w:p w:rsidR="00CE54B9" w:rsidRPr="00320152" w:rsidRDefault="00CE54B9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Пермский край" II этап Административно-хозяйственный корпус"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E54B9" w:rsidRPr="00320152" w:rsidRDefault="00CE54B9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Пермский край,</w:t>
            </w:r>
          </w:p>
          <w:p w:rsidR="00CE54B9" w:rsidRPr="00320152" w:rsidRDefault="00CE54B9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город Березники,</w:t>
            </w:r>
          </w:p>
          <w:p w:rsidR="00CE54B9" w:rsidRPr="00320152" w:rsidRDefault="00CE54B9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Березники,</w:t>
            </w:r>
          </w:p>
          <w:p w:rsidR="00CE54B9" w:rsidRPr="00320152" w:rsidRDefault="00CE54B9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пл. </w:t>
            </w:r>
            <w:proofErr w:type="spellStart"/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Первостроителей</w:t>
            </w:r>
            <w:proofErr w:type="spellEnd"/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E54B9" w:rsidRPr="00320152" w:rsidRDefault="00CE54B9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E54B9" w:rsidRPr="00320152" w:rsidRDefault="00CE54B9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59:03:0400085:49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E54B9" w:rsidRPr="00320152" w:rsidRDefault="00CE54B9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59-03-03-2023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E54B9" w:rsidRPr="00320152" w:rsidRDefault="00CE54B9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25.04.2023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E54B9" w:rsidRPr="00320152" w:rsidRDefault="00CE54B9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430,26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E54B9" w:rsidRPr="00320152" w:rsidRDefault="00D16833" w:rsidP="00034EA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E54B9" w:rsidRPr="00320152" w:rsidRDefault="00D16833" w:rsidP="00034EA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4EA8" w:rsidRPr="00320152" w:rsidTr="00034EA8">
        <w:trPr>
          <w:trHeight w:val="831"/>
          <w:jc w:val="center"/>
        </w:trPr>
        <w:tc>
          <w:tcPr>
            <w:tcW w:w="5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34EA8" w:rsidRPr="00320152" w:rsidRDefault="00034EA8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34EA8" w:rsidRPr="00320152" w:rsidRDefault="00034EA8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СЗ Жилищный комплекс «Континент»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34EA8" w:rsidRPr="00320152" w:rsidRDefault="00034EA8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5903148575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34EA8" w:rsidRPr="00320152" w:rsidRDefault="005F67AF" w:rsidP="005F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Пермь,                 ул. Блюхера, д. 7А, офис 7</w:t>
            </w:r>
          </w:p>
        </w:tc>
        <w:tc>
          <w:tcPr>
            <w:tcW w:w="3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34EA8" w:rsidRPr="00320152" w:rsidRDefault="00034EA8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Жилая застройка на пересечении улицы Юбилейная и проспекта Ленина в г. Березники Пермского края. «Многоквартирный дом.      Позиция 2».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34EA8" w:rsidRPr="00320152" w:rsidRDefault="00034EA8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Пермский край, </w:t>
            </w:r>
            <w:proofErr w:type="spellStart"/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город Березники, г. Березники,</w:t>
            </w:r>
            <w:r w:rsidR="005F67AF"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Ленина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34EA8" w:rsidRPr="00320152" w:rsidRDefault="00034EA8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34EA8" w:rsidRPr="00320152" w:rsidRDefault="00034EA8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59:03:0400069:1273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34EA8" w:rsidRPr="00320152" w:rsidRDefault="00034EA8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59-03-04-2023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34EA8" w:rsidRPr="00320152" w:rsidRDefault="00034EA8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15.05.2023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34EA8" w:rsidRPr="00320152" w:rsidRDefault="00034EA8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6289,18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34EA8" w:rsidRPr="00320152" w:rsidRDefault="00034EA8" w:rsidP="00034EA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52">
              <w:rPr>
                <w:rFonts w:ascii="Times New Roman" w:hAnsi="Times New Roman" w:cs="Times New Roman"/>
                <w:sz w:val="20"/>
                <w:szCs w:val="20"/>
              </w:rPr>
              <w:t>3819,2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34EA8" w:rsidRPr="00320152" w:rsidRDefault="00034EA8" w:rsidP="00034EA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4EA8" w:rsidRPr="00320152" w:rsidTr="00034EA8">
        <w:trPr>
          <w:trHeight w:val="831"/>
          <w:jc w:val="center"/>
        </w:trPr>
        <w:tc>
          <w:tcPr>
            <w:tcW w:w="5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34EA8" w:rsidRPr="00320152" w:rsidRDefault="00034EA8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34EA8" w:rsidRPr="00320152" w:rsidRDefault="00034EA8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СЗ Жилищный комплекс «Континент»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34EA8" w:rsidRPr="00320152" w:rsidRDefault="00034EA8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5903148575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34EA8" w:rsidRPr="00320152" w:rsidRDefault="005F67AF" w:rsidP="005F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Пермь,                 ул. Блюхера, д. 7А, офис 7</w:t>
            </w:r>
          </w:p>
        </w:tc>
        <w:tc>
          <w:tcPr>
            <w:tcW w:w="3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34EA8" w:rsidRPr="00320152" w:rsidRDefault="00034EA8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Жилая застройка на пересечении улицы Юбилейная и проспекта Ленина в г. Березники, Пермского края. «Многоквартирный дом </w:t>
            </w:r>
            <w:r w:rsidR="005F67AF"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 встроенно-пристроенными помещениями. Позиция 1».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34EA8" w:rsidRPr="00320152" w:rsidRDefault="00034EA8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Пермский край, </w:t>
            </w:r>
            <w:proofErr w:type="spellStart"/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город Березники, г. Березники, </w:t>
            </w:r>
            <w:r w:rsidR="005F67AF"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Ленина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34EA8" w:rsidRPr="00320152" w:rsidRDefault="00034EA8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34EA8" w:rsidRPr="00320152" w:rsidRDefault="00034EA8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59:03:0400069:1268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34EA8" w:rsidRPr="00320152" w:rsidRDefault="00034EA8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59-03-05-2023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34EA8" w:rsidRPr="00320152" w:rsidRDefault="00034EA8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15.05.2023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34EA8" w:rsidRPr="00320152" w:rsidRDefault="00034EA8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6729,84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34EA8" w:rsidRPr="00320152" w:rsidRDefault="00034EA8" w:rsidP="00034EA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52">
              <w:rPr>
                <w:rFonts w:ascii="Times New Roman" w:hAnsi="Times New Roman" w:cs="Times New Roman"/>
                <w:sz w:val="20"/>
                <w:szCs w:val="20"/>
              </w:rPr>
              <w:t>3110,4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34EA8" w:rsidRPr="00320152" w:rsidRDefault="00034EA8" w:rsidP="00034EA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0152" w:rsidRPr="00320152" w:rsidTr="00034EA8">
        <w:trPr>
          <w:trHeight w:val="831"/>
          <w:jc w:val="center"/>
        </w:trPr>
        <w:tc>
          <w:tcPr>
            <w:tcW w:w="5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20152" w:rsidRPr="00320152" w:rsidRDefault="00320152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20152" w:rsidRPr="00320152" w:rsidRDefault="00320152" w:rsidP="0048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«Пермский узел переработки отходов»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20152" w:rsidRPr="00320152" w:rsidRDefault="00320152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5904312933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20152" w:rsidRPr="00320152" w:rsidRDefault="0048303F" w:rsidP="005F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614000, г. Пермь, </w:t>
            </w:r>
            <w:r w:rsidR="00D91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Братская, 135 корп. 3, офис 1</w:t>
            </w:r>
          </w:p>
        </w:tc>
        <w:tc>
          <w:tcPr>
            <w:tcW w:w="3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20152" w:rsidRPr="00320152" w:rsidRDefault="00320152" w:rsidP="0048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Мусоросортировочный комплекс           г. Березники</w:t>
            </w:r>
            <w:r w:rsidR="00483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48303F"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20152" w:rsidRPr="00320152" w:rsidRDefault="00320152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Пермский край, </w:t>
            </w:r>
          </w:p>
          <w:p w:rsidR="00320152" w:rsidRPr="00320152" w:rsidRDefault="00320152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город Березники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20152" w:rsidRPr="00320152" w:rsidRDefault="00AC078B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20152" w:rsidRPr="00320152" w:rsidRDefault="00320152" w:rsidP="008C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59:03:0100001:1365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20152" w:rsidRPr="00320152" w:rsidRDefault="00320152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59-03-06-2023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20152" w:rsidRPr="00320152" w:rsidRDefault="00320152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09.06.2023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20152" w:rsidRPr="00320152" w:rsidRDefault="00320152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1296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20152" w:rsidRPr="00320152" w:rsidRDefault="00320152" w:rsidP="00034EA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20152" w:rsidRPr="00320152" w:rsidRDefault="00320152" w:rsidP="00034EA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152" w:rsidRPr="00320152" w:rsidTr="00034EA8">
        <w:trPr>
          <w:trHeight w:val="831"/>
          <w:jc w:val="center"/>
        </w:trPr>
        <w:tc>
          <w:tcPr>
            <w:tcW w:w="5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20152" w:rsidRPr="00320152" w:rsidRDefault="00320152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20152" w:rsidRPr="00320152" w:rsidRDefault="00320152" w:rsidP="0080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Акционерное общество «Объединенная химическая компания» «УРАЛХИМ»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20152" w:rsidRPr="00320152" w:rsidRDefault="00320152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7703647595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20152" w:rsidRPr="00320152" w:rsidRDefault="00AC078B" w:rsidP="005F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123112, г. Москва, наб.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Пресненская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91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 6, строение 2</w:t>
            </w:r>
          </w:p>
        </w:tc>
        <w:tc>
          <w:tcPr>
            <w:tcW w:w="3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20152" w:rsidRPr="00320152" w:rsidRDefault="00320152" w:rsidP="0080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водооборотного цикла (ВОЦ) для производства калиевой селитры (здание и сооружение)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20152" w:rsidRPr="00320152" w:rsidRDefault="00320152" w:rsidP="0032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Пермский край, </w:t>
            </w:r>
          </w:p>
          <w:p w:rsidR="00320152" w:rsidRPr="00320152" w:rsidRDefault="00320152" w:rsidP="0032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город Березники, </w:t>
            </w:r>
            <w:proofErr w:type="spellStart"/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Чуртанское</w:t>
            </w:r>
            <w:proofErr w:type="spellEnd"/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шоссе, 75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20152" w:rsidRPr="00320152" w:rsidRDefault="00AC078B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20152" w:rsidRPr="00320152" w:rsidRDefault="00320152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59:03:0000000:52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20152" w:rsidRPr="00320152" w:rsidRDefault="00320152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59-03-07-2023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20152" w:rsidRPr="00320152" w:rsidRDefault="00320152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13.06.2023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20152" w:rsidRPr="00320152" w:rsidRDefault="00320152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20152" w:rsidRPr="00320152" w:rsidRDefault="00320152" w:rsidP="00034EA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20152" w:rsidRPr="00320152" w:rsidRDefault="00142DEB" w:rsidP="00034EA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4444" w:rsidRPr="00320152" w:rsidTr="00034EA8">
        <w:trPr>
          <w:trHeight w:val="831"/>
          <w:jc w:val="center"/>
        </w:trPr>
        <w:tc>
          <w:tcPr>
            <w:tcW w:w="5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4444" w:rsidRPr="00320152" w:rsidRDefault="00234444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4444" w:rsidRPr="00320152" w:rsidRDefault="00234444" w:rsidP="0023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Публичное акционерное обще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ство «Корпорация ВСМПО-АВИСМА»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4444" w:rsidRPr="00320152" w:rsidRDefault="00234444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3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6607000556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4444" w:rsidRDefault="00234444" w:rsidP="0023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624760, Свердловская область, город Верхняя Салда,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23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23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Паркова</w:t>
            </w:r>
            <w:proofErr w:type="spellEnd"/>
            <w:r w:rsidRPr="0023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1</w:t>
            </w:r>
          </w:p>
        </w:tc>
        <w:tc>
          <w:tcPr>
            <w:tcW w:w="3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4444" w:rsidRPr="00320152" w:rsidRDefault="00234444" w:rsidP="0023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«Строительство участка камского водовода АВИСМА (с 2КП на 3 КП)». Корректировка. III очередь. 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4444" w:rsidRPr="00320152" w:rsidRDefault="00234444" w:rsidP="0032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Пермский край, </w:t>
            </w:r>
            <w:proofErr w:type="spellStart"/>
            <w:r w:rsidRPr="0023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23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город Березники, г. Березники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4444" w:rsidRDefault="00234444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4444" w:rsidRPr="00320152" w:rsidRDefault="00234444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4444" w:rsidRPr="00320152" w:rsidRDefault="00234444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59-03-08-2023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4444" w:rsidRPr="00320152" w:rsidRDefault="00234444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28.08.2023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4444" w:rsidRPr="00320152" w:rsidRDefault="00234444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4444" w:rsidRPr="00320152" w:rsidRDefault="00234444" w:rsidP="00034EA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4444" w:rsidRDefault="00234444" w:rsidP="00034EA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2720</w:t>
            </w:r>
          </w:p>
        </w:tc>
      </w:tr>
      <w:tr w:rsidR="00503550" w:rsidRPr="00320152" w:rsidTr="00034EA8">
        <w:trPr>
          <w:trHeight w:val="831"/>
          <w:jc w:val="center"/>
        </w:trPr>
        <w:tc>
          <w:tcPr>
            <w:tcW w:w="5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03550" w:rsidRDefault="00503550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03550" w:rsidRPr="00234444" w:rsidRDefault="00503550" w:rsidP="0050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503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503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АртХаус</w:t>
            </w:r>
            <w:proofErr w:type="spellEnd"/>
            <w:r w:rsidRPr="00503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03550" w:rsidRDefault="00503550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5904373580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03550" w:rsidRPr="00234444" w:rsidRDefault="00503550" w:rsidP="0050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614064,</w:t>
            </w:r>
            <w:r w:rsidRPr="00503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Пермь,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503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Ижевская, д. 32, стр. 2</w:t>
            </w:r>
          </w:p>
        </w:tc>
        <w:tc>
          <w:tcPr>
            <w:tcW w:w="3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03550" w:rsidRPr="00234444" w:rsidRDefault="00503550" w:rsidP="0050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«Многоквартирный дом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Pr="00503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 встроенно-пристроенным магазином по ул. 30 лет Победы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503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03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Березники Пермского края»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03550" w:rsidRPr="00234444" w:rsidRDefault="00503550" w:rsidP="0032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Пермский край, </w:t>
            </w:r>
            <w:proofErr w:type="spellStart"/>
            <w:r w:rsidRPr="0023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23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город Березники, г. Березники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03550" w:rsidRDefault="00503550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03550" w:rsidRDefault="00503550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59:03:0400150:1664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03550" w:rsidRPr="00234444" w:rsidRDefault="00503550" w:rsidP="0050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59-03-0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3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-2023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03550" w:rsidRDefault="00503550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31.08.2023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03550" w:rsidRDefault="00503550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7149,9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03550" w:rsidRDefault="00503550" w:rsidP="00034EA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3611,98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03550" w:rsidRDefault="00503550" w:rsidP="00034EA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696F" w:rsidRPr="00320152" w:rsidTr="00034EA8">
        <w:trPr>
          <w:trHeight w:val="831"/>
          <w:jc w:val="center"/>
        </w:trPr>
        <w:tc>
          <w:tcPr>
            <w:tcW w:w="5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6696F" w:rsidRDefault="0026696F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6696F" w:rsidRPr="0026696F" w:rsidRDefault="0026696F" w:rsidP="0026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6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Акционерное общество "Объединенная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химическая компания" "УРАЛХИМ"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6696F" w:rsidRPr="00503550" w:rsidRDefault="0026696F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7703647595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6696F" w:rsidRDefault="0026696F" w:rsidP="0050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123112, г. Москва, наб. Пресненская, </w:t>
            </w:r>
            <w:r w:rsidR="00D91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bookmarkStart w:id="0" w:name="_GoBack"/>
            <w:bookmarkEnd w:id="0"/>
            <w:r w:rsidRPr="0026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6, стр. 2</w:t>
            </w:r>
          </w:p>
        </w:tc>
        <w:tc>
          <w:tcPr>
            <w:tcW w:w="3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6696F" w:rsidRPr="00503550" w:rsidRDefault="0026696F" w:rsidP="0050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«Строительство установки частичного обессоливания воды в цехе </w:t>
            </w:r>
            <w:proofErr w:type="spellStart"/>
            <w:r w:rsidRPr="0026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ПВСиТК</w:t>
            </w:r>
            <w:proofErr w:type="spellEnd"/>
            <w:r w:rsidRPr="0026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филиала «Азот» АО «ОХК «УРАЛХИМ» в городе Березники»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6696F" w:rsidRPr="00234444" w:rsidRDefault="0026696F" w:rsidP="0026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Пермский край, </w:t>
            </w:r>
            <w:proofErr w:type="spellStart"/>
            <w:r w:rsidRPr="0026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26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город Березники, г. Березники 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6696F" w:rsidRDefault="0026696F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6696F" w:rsidRPr="00503550" w:rsidRDefault="0026696F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59:03:0000000:52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6696F" w:rsidRPr="00234444" w:rsidRDefault="0026696F" w:rsidP="0026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59-03-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23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-2023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6696F" w:rsidRPr="00503550" w:rsidRDefault="0026696F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01.09.2023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6696F" w:rsidRPr="00503550" w:rsidRDefault="0026696F" w:rsidP="000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сложный объект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6696F" w:rsidRDefault="0026696F" w:rsidP="00034EA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96F">
              <w:rPr>
                <w:rFonts w:ascii="Times New Roman" w:hAnsi="Times New Roman" w:cs="Times New Roman"/>
                <w:sz w:val="20"/>
                <w:szCs w:val="20"/>
              </w:rPr>
              <w:t>сложный объект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6696F" w:rsidRDefault="0026696F" w:rsidP="00034EA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96F">
              <w:rPr>
                <w:rFonts w:ascii="Times New Roman" w:hAnsi="Times New Roman" w:cs="Times New Roman"/>
                <w:sz w:val="20"/>
                <w:szCs w:val="20"/>
              </w:rPr>
              <w:t>сложный объект</w:t>
            </w:r>
          </w:p>
        </w:tc>
      </w:tr>
    </w:tbl>
    <w:p w:rsidR="009D0A71" w:rsidRDefault="009D0A71" w:rsidP="008F524A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B0F74" w:rsidRPr="008F524A" w:rsidRDefault="000B0F74" w:rsidP="008F524A">
      <w:pPr>
        <w:pStyle w:val="a8"/>
        <w:rPr>
          <w:rFonts w:ascii="Times New Roman" w:hAnsi="Times New Roman" w:cs="Times New Roman"/>
          <w:sz w:val="20"/>
          <w:szCs w:val="20"/>
        </w:rPr>
      </w:pPr>
    </w:p>
    <w:sectPr w:rsidR="000B0F74" w:rsidRPr="008F524A" w:rsidSect="00203F72">
      <w:pgSz w:w="23814" w:h="168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A97" w:rsidRDefault="00226A97" w:rsidP="00E9183B">
      <w:pPr>
        <w:spacing w:after="0" w:line="240" w:lineRule="auto"/>
      </w:pPr>
      <w:r>
        <w:separator/>
      </w:r>
    </w:p>
  </w:endnote>
  <w:endnote w:type="continuationSeparator" w:id="0">
    <w:p w:rsidR="00226A97" w:rsidRDefault="00226A97" w:rsidP="00E9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A97" w:rsidRDefault="00226A97" w:rsidP="00E9183B">
      <w:pPr>
        <w:spacing w:after="0" w:line="240" w:lineRule="auto"/>
      </w:pPr>
      <w:r>
        <w:separator/>
      </w:r>
    </w:p>
  </w:footnote>
  <w:footnote w:type="continuationSeparator" w:id="0">
    <w:p w:rsidR="00226A97" w:rsidRDefault="00226A97" w:rsidP="00E91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0A71"/>
    <w:rsid w:val="000013BE"/>
    <w:rsid w:val="000025F8"/>
    <w:rsid w:val="00017FCA"/>
    <w:rsid w:val="00034EA8"/>
    <w:rsid w:val="000357F8"/>
    <w:rsid w:val="00041D9F"/>
    <w:rsid w:val="00042083"/>
    <w:rsid w:val="000428F6"/>
    <w:rsid w:val="000454B2"/>
    <w:rsid w:val="00053E10"/>
    <w:rsid w:val="000716E3"/>
    <w:rsid w:val="00073B80"/>
    <w:rsid w:val="00076639"/>
    <w:rsid w:val="00083678"/>
    <w:rsid w:val="00084D00"/>
    <w:rsid w:val="00085DCE"/>
    <w:rsid w:val="00086CD8"/>
    <w:rsid w:val="000968A3"/>
    <w:rsid w:val="000973ED"/>
    <w:rsid w:val="000A33EE"/>
    <w:rsid w:val="000B0F74"/>
    <w:rsid w:val="000B5F63"/>
    <w:rsid w:val="000C4D45"/>
    <w:rsid w:val="000E2866"/>
    <w:rsid w:val="000F1FE1"/>
    <w:rsid w:val="000F2D5E"/>
    <w:rsid w:val="000F538C"/>
    <w:rsid w:val="00102BDF"/>
    <w:rsid w:val="00114CFF"/>
    <w:rsid w:val="00126DA9"/>
    <w:rsid w:val="001346B0"/>
    <w:rsid w:val="00136882"/>
    <w:rsid w:val="00142DEB"/>
    <w:rsid w:val="00144DB1"/>
    <w:rsid w:val="00147F4C"/>
    <w:rsid w:val="00161DB4"/>
    <w:rsid w:val="00166895"/>
    <w:rsid w:val="00167028"/>
    <w:rsid w:val="0017236D"/>
    <w:rsid w:val="001746E2"/>
    <w:rsid w:val="001763A8"/>
    <w:rsid w:val="001A2EA6"/>
    <w:rsid w:val="001D1E7F"/>
    <w:rsid w:val="001F227F"/>
    <w:rsid w:val="001F3440"/>
    <w:rsid w:val="0020209C"/>
    <w:rsid w:val="002030A0"/>
    <w:rsid w:val="00203F72"/>
    <w:rsid w:val="00211CCF"/>
    <w:rsid w:val="002147CE"/>
    <w:rsid w:val="00216131"/>
    <w:rsid w:val="00226A97"/>
    <w:rsid w:val="00234444"/>
    <w:rsid w:val="002345B7"/>
    <w:rsid w:val="00236DF5"/>
    <w:rsid w:val="00243A1B"/>
    <w:rsid w:val="00257C74"/>
    <w:rsid w:val="0026696F"/>
    <w:rsid w:val="002715CD"/>
    <w:rsid w:val="002922A0"/>
    <w:rsid w:val="002A0235"/>
    <w:rsid w:val="002A1DF7"/>
    <w:rsid w:val="002A7447"/>
    <w:rsid w:val="002B4E74"/>
    <w:rsid w:val="002B541F"/>
    <w:rsid w:val="002B7A61"/>
    <w:rsid w:val="002D1754"/>
    <w:rsid w:val="002D3181"/>
    <w:rsid w:val="002D51CA"/>
    <w:rsid w:val="002F16E5"/>
    <w:rsid w:val="002F17B4"/>
    <w:rsid w:val="002F17ED"/>
    <w:rsid w:val="003041C2"/>
    <w:rsid w:val="0031060B"/>
    <w:rsid w:val="0031083B"/>
    <w:rsid w:val="00317FEC"/>
    <w:rsid w:val="00320152"/>
    <w:rsid w:val="003318F0"/>
    <w:rsid w:val="0033591D"/>
    <w:rsid w:val="003515F5"/>
    <w:rsid w:val="00356AB5"/>
    <w:rsid w:val="00364D27"/>
    <w:rsid w:val="00365FA0"/>
    <w:rsid w:val="0036625A"/>
    <w:rsid w:val="00367037"/>
    <w:rsid w:val="00376D8F"/>
    <w:rsid w:val="00386DE4"/>
    <w:rsid w:val="003933C9"/>
    <w:rsid w:val="003A3C14"/>
    <w:rsid w:val="003A617C"/>
    <w:rsid w:val="003B07EA"/>
    <w:rsid w:val="003B402B"/>
    <w:rsid w:val="003B7572"/>
    <w:rsid w:val="003C6EC3"/>
    <w:rsid w:val="003D0DA3"/>
    <w:rsid w:val="003D4282"/>
    <w:rsid w:val="003E7D66"/>
    <w:rsid w:val="003F000E"/>
    <w:rsid w:val="00403261"/>
    <w:rsid w:val="00405F5B"/>
    <w:rsid w:val="004152B5"/>
    <w:rsid w:val="00417A6F"/>
    <w:rsid w:val="00434610"/>
    <w:rsid w:val="00437126"/>
    <w:rsid w:val="00442E74"/>
    <w:rsid w:val="0044427D"/>
    <w:rsid w:val="00445825"/>
    <w:rsid w:val="00467618"/>
    <w:rsid w:val="004750A5"/>
    <w:rsid w:val="00482970"/>
    <w:rsid w:val="0048303F"/>
    <w:rsid w:val="00491EAE"/>
    <w:rsid w:val="004B0DD1"/>
    <w:rsid w:val="004B7F57"/>
    <w:rsid w:val="004E5307"/>
    <w:rsid w:val="004E5353"/>
    <w:rsid w:val="004E6F60"/>
    <w:rsid w:val="004E7267"/>
    <w:rsid w:val="004F6385"/>
    <w:rsid w:val="005008EF"/>
    <w:rsid w:val="00503550"/>
    <w:rsid w:val="0050533B"/>
    <w:rsid w:val="00511ACA"/>
    <w:rsid w:val="00514AFD"/>
    <w:rsid w:val="0052066D"/>
    <w:rsid w:val="00524F80"/>
    <w:rsid w:val="00526C17"/>
    <w:rsid w:val="00533AFE"/>
    <w:rsid w:val="0053547B"/>
    <w:rsid w:val="00551FFD"/>
    <w:rsid w:val="00554293"/>
    <w:rsid w:val="00564AE6"/>
    <w:rsid w:val="00576820"/>
    <w:rsid w:val="005A461C"/>
    <w:rsid w:val="005D0CC6"/>
    <w:rsid w:val="005D1497"/>
    <w:rsid w:val="005D26A8"/>
    <w:rsid w:val="005D4A08"/>
    <w:rsid w:val="005E14E2"/>
    <w:rsid w:val="005E67B6"/>
    <w:rsid w:val="005E6906"/>
    <w:rsid w:val="005F67AF"/>
    <w:rsid w:val="006106CA"/>
    <w:rsid w:val="00622AAA"/>
    <w:rsid w:val="00624036"/>
    <w:rsid w:val="006362A5"/>
    <w:rsid w:val="00637008"/>
    <w:rsid w:val="006500FE"/>
    <w:rsid w:val="00661C98"/>
    <w:rsid w:val="00674217"/>
    <w:rsid w:val="0068223E"/>
    <w:rsid w:val="00696008"/>
    <w:rsid w:val="006A1A93"/>
    <w:rsid w:val="006A345B"/>
    <w:rsid w:val="006A7B4E"/>
    <w:rsid w:val="006B120E"/>
    <w:rsid w:val="006B359E"/>
    <w:rsid w:val="006B600C"/>
    <w:rsid w:val="006D0C28"/>
    <w:rsid w:val="006D6EF9"/>
    <w:rsid w:val="006E1A2E"/>
    <w:rsid w:val="006F74B4"/>
    <w:rsid w:val="006F77E4"/>
    <w:rsid w:val="006F7903"/>
    <w:rsid w:val="00716337"/>
    <w:rsid w:val="007213E0"/>
    <w:rsid w:val="00723333"/>
    <w:rsid w:val="00750153"/>
    <w:rsid w:val="00751652"/>
    <w:rsid w:val="00753949"/>
    <w:rsid w:val="0075457D"/>
    <w:rsid w:val="00770120"/>
    <w:rsid w:val="00770A1D"/>
    <w:rsid w:val="00784648"/>
    <w:rsid w:val="007950E4"/>
    <w:rsid w:val="00795F00"/>
    <w:rsid w:val="007B24D0"/>
    <w:rsid w:val="007B5FF2"/>
    <w:rsid w:val="007C06DF"/>
    <w:rsid w:val="007C78D6"/>
    <w:rsid w:val="007D1D93"/>
    <w:rsid w:val="007D3550"/>
    <w:rsid w:val="007E40AB"/>
    <w:rsid w:val="007F2FE4"/>
    <w:rsid w:val="007F6B23"/>
    <w:rsid w:val="00803B33"/>
    <w:rsid w:val="00806D9F"/>
    <w:rsid w:val="00811E18"/>
    <w:rsid w:val="00813472"/>
    <w:rsid w:val="0083081E"/>
    <w:rsid w:val="00833DAD"/>
    <w:rsid w:val="008379B5"/>
    <w:rsid w:val="00845A24"/>
    <w:rsid w:val="00850039"/>
    <w:rsid w:val="00855C1C"/>
    <w:rsid w:val="008624C6"/>
    <w:rsid w:val="00862841"/>
    <w:rsid w:val="008650D8"/>
    <w:rsid w:val="008677BA"/>
    <w:rsid w:val="008703BE"/>
    <w:rsid w:val="008772EE"/>
    <w:rsid w:val="0087769E"/>
    <w:rsid w:val="00883BC0"/>
    <w:rsid w:val="00891CC5"/>
    <w:rsid w:val="0089395A"/>
    <w:rsid w:val="00896CD4"/>
    <w:rsid w:val="008A4890"/>
    <w:rsid w:val="008A4F6E"/>
    <w:rsid w:val="008A5E9A"/>
    <w:rsid w:val="008B4C27"/>
    <w:rsid w:val="008B5FDF"/>
    <w:rsid w:val="008B6B03"/>
    <w:rsid w:val="008E5A38"/>
    <w:rsid w:val="008F2DF9"/>
    <w:rsid w:val="008F524A"/>
    <w:rsid w:val="008F6408"/>
    <w:rsid w:val="009053B8"/>
    <w:rsid w:val="00906A70"/>
    <w:rsid w:val="00910B9C"/>
    <w:rsid w:val="00914603"/>
    <w:rsid w:val="009154A4"/>
    <w:rsid w:val="00916C02"/>
    <w:rsid w:val="00917E78"/>
    <w:rsid w:val="00917FB1"/>
    <w:rsid w:val="0092323D"/>
    <w:rsid w:val="00925B9E"/>
    <w:rsid w:val="00925F06"/>
    <w:rsid w:val="00941735"/>
    <w:rsid w:val="00943D0E"/>
    <w:rsid w:val="00946642"/>
    <w:rsid w:val="009528A0"/>
    <w:rsid w:val="009554C9"/>
    <w:rsid w:val="00963246"/>
    <w:rsid w:val="00970312"/>
    <w:rsid w:val="009753F5"/>
    <w:rsid w:val="00984FB8"/>
    <w:rsid w:val="009938C0"/>
    <w:rsid w:val="009954C6"/>
    <w:rsid w:val="009B0C03"/>
    <w:rsid w:val="009B1EB3"/>
    <w:rsid w:val="009B3550"/>
    <w:rsid w:val="009C1D29"/>
    <w:rsid w:val="009C2872"/>
    <w:rsid w:val="009C5BB3"/>
    <w:rsid w:val="009D0A71"/>
    <w:rsid w:val="009D5D88"/>
    <w:rsid w:val="009E2C68"/>
    <w:rsid w:val="009E633A"/>
    <w:rsid w:val="009F2796"/>
    <w:rsid w:val="009F48A2"/>
    <w:rsid w:val="00A07FE7"/>
    <w:rsid w:val="00A130E8"/>
    <w:rsid w:val="00A150CF"/>
    <w:rsid w:val="00A233C0"/>
    <w:rsid w:val="00A258D7"/>
    <w:rsid w:val="00A329E1"/>
    <w:rsid w:val="00A343A7"/>
    <w:rsid w:val="00A50A89"/>
    <w:rsid w:val="00A516E9"/>
    <w:rsid w:val="00A572D0"/>
    <w:rsid w:val="00A67B70"/>
    <w:rsid w:val="00A71762"/>
    <w:rsid w:val="00A73966"/>
    <w:rsid w:val="00A85349"/>
    <w:rsid w:val="00A8726C"/>
    <w:rsid w:val="00AA11B1"/>
    <w:rsid w:val="00AA2767"/>
    <w:rsid w:val="00AA4408"/>
    <w:rsid w:val="00AC05D2"/>
    <w:rsid w:val="00AC078B"/>
    <w:rsid w:val="00AC0FBD"/>
    <w:rsid w:val="00AD40A9"/>
    <w:rsid w:val="00AF5888"/>
    <w:rsid w:val="00AF6287"/>
    <w:rsid w:val="00B02AB5"/>
    <w:rsid w:val="00B115C7"/>
    <w:rsid w:val="00B15B53"/>
    <w:rsid w:val="00B24621"/>
    <w:rsid w:val="00B37DC6"/>
    <w:rsid w:val="00B41254"/>
    <w:rsid w:val="00B572C5"/>
    <w:rsid w:val="00B63323"/>
    <w:rsid w:val="00B678F4"/>
    <w:rsid w:val="00B725FB"/>
    <w:rsid w:val="00B728DD"/>
    <w:rsid w:val="00B7569A"/>
    <w:rsid w:val="00B86540"/>
    <w:rsid w:val="00B94BA2"/>
    <w:rsid w:val="00BA0059"/>
    <w:rsid w:val="00BA01D5"/>
    <w:rsid w:val="00BB4415"/>
    <w:rsid w:val="00BB53E6"/>
    <w:rsid w:val="00BC56BB"/>
    <w:rsid w:val="00BD01B1"/>
    <w:rsid w:val="00BD049E"/>
    <w:rsid w:val="00BD1177"/>
    <w:rsid w:val="00BD2584"/>
    <w:rsid w:val="00BE3F0A"/>
    <w:rsid w:val="00BE3F20"/>
    <w:rsid w:val="00BE695D"/>
    <w:rsid w:val="00BE6B52"/>
    <w:rsid w:val="00BF69E8"/>
    <w:rsid w:val="00C0356C"/>
    <w:rsid w:val="00C04395"/>
    <w:rsid w:val="00C065D9"/>
    <w:rsid w:val="00C1246E"/>
    <w:rsid w:val="00C154BB"/>
    <w:rsid w:val="00C2526F"/>
    <w:rsid w:val="00C31784"/>
    <w:rsid w:val="00C478CA"/>
    <w:rsid w:val="00C53FA3"/>
    <w:rsid w:val="00C64378"/>
    <w:rsid w:val="00C66470"/>
    <w:rsid w:val="00C73616"/>
    <w:rsid w:val="00C7598E"/>
    <w:rsid w:val="00C76A61"/>
    <w:rsid w:val="00C831D8"/>
    <w:rsid w:val="00C85851"/>
    <w:rsid w:val="00C9293D"/>
    <w:rsid w:val="00C97212"/>
    <w:rsid w:val="00CB0805"/>
    <w:rsid w:val="00CB7A1F"/>
    <w:rsid w:val="00CC368B"/>
    <w:rsid w:val="00CC394A"/>
    <w:rsid w:val="00CC3E83"/>
    <w:rsid w:val="00CC4458"/>
    <w:rsid w:val="00CD22B9"/>
    <w:rsid w:val="00CD367C"/>
    <w:rsid w:val="00CE3D53"/>
    <w:rsid w:val="00CE54B9"/>
    <w:rsid w:val="00D07613"/>
    <w:rsid w:val="00D141ED"/>
    <w:rsid w:val="00D16833"/>
    <w:rsid w:val="00D24938"/>
    <w:rsid w:val="00D31236"/>
    <w:rsid w:val="00D34C3E"/>
    <w:rsid w:val="00D40DEC"/>
    <w:rsid w:val="00D44C8D"/>
    <w:rsid w:val="00D47E9E"/>
    <w:rsid w:val="00D54BB4"/>
    <w:rsid w:val="00D54DF5"/>
    <w:rsid w:val="00D604F8"/>
    <w:rsid w:val="00D7184E"/>
    <w:rsid w:val="00D74536"/>
    <w:rsid w:val="00D919EF"/>
    <w:rsid w:val="00D960A7"/>
    <w:rsid w:val="00D96E68"/>
    <w:rsid w:val="00DA5E5B"/>
    <w:rsid w:val="00DB610A"/>
    <w:rsid w:val="00DC1B4C"/>
    <w:rsid w:val="00DC307C"/>
    <w:rsid w:val="00DC3923"/>
    <w:rsid w:val="00DC69E5"/>
    <w:rsid w:val="00DC76FA"/>
    <w:rsid w:val="00DD45C5"/>
    <w:rsid w:val="00DD520E"/>
    <w:rsid w:val="00DD6A38"/>
    <w:rsid w:val="00DD6EAC"/>
    <w:rsid w:val="00DE0445"/>
    <w:rsid w:val="00DE12D8"/>
    <w:rsid w:val="00DE22CB"/>
    <w:rsid w:val="00DE2988"/>
    <w:rsid w:val="00DE2C5A"/>
    <w:rsid w:val="00DE4E02"/>
    <w:rsid w:val="00DF7703"/>
    <w:rsid w:val="00E00D61"/>
    <w:rsid w:val="00E014A0"/>
    <w:rsid w:val="00E07702"/>
    <w:rsid w:val="00E140DF"/>
    <w:rsid w:val="00E21A88"/>
    <w:rsid w:val="00E40380"/>
    <w:rsid w:val="00E4285F"/>
    <w:rsid w:val="00E4335F"/>
    <w:rsid w:val="00E46C50"/>
    <w:rsid w:val="00E475AC"/>
    <w:rsid w:val="00E47905"/>
    <w:rsid w:val="00E47BA7"/>
    <w:rsid w:val="00E56D38"/>
    <w:rsid w:val="00E5724B"/>
    <w:rsid w:val="00E64B5E"/>
    <w:rsid w:val="00E74371"/>
    <w:rsid w:val="00E7477E"/>
    <w:rsid w:val="00E808AB"/>
    <w:rsid w:val="00E8264F"/>
    <w:rsid w:val="00E9183B"/>
    <w:rsid w:val="00EC29C3"/>
    <w:rsid w:val="00EC57C4"/>
    <w:rsid w:val="00ED309E"/>
    <w:rsid w:val="00EE2C24"/>
    <w:rsid w:val="00EF3707"/>
    <w:rsid w:val="00EF4542"/>
    <w:rsid w:val="00EF4B8F"/>
    <w:rsid w:val="00EF5487"/>
    <w:rsid w:val="00F10DAB"/>
    <w:rsid w:val="00F1736C"/>
    <w:rsid w:val="00F223E6"/>
    <w:rsid w:val="00F24320"/>
    <w:rsid w:val="00F3114A"/>
    <w:rsid w:val="00F43048"/>
    <w:rsid w:val="00F51F7F"/>
    <w:rsid w:val="00F56977"/>
    <w:rsid w:val="00F648C2"/>
    <w:rsid w:val="00F6501E"/>
    <w:rsid w:val="00F70D63"/>
    <w:rsid w:val="00F71B9C"/>
    <w:rsid w:val="00F764E9"/>
    <w:rsid w:val="00F83345"/>
    <w:rsid w:val="00F84276"/>
    <w:rsid w:val="00F850AF"/>
    <w:rsid w:val="00F87F90"/>
    <w:rsid w:val="00F9001A"/>
    <w:rsid w:val="00F9078E"/>
    <w:rsid w:val="00F90BA7"/>
    <w:rsid w:val="00F93E13"/>
    <w:rsid w:val="00FC4C40"/>
    <w:rsid w:val="00FC7330"/>
    <w:rsid w:val="00FC7823"/>
    <w:rsid w:val="00FD5EF0"/>
    <w:rsid w:val="00FE4C21"/>
    <w:rsid w:val="00FE7A74"/>
    <w:rsid w:val="00FF3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91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183B"/>
  </w:style>
  <w:style w:type="paragraph" w:styleId="a6">
    <w:name w:val="footer"/>
    <w:basedOn w:val="a"/>
    <w:link w:val="a7"/>
    <w:uiPriority w:val="99"/>
    <w:semiHidden/>
    <w:unhideWhenUsed/>
    <w:rsid w:val="00E91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183B"/>
  </w:style>
  <w:style w:type="character" w:customStyle="1" w:styleId="copytarget">
    <w:name w:val="copy_target"/>
    <w:basedOn w:val="a0"/>
    <w:rsid w:val="007B24D0"/>
  </w:style>
  <w:style w:type="paragraph" w:styleId="a8">
    <w:name w:val="No Spacing"/>
    <w:uiPriority w:val="1"/>
    <w:qFormat/>
    <w:rsid w:val="008F52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popova_n</dc:creator>
  <cp:lastModifiedBy>Яковлева  </cp:lastModifiedBy>
  <cp:revision>75</cp:revision>
  <cp:lastPrinted>2020-04-08T07:59:00Z</cp:lastPrinted>
  <dcterms:created xsi:type="dcterms:W3CDTF">2020-04-08T07:55:00Z</dcterms:created>
  <dcterms:modified xsi:type="dcterms:W3CDTF">2023-10-03T04:20:00Z</dcterms:modified>
</cp:coreProperties>
</file>