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="008B4213">
        <w:rPr>
          <w:rFonts w:ascii="Times New Roman" w:hAnsi="Times New Roman" w:cs="Times New Roman"/>
          <w:bCs/>
          <w:sz w:val="28"/>
          <w:szCs w:val="28"/>
        </w:rPr>
        <w:t>Березники от 22.11</w:t>
      </w:r>
      <w:r w:rsidR="00B14BDA">
        <w:rPr>
          <w:rFonts w:ascii="Times New Roman" w:hAnsi="Times New Roman" w:cs="Times New Roman"/>
          <w:bCs/>
          <w:sz w:val="28"/>
          <w:szCs w:val="28"/>
        </w:rPr>
        <w:t>.2023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172F3F">
        <w:rPr>
          <w:rFonts w:ascii="Times New Roman" w:hAnsi="Times New Roman" w:cs="Times New Roman"/>
          <w:bCs/>
          <w:sz w:val="28"/>
          <w:szCs w:val="28"/>
        </w:rPr>
        <w:t>01-02-</w:t>
      </w:r>
      <w:r w:rsidR="008B4213">
        <w:rPr>
          <w:rFonts w:ascii="Times New Roman" w:hAnsi="Times New Roman" w:cs="Times New Roman"/>
          <w:bCs/>
          <w:sz w:val="28"/>
          <w:szCs w:val="28"/>
        </w:rPr>
        <w:t>1854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</w:t>
      </w:r>
      <w:r>
        <w:rPr>
          <w:rFonts w:ascii="Times New Roman" w:hAnsi="Times New Roman" w:cs="Times New Roman"/>
          <w:bCs/>
          <w:sz w:val="28"/>
          <w:szCs w:val="28"/>
        </w:rPr>
        <w:t>ения изменений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C654B">
        <w:rPr>
          <w:rFonts w:ascii="Times New Roman" w:hAnsi="Times New Roman" w:cs="Times New Roman"/>
          <w:bCs/>
          <w:sz w:val="28"/>
          <w:szCs w:val="28"/>
        </w:rPr>
        <w:t>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статью 9 главы 3 раздела </w:t>
      </w:r>
      <w:r w:rsidR="00D0555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D0555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</w:t>
      </w:r>
      <w:r w:rsidR="000931C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B14BDA">
        <w:rPr>
          <w:rFonts w:ascii="Times New Roman" w:hAnsi="Times New Roman" w:cs="Times New Roman"/>
          <w:bCs/>
          <w:sz w:val="28"/>
          <w:szCs w:val="28"/>
        </w:rPr>
        <w:t>ы</w:t>
      </w:r>
      <w:r w:rsidR="00D05551">
        <w:rPr>
          <w:rFonts w:ascii="Times New Roman" w:hAnsi="Times New Roman" w:cs="Times New Roman"/>
          <w:bCs/>
          <w:sz w:val="28"/>
          <w:szCs w:val="28"/>
        </w:rPr>
        <w:t>х</w:t>
      </w:r>
      <w:r w:rsidR="000931C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города </w:t>
      </w:r>
      <w:r w:rsidR="00B14BDA">
        <w:rPr>
          <w:rFonts w:ascii="Times New Roman" w:hAnsi="Times New Roman" w:cs="Times New Roman"/>
          <w:bCs/>
          <w:sz w:val="28"/>
          <w:szCs w:val="28"/>
        </w:rPr>
        <w:t xml:space="preserve">Березники </w:t>
      </w:r>
      <w:r w:rsidR="005D2C8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931C0">
        <w:rPr>
          <w:rFonts w:ascii="Times New Roman" w:hAnsi="Times New Roman" w:cs="Times New Roman"/>
          <w:bCs/>
          <w:sz w:val="28"/>
          <w:szCs w:val="28"/>
        </w:rPr>
        <w:t>от 13.08.2021 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рганизация и проведения публичных слушаний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  <w:r w:rsidR="00B14BD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14BDA">
        <w:rPr>
          <w:rFonts w:ascii="Times New Roman" w:hAnsi="Times New Roman" w:cs="Times New Roman"/>
          <w:bCs/>
          <w:sz w:val="28"/>
          <w:szCs w:val="28"/>
        </w:rPr>
        <w:t xml:space="preserve"> квартал 2023</w:t>
      </w:r>
      <w:r w:rsidR="00D055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I квартал </w:t>
      </w:r>
      <w:proofErr w:type="gramStart"/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2024 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72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D01BB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6B269C" w:rsidRPr="009E6D92">
        <w:rPr>
          <w:rFonts w:ascii="Times New Roman" w:hAnsi="Times New Roman" w:cs="Times New Roman"/>
          <w:sz w:val="28"/>
          <w:szCs w:val="28"/>
        </w:rPr>
        <w:t>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14BDA">
        <w:rPr>
          <w:rFonts w:ascii="Times New Roman" w:hAnsi="Times New Roman" w:cs="Times New Roman"/>
          <w:sz w:val="28"/>
          <w:szCs w:val="28"/>
        </w:rPr>
        <w:t>1</w:t>
      </w:r>
      <w:r w:rsidR="00D05551">
        <w:rPr>
          <w:rFonts w:ascii="Times New Roman" w:hAnsi="Times New Roman" w:cs="Times New Roman"/>
          <w:sz w:val="28"/>
          <w:szCs w:val="28"/>
        </w:rPr>
        <w:t>0</w:t>
      </w:r>
      <w:r w:rsidRPr="00172F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lastRenderedPageBreak/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 xml:space="preserve">, либо посредством электронной почты по адресу: 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должны быть написаны разборчиво, наименования юридических лиц – без сокращения,</w:t>
      </w:r>
      <w:r w:rsidR="00953584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6A2AF8" w:rsidRPr="00D35CA0" w:rsidRDefault="006A2AF8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8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</w:t>
      </w:r>
      <w:r w:rsidR="004679B4" w:rsidRPr="006A2AF8">
        <w:rPr>
          <w:rFonts w:ascii="Times New Roman" w:hAnsi="Times New Roman" w:cs="Times New Roman"/>
          <w:sz w:val="28"/>
          <w:szCs w:val="28"/>
        </w:rPr>
        <w:t xml:space="preserve">обосновывающие </w:t>
      </w:r>
      <w:r w:rsidR="004679B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6A2AF8">
        <w:rPr>
          <w:rFonts w:ascii="Times New Roman" w:hAnsi="Times New Roman" w:cs="Times New Roman"/>
          <w:sz w:val="28"/>
          <w:szCs w:val="28"/>
        </w:rPr>
        <w:t xml:space="preserve">(как </w:t>
      </w:r>
      <w:r w:rsidR="00D7181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6A2AF8">
        <w:rPr>
          <w:rFonts w:ascii="Times New Roman" w:hAnsi="Times New Roman" w:cs="Times New Roman"/>
          <w:sz w:val="28"/>
          <w:szCs w:val="28"/>
        </w:rPr>
        <w:t>на бумажных, так и на магнитных носителях). Направленные материалы возврату не подлежат.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по подгото</w:t>
      </w:r>
      <w:r w:rsidR="00283104">
        <w:rPr>
          <w:rFonts w:ascii="Times New Roman" w:hAnsi="Times New Roman" w:cs="Times New Roman"/>
          <w:sz w:val="28"/>
          <w:szCs w:val="28"/>
        </w:rPr>
        <w:t xml:space="preserve">вке внесения изменений проекта, </w:t>
      </w:r>
      <w:r w:rsidRPr="00D35CA0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72F3F"/>
    <w:rsid w:val="001A02C6"/>
    <w:rsid w:val="00240441"/>
    <w:rsid w:val="00277F8A"/>
    <w:rsid w:val="00283104"/>
    <w:rsid w:val="002A1C5F"/>
    <w:rsid w:val="002D4569"/>
    <w:rsid w:val="002D6B38"/>
    <w:rsid w:val="00310F3A"/>
    <w:rsid w:val="003E0333"/>
    <w:rsid w:val="00406338"/>
    <w:rsid w:val="004679B4"/>
    <w:rsid w:val="005D2C87"/>
    <w:rsid w:val="006A2AF8"/>
    <w:rsid w:val="006B269C"/>
    <w:rsid w:val="006E0F71"/>
    <w:rsid w:val="007950B2"/>
    <w:rsid w:val="0081255C"/>
    <w:rsid w:val="008B4213"/>
    <w:rsid w:val="008F73B2"/>
    <w:rsid w:val="00953584"/>
    <w:rsid w:val="00956066"/>
    <w:rsid w:val="009E0127"/>
    <w:rsid w:val="009E6D92"/>
    <w:rsid w:val="00AD199F"/>
    <w:rsid w:val="00AE7290"/>
    <w:rsid w:val="00B14BDA"/>
    <w:rsid w:val="00BE2D1F"/>
    <w:rsid w:val="00C01008"/>
    <w:rsid w:val="00C04C39"/>
    <w:rsid w:val="00C669C0"/>
    <w:rsid w:val="00C90328"/>
    <w:rsid w:val="00CC654B"/>
    <w:rsid w:val="00CD14F1"/>
    <w:rsid w:val="00D01BBF"/>
    <w:rsid w:val="00D05551"/>
    <w:rsid w:val="00D35CA0"/>
    <w:rsid w:val="00D361D4"/>
    <w:rsid w:val="00D71819"/>
    <w:rsid w:val="00D76CD6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9158B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Габдулгаева Юлия Вячеславовна</cp:lastModifiedBy>
  <cp:revision>6</cp:revision>
  <cp:lastPrinted>2022-10-21T08:23:00Z</cp:lastPrinted>
  <dcterms:created xsi:type="dcterms:W3CDTF">2023-11-21T09:07:00Z</dcterms:created>
  <dcterms:modified xsi:type="dcterms:W3CDTF">2023-11-22T08:18:00Z</dcterms:modified>
</cp:coreProperties>
</file>