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B42" w:rsidRDefault="00062DD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7.8pt;width:594.7pt;height:841.3pt;z-index:-251657216;mso-position-horizontal-relative:text;mso-position-vertical-relative:text">
            <v:imagedata r:id="rId5" o:title="Scan_20230516_090942"/>
          </v:shape>
        </w:pict>
      </w:r>
    </w:p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8A9945" wp14:editId="2C26B798">
            <wp:simplePos x="0" y="0"/>
            <wp:positionH relativeFrom="column">
              <wp:posOffset>-1080135</wp:posOffset>
            </wp:positionH>
            <wp:positionV relativeFrom="paragraph">
              <wp:posOffset>-718185</wp:posOffset>
            </wp:positionV>
            <wp:extent cx="7546975" cy="10670540"/>
            <wp:effectExtent l="0" t="0" r="0" b="0"/>
            <wp:wrapNone/>
            <wp:docPr id="1" name="Рисунок 1" descr="C:\Users\zhukova_iv\AppData\Local\Microsoft\Windows\INetCache\Content.Word\Scan_20230516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kova_iv\AppData\Local\Microsoft\Windows\INetCache\Content.Word\Scan_20230516_09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/>
    <w:p w:rsidR="00062DDE" w:rsidRDefault="00062DD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73A62B4" wp14:editId="35E95614">
            <wp:simplePos x="0" y="0"/>
            <wp:positionH relativeFrom="column">
              <wp:posOffset>-1066165</wp:posOffset>
            </wp:positionH>
            <wp:positionV relativeFrom="paragraph">
              <wp:posOffset>-705798</wp:posOffset>
            </wp:positionV>
            <wp:extent cx="7506067" cy="10612385"/>
            <wp:effectExtent l="0" t="0" r="0" b="0"/>
            <wp:wrapNone/>
            <wp:docPr id="2" name="Рисунок 2" descr="C:\Users\zhukova_iv\AppData\Local\Microsoft\Windows\INetCache\Content.Word\Scan_20230516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kova_iv\AppData\Local\Microsoft\Windows\INetCache\Content.Word\Scan_20230516_091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67" cy="106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DDE"/>
    <w:rsid w:val="00062DDE"/>
    <w:rsid w:val="004E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Инга Валерьевна</dc:creator>
  <cp:lastModifiedBy>Жукова Инга Валерьевна</cp:lastModifiedBy>
  <cp:revision>1</cp:revision>
  <dcterms:created xsi:type="dcterms:W3CDTF">2023-05-19T03:46:00Z</dcterms:created>
  <dcterms:modified xsi:type="dcterms:W3CDTF">2023-05-19T03:49:00Z</dcterms:modified>
</cp:coreProperties>
</file>