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01" w:rsidRPr="002269C1" w:rsidRDefault="004B0F01" w:rsidP="004B0F01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2269C1">
        <w:rPr>
          <w:b/>
          <w:bCs/>
          <w:kern w:val="36"/>
          <w:sz w:val="28"/>
          <w:szCs w:val="28"/>
        </w:rPr>
        <w:t>Что делать, если разбился ртутный градусник?</w:t>
      </w:r>
    </w:p>
    <w:p w:rsidR="004B0F01" w:rsidRPr="001C78B8" w:rsidRDefault="004B0F01" w:rsidP="004B0F01">
      <w:pPr>
        <w:spacing w:before="100" w:beforeAutospacing="1" w:after="100" w:afterAutospacing="1"/>
        <w:ind w:firstLine="708"/>
        <w:contextualSpacing/>
        <w:jc w:val="both"/>
      </w:pPr>
      <w:r w:rsidRPr="001C78B8">
        <w:t>Многие сталкивались с ситуацией</w:t>
      </w:r>
      <w:r>
        <w:t>,</w:t>
      </w:r>
      <w:r w:rsidRPr="001C78B8">
        <w:t xml:space="preserve"> когда разбивается градусник, но не у всех был план действий для этого случая. </w:t>
      </w:r>
    </w:p>
    <w:p w:rsidR="004B0F01" w:rsidRPr="001C78B8" w:rsidRDefault="004B0F01" w:rsidP="004B0F01">
      <w:pPr>
        <w:spacing w:before="100" w:beforeAutospacing="1" w:after="100" w:afterAutospacing="1"/>
        <w:ind w:firstLine="708"/>
        <w:contextualSpacing/>
        <w:jc w:val="both"/>
      </w:pPr>
      <w:r w:rsidRPr="001C78B8">
        <w:t xml:space="preserve">Что такое ртуть? </w:t>
      </w:r>
    </w:p>
    <w:p w:rsidR="004B0F01" w:rsidRPr="001C78B8" w:rsidRDefault="004B0F01" w:rsidP="004B0F01">
      <w:pPr>
        <w:spacing w:before="100" w:beforeAutospacing="1" w:after="100" w:afterAutospacing="1"/>
        <w:ind w:firstLine="708"/>
        <w:contextualSpacing/>
        <w:jc w:val="both"/>
      </w:pPr>
      <w:r w:rsidRPr="001C78B8">
        <w:t>Ртуть — переходный металл, при комнатной температуре</w:t>
      </w:r>
      <w:r>
        <w:t>,</w:t>
      </w:r>
      <w:r w:rsidRPr="001C78B8">
        <w:t xml:space="preserve"> представляющий собой тяжёлую серебристо-белую жидкость, пары которой чрезвычайно ядовиты. </w:t>
      </w:r>
    </w:p>
    <w:p w:rsidR="004B0F01" w:rsidRPr="001C78B8" w:rsidRDefault="004B0F01" w:rsidP="004B0F01">
      <w:pPr>
        <w:spacing w:before="100" w:beforeAutospacing="1" w:after="100" w:afterAutospacing="1"/>
        <w:contextualSpacing/>
        <w:jc w:val="both"/>
      </w:pPr>
      <w:r w:rsidRPr="001C78B8">
        <w:t xml:space="preserve">Так что же делать, если вы разбили градусник? </w:t>
      </w:r>
    </w:p>
    <w:p w:rsidR="004B0F01" w:rsidRPr="001C78B8" w:rsidRDefault="004B0F01" w:rsidP="004B0F01">
      <w:pPr>
        <w:spacing w:before="100" w:beforeAutospacing="1" w:after="100" w:afterAutospacing="1"/>
        <w:ind w:firstLine="708"/>
        <w:contextualSpacing/>
        <w:jc w:val="both"/>
      </w:pPr>
      <w:r w:rsidRPr="001C78B8">
        <w:t xml:space="preserve">Вывести людей и животных из данного помещения. Открыть форточку в комнате (исключив сквозное проветривание), закрыть дверь, чтобы загрязненный воздух не попадал в другие помещения. Ограничить место разлива, так как ртуть легко прилипает к поверхностям и может быть разнесена обувью по другим помещениям. Необходимо надеть резиновые перчатки: для защиты ног от загрязнения – полиэтиленовые пакеты; для защиты органов дыхания – ватно-марлевую повязку, пропитанную раствором соды или смоченную водой. </w:t>
      </w:r>
    </w:p>
    <w:p w:rsidR="004B0F01" w:rsidRPr="001C78B8" w:rsidRDefault="004B0F01" w:rsidP="004B0F01">
      <w:pPr>
        <w:spacing w:before="100" w:beforeAutospacing="1" w:after="100" w:afterAutospacing="1"/>
        <w:ind w:firstLine="708"/>
        <w:contextualSpacing/>
        <w:jc w:val="both"/>
      </w:pPr>
      <w:r w:rsidRPr="001C78B8">
        <w:t xml:space="preserve">Подготовить мыльно-содовый раствор; банку на 2/3 наполненную холодной водой с плотной крышкой, 2 листа бумаги; шприц или медицинскую грушу; кусочек ваты или кисточку; скотч, пластырь или </w:t>
      </w:r>
      <w:proofErr w:type="spellStart"/>
      <w:r w:rsidRPr="001C78B8">
        <w:t>изоленту</w:t>
      </w:r>
      <w:proofErr w:type="spellEnd"/>
      <w:r w:rsidRPr="001C78B8">
        <w:t xml:space="preserve">. </w:t>
      </w:r>
    </w:p>
    <w:p w:rsidR="004B0F01" w:rsidRPr="001C78B8" w:rsidRDefault="004B0F01" w:rsidP="004B0F01">
      <w:pPr>
        <w:spacing w:before="100" w:beforeAutospacing="1" w:after="100" w:afterAutospacing="1"/>
        <w:ind w:firstLine="708"/>
        <w:contextualSpacing/>
        <w:jc w:val="both"/>
      </w:pPr>
      <w:r w:rsidRPr="001C78B8">
        <w:t xml:space="preserve">Остатки градусника собрать в банку, с помощью листов собрать крупные шарики (при необходимости использовать вату или кисточку) и слить их в банку. Осмотреть щели и другие труднодоступные места на наличие шариков ртути, удалить их шприцом, медицинской грушей и т.д. Собрать самые мелкие шарики с помощью скотча, лейкопластыря, </w:t>
      </w:r>
      <w:proofErr w:type="spellStart"/>
      <w:r w:rsidRPr="001C78B8">
        <w:t>изоленты</w:t>
      </w:r>
      <w:proofErr w:type="spellEnd"/>
      <w:r w:rsidRPr="001C78B8">
        <w:t xml:space="preserve">. Всё, что контактировало с ртутью также поместить в банку с водой. Поверхности, на которых была ртуть, необходимо вымыть мыльно-содовым раствором. Принять душ, почистить зубы, рот прополоскать содовым раствором. </w:t>
      </w:r>
    </w:p>
    <w:p w:rsidR="004B0F01" w:rsidRDefault="004B0F01" w:rsidP="004B0F01">
      <w:pPr>
        <w:spacing w:before="100" w:beforeAutospacing="1" w:after="100" w:afterAutospacing="1"/>
        <w:ind w:firstLine="708"/>
        <w:contextualSpacing/>
        <w:jc w:val="both"/>
      </w:pPr>
      <w:r w:rsidRPr="001C78B8">
        <w:t>Нельзя выбрасывать остатки градусника и все</w:t>
      </w:r>
      <w:r>
        <w:t>,</w:t>
      </w:r>
      <w:r w:rsidRPr="001C78B8">
        <w:t xml:space="preserve"> что соприкасалось с ртутью в мусоропровод, канализацию и т.д. </w:t>
      </w:r>
    </w:p>
    <w:p w:rsidR="004B0F01" w:rsidRPr="004038D5" w:rsidRDefault="004B0F01" w:rsidP="004B0F01">
      <w:pPr>
        <w:spacing w:before="100" w:beforeAutospacing="1" w:after="100" w:afterAutospacing="1"/>
        <w:ind w:firstLine="708"/>
        <w:contextualSpacing/>
        <w:jc w:val="both"/>
      </w:pPr>
      <w:proofErr w:type="gramStart"/>
      <w:r>
        <w:t xml:space="preserve">Организация накопления отходов </w:t>
      </w:r>
      <w:r>
        <w:rPr>
          <w:lang w:val="en-US"/>
        </w:rPr>
        <w:t>I</w:t>
      </w:r>
      <w:r w:rsidRPr="004038D5">
        <w:t xml:space="preserve"> – </w:t>
      </w:r>
      <w:r>
        <w:rPr>
          <w:lang w:val="en-US"/>
        </w:rPr>
        <w:t>IV</w:t>
      </w:r>
      <w:r>
        <w:t xml:space="preserve">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отходов, входит 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РФ от 03.04.2013 № 290.</w:t>
      </w:r>
      <w:proofErr w:type="gramEnd"/>
      <w:r>
        <w:t xml:space="preserve"> Таким образом, в зависимости от выбранного способа управления многоквартирным домом эти работы обеспечивает управляющая компания, ТСЖ (ЖСК), либо собственники помещений в многоквартирном доме, количество квартир в котором составляет не более чем 30: то есть отходы ртути передаются в специализированную организацию юридическим лицом-управляющей компанией.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0F01"/>
    <w:rsid w:val="00197B5F"/>
    <w:rsid w:val="004B0F01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2019-08-19T08:12:00Z</dcterms:created>
  <dcterms:modified xsi:type="dcterms:W3CDTF">2019-08-19T08:12:00Z</dcterms:modified>
</cp:coreProperties>
</file>