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5" w:rsidRDefault="00EC4B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4BE5" w:rsidRDefault="00EC4BE5">
      <w:pPr>
        <w:pStyle w:val="ConsPlusNormal"/>
        <w:jc w:val="both"/>
        <w:outlineLvl w:val="0"/>
      </w:pPr>
    </w:p>
    <w:p w:rsidR="00EC4BE5" w:rsidRDefault="00EC4BE5">
      <w:pPr>
        <w:pStyle w:val="ConsPlusTitle"/>
        <w:jc w:val="center"/>
        <w:outlineLvl w:val="0"/>
      </w:pPr>
      <w:r>
        <w:t>ПРАВИТЕЛЬСТВО ПЕРМСКОГО КРАЯ</w:t>
      </w:r>
    </w:p>
    <w:p w:rsidR="00EC4BE5" w:rsidRDefault="00EC4BE5">
      <w:pPr>
        <w:pStyle w:val="ConsPlusTitle"/>
        <w:jc w:val="center"/>
      </w:pPr>
    </w:p>
    <w:p w:rsidR="00EC4BE5" w:rsidRDefault="00EC4BE5">
      <w:pPr>
        <w:pStyle w:val="ConsPlusTitle"/>
        <w:jc w:val="center"/>
      </w:pPr>
      <w:r>
        <w:t>ПОСТАНОВЛЕНИЕ</w:t>
      </w:r>
    </w:p>
    <w:p w:rsidR="00EC4BE5" w:rsidRDefault="00EC4BE5">
      <w:pPr>
        <w:pStyle w:val="ConsPlusTitle"/>
        <w:jc w:val="center"/>
      </w:pPr>
      <w:r>
        <w:t>от 2 июня 2011 г. N 312-п</w:t>
      </w:r>
    </w:p>
    <w:p w:rsidR="00EC4BE5" w:rsidRDefault="00EC4BE5">
      <w:pPr>
        <w:pStyle w:val="ConsPlusTitle"/>
        <w:jc w:val="center"/>
      </w:pPr>
    </w:p>
    <w:p w:rsidR="00EC4BE5" w:rsidRDefault="00EC4BE5">
      <w:pPr>
        <w:pStyle w:val="ConsPlusTitle"/>
        <w:jc w:val="center"/>
      </w:pPr>
      <w:r>
        <w:t xml:space="preserve">ОБ УТВЕРЖДЕНИИ ТИПОВОГО ПОЛОЖЕНИЯ О </w:t>
      </w:r>
      <w:proofErr w:type="gramStart"/>
      <w:r>
        <w:t>ГОСУДАРСТВЕННЫХ</w:t>
      </w:r>
      <w:proofErr w:type="gramEnd"/>
    </w:p>
    <w:p w:rsidR="00EC4BE5" w:rsidRDefault="00EC4BE5">
      <w:pPr>
        <w:pStyle w:val="ConsPlusTitle"/>
        <w:jc w:val="center"/>
      </w:pPr>
      <w:r>
        <w:t xml:space="preserve">ПРИРОДНЫХ БИОЛОГИЧЕСКИХ </w:t>
      </w:r>
      <w:proofErr w:type="gramStart"/>
      <w:r>
        <w:t>ЗАКАЗНИКАХ</w:t>
      </w:r>
      <w:proofErr w:type="gramEnd"/>
      <w:r>
        <w:t xml:space="preserve"> ПЕРМСКОГО КРАЯ</w:t>
      </w:r>
    </w:p>
    <w:p w:rsidR="00EC4BE5" w:rsidRDefault="00EC4B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4B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BE5" w:rsidRDefault="00EC4B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BE5" w:rsidRDefault="00EC4B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23.12.2011 </w:t>
            </w:r>
            <w:hyperlink r:id="rId5" w:history="1">
              <w:r>
                <w:rPr>
                  <w:color w:val="0000FF"/>
                </w:rPr>
                <w:t>N 1111-п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4BE5" w:rsidRDefault="00EC4B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6" w:history="1">
              <w:r>
                <w:rPr>
                  <w:color w:val="0000FF"/>
                </w:rPr>
                <w:t>N 1232-п</w:t>
              </w:r>
            </w:hyperlink>
            <w:r>
              <w:rPr>
                <w:color w:val="392C69"/>
              </w:rPr>
              <w:t xml:space="preserve">, от 28.01.2013 </w:t>
            </w:r>
            <w:hyperlink r:id="rId7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EC4BE5" w:rsidRDefault="00EC4B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9" w:history="1">
              <w:r>
                <w:rPr>
                  <w:color w:val="0000FF"/>
                </w:rPr>
                <w:t>N 968-п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10" w:history="1">
              <w:r>
                <w:rPr>
                  <w:color w:val="0000FF"/>
                </w:rPr>
                <w:t>N 841-п</w:t>
              </w:r>
            </w:hyperlink>
            <w:r>
              <w:rPr>
                <w:color w:val="392C69"/>
              </w:rPr>
              <w:t xml:space="preserve">, от 31.01.2018 </w:t>
            </w:r>
            <w:hyperlink r:id="rId11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14 марта 1995 г. N 33-ФЗ "Об особо охраняемых природных территориях",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от 4 декабря 2015 г. N 565-ПК "Об особо охраняемых природных территориях Пермского края", в целях совершенствования управления в области организации, охраны и использования государственных природных биологических заказников регионального значения Правительство Пермского края постановляет:</w:t>
      </w:r>
      <w:proofErr w:type="gramEnd"/>
    </w:p>
    <w:p w:rsidR="00EC4BE5" w:rsidRDefault="00EC4BE5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государственных природных биологических заказниках Пермского края.</w:t>
      </w:r>
    </w:p>
    <w:p w:rsidR="00EC4BE5" w:rsidRDefault="00EC4BE5">
      <w:pPr>
        <w:pStyle w:val="ConsPlusNormal"/>
        <w:jc w:val="both"/>
      </w:pPr>
      <w:r>
        <w:t xml:space="preserve">(в ред. Постановлений Правительства Пермского края от 31.10.2012 </w:t>
      </w:r>
      <w:hyperlink r:id="rId15" w:history="1">
        <w:r>
          <w:rPr>
            <w:color w:val="0000FF"/>
          </w:rPr>
          <w:t>N 1232-п</w:t>
        </w:r>
      </w:hyperlink>
      <w:r>
        <w:t xml:space="preserve">, от 20.08.2015 </w:t>
      </w:r>
      <w:hyperlink r:id="rId16" w:history="1">
        <w:r>
          <w:rPr>
            <w:color w:val="0000FF"/>
          </w:rPr>
          <w:t>N 550-п</w:t>
        </w:r>
      </w:hyperlink>
      <w:r>
        <w:t>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Пермской области от 6 ноября 1996 г. N 393 "Об утверждении Типового положения "О государственных биологических охотничьих заказниках областного значения" и внесении дополнения в приложение к Постановлению губернатора области от 18.03.1996 N 87".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- министра территориального развития Пермского края Кокшарова Р.А.</w:t>
      </w:r>
    </w:p>
    <w:p w:rsidR="00EC4BE5" w:rsidRDefault="00EC4BE5">
      <w:pPr>
        <w:pStyle w:val="ConsPlusNormal"/>
        <w:jc w:val="both"/>
      </w:pPr>
      <w:r>
        <w:t xml:space="preserve">(в ред. Постановлений Правительства Пермского края от 27.09.2016 </w:t>
      </w:r>
      <w:hyperlink r:id="rId18" w:history="1">
        <w:r>
          <w:rPr>
            <w:color w:val="0000FF"/>
          </w:rPr>
          <w:t>N 841-п</w:t>
        </w:r>
      </w:hyperlink>
      <w:r>
        <w:t xml:space="preserve">, от 31.01.2018 </w:t>
      </w:r>
      <w:hyperlink r:id="rId19" w:history="1">
        <w:r>
          <w:rPr>
            <w:color w:val="0000FF"/>
          </w:rPr>
          <w:t>N 34-п</w:t>
        </w:r>
      </w:hyperlink>
      <w:r>
        <w:t>)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right"/>
      </w:pPr>
      <w:r>
        <w:t>Председатель</w:t>
      </w:r>
    </w:p>
    <w:p w:rsidR="00EC4BE5" w:rsidRDefault="00EC4BE5">
      <w:pPr>
        <w:pStyle w:val="ConsPlusNormal"/>
        <w:jc w:val="right"/>
      </w:pPr>
      <w:r>
        <w:t>Правительства края</w:t>
      </w:r>
    </w:p>
    <w:p w:rsidR="00EC4BE5" w:rsidRDefault="00EC4BE5">
      <w:pPr>
        <w:pStyle w:val="ConsPlusNormal"/>
        <w:jc w:val="right"/>
      </w:pPr>
      <w:r>
        <w:t>В.А.СУХИХ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right"/>
        <w:outlineLvl w:val="0"/>
      </w:pPr>
      <w:r>
        <w:t>УТВЕРЖДЕНО</w:t>
      </w:r>
    </w:p>
    <w:p w:rsidR="00EC4BE5" w:rsidRDefault="00EC4BE5">
      <w:pPr>
        <w:pStyle w:val="ConsPlusNormal"/>
        <w:jc w:val="right"/>
      </w:pPr>
      <w:r>
        <w:t>Постановлением</w:t>
      </w:r>
    </w:p>
    <w:p w:rsidR="00EC4BE5" w:rsidRDefault="00EC4BE5">
      <w:pPr>
        <w:pStyle w:val="ConsPlusNormal"/>
        <w:jc w:val="right"/>
      </w:pPr>
      <w:r>
        <w:t>Правительства</w:t>
      </w:r>
    </w:p>
    <w:p w:rsidR="00EC4BE5" w:rsidRDefault="00EC4BE5">
      <w:pPr>
        <w:pStyle w:val="ConsPlusNormal"/>
        <w:jc w:val="right"/>
      </w:pPr>
      <w:r>
        <w:t>Пермского края</w:t>
      </w:r>
    </w:p>
    <w:p w:rsidR="00EC4BE5" w:rsidRDefault="00EC4BE5">
      <w:pPr>
        <w:pStyle w:val="ConsPlusNormal"/>
        <w:jc w:val="right"/>
      </w:pPr>
      <w:r>
        <w:t>от 02.06.2011 N 312-п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Title"/>
        <w:jc w:val="center"/>
      </w:pPr>
      <w:bookmarkStart w:id="0" w:name="P37"/>
      <w:bookmarkEnd w:id="0"/>
      <w:r>
        <w:t>ТИПОВОЕ ПОЛОЖЕНИЕ</w:t>
      </w:r>
    </w:p>
    <w:p w:rsidR="00EC4BE5" w:rsidRDefault="00EC4BE5">
      <w:pPr>
        <w:pStyle w:val="ConsPlusTitle"/>
        <w:jc w:val="center"/>
      </w:pPr>
      <w:r>
        <w:t>О ГОСУДАРСТВЕННЫХ ПРИРОДНЫХ БИОЛОГИЧЕСКИХ ЗАКАЗНИКАХ</w:t>
      </w:r>
    </w:p>
    <w:p w:rsidR="00EC4BE5" w:rsidRDefault="00EC4BE5">
      <w:pPr>
        <w:pStyle w:val="ConsPlusTitle"/>
        <w:jc w:val="center"/>
      </w:pPr>
      <w:r>
        <w:t>ПЕРМСКОГО КРАЯ</w:t>
      </w:r>
    </w:p>
    <w:p w:rsidR="00EC4BE5" w:rsidRDefault="00EC4B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4B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BE5" w:rsidRDefault="00EC4B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BE5" w:rsidRDefault="00EC4B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23.12.2011 </w:t>
            </w:r>
            <w:hyperlink r:id="rId20" w:history="1">
              <w:r>
                <w:rPr>
                  <w:color w:val="0000FF"/>
                </w:rPr>
                <w:t>N 1111-п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4BE5" w:rsidRDefault="00EC4B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1" w:history="1">
              <w:r>
                <w:rPr>
                  <w:color w:val="0000FF"/>
                </w:rPr>
                <w:t>N 1232-п</w:t>
              </w:r>
            </w:hyperlink>
            <w:r>
              <w:rPr>
                <w:color w:val="392C69"/>
              </w:rPr>
              <w:t xml:space="preserve">, от 28.01.2013 </w:t>
            </w:r>
            <w:hyperlink r:id="rId22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23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EC4BE5" w:rsidRDefault="00EC4B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4" w:history="1">
              <w:r>
                <w:rPr>
                  <w:color w:val="0000FF"/>
                </w:rPr>
                <w:t>N 968-п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25" w:history="1">
              <w:r>
                <w:rPr>
                  <w:color w:val="0000FF"/>
                </w:rPr>
                <w:t>N 841-п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center"/>
        <w:outlineLvl w:val="1"/>
      </w:pPr>
      <w:r>
        <w:t>I. Общие положения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r>
        <w:t xml:space="preserve">1.1. Настоящее Типовое положение разработано в </w:t>
      </w:r>
      <w:proofErr w:type="gramStart"/>
      <w:r>
        <w:t>целях</w:t>
      </w:r>
      <w:proofErr w:type="gramEnd"/>
      <w:r>
        <w:t xml:space="preserve"> обеспечения управления в области организации, охраны и использования государственных природных биологических заказников Пермского края (далее - заказники).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Задачи и особенности режима особой охраны заказников определяются в соответствии с законодательством в области организации, охраны и использования особо охраняемых природных территорий.</w:t>
      </w:r>
    </w:p>
    <w:p w:rsidR="00EC4BE5" w:rsidRDefault="00EC4BE5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1.2. Заказники относятся к особо охраняемым природным территориям регионального значения.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1.3. Заказниками объявляются территории (акватории), имеющие особое значение для сохранения и восстановления численности ценных в хозяйственном, научном и культурном отношениях видов животных (отнесенных к охотничьим ресурсам), редких и исчезающих видов животных, а также для поддержания экологического баланса.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1.4. Действующие на территории Пермского края заказники имеют биологический (зоологический) профиль и предназначены для сохранения, воспроизводства и восстановления отдельных или нескольких видов охотничьих ресурсов и среды их обитания.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Заказники находятся в ведении Министерства природных ресурсов, лесного хозяйства и экологии Пермского края (далее - Министерство), которое обеспечивает их создание, в том числе вносит предложения об их создании в Правительство Пермского края.</w:t>
      </w:r>
      <w:proofErr w:type="gramEnd"/>
    </w:p>
    <w:p w:rsidR="00EC4BE5" w:rsidRDefault="00EC4BE5">
      <w:pPr>
        <w:pStyle w:val="ConsPlusNormal"/>
        <w:jc w:val="both"/>
      </w:pPr>
      <w:r>
        <w:t xml:space="preserve">(в ред. Постановлений Правительства Пермского края от 23.12.2011 </w:t>
      </w:r>
      <w:hyperlink r:id="rId27" w:history="1">
        <w:r>
          <w:rPr>
            <w:color w:val="0000FF"/>
          </w:rPr>
          <w:t>N 1111-п</w:t>
        </w:r>
      </w:hyperlink>
      <w:r>
        <w:t xml:space="preserve">, от 12.11.2015 </w:t>
      </w:r>
      <w:hyperlink r:id="rId28" w:history="1">
        <w:r>
          <w:rPr>
            <w:color w:val="0000FF"/>
          </w:rPr>
          <w:t>N 968-п</w:t>
        </w:r>
      </w:hyperlink>
      <w:r>
        <w:t>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Решение о создании, реорганизации и ликвидации заказников, об изменении режима их особой охраны и границ принимает Правительство Пермского края в соответствии с требованиями, предусмотренными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14 марта 1995 г. N 33-ФЗ "Об особо охраняемых природных территориях" и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  <w:proofErr w:type="gramEnd"/>
    </w:p>
    <w:p w:rsidR="00EC4BE5" w:rsidRDefault="00EC4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1.7. Объявление территории заказником допускается как с изъятием, так и без изъятия у собственников, землевладельцев, землепользователей и арендаторов земельных участков.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1.8. Заказники обозначаются на местности специальными информационными знаками (аншлагами, картосхемами) по периметру их границ.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1.9. Заказники образуются без ограничения срока действия.</w:t>
      </w:r>
    </w:p>
    <w:p w:rsidR="00EC4BE5" w:rsidRDefault="00EC4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20.08.2015 N 550-п)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lastRenderedPageBreak/>
        <w:t>1.10. Границы и особенности режима особой охраны заказника учитываются при разработке территориальных комплексных схем, схем землеустройства, районной планировки, лесохозяйственных регламентов и проведении лесоустройства.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center"/>
        <w:outlineLvl w:val="1"/>
      </w:pPr>
      <w:r>
        <w:t>II. Цели и задачи заказников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r>
        <w:t>2.1. На территории Пермского края заказники образованы в целях: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2.1.1. сохранения и восстановления численности охотничьих ресурсов;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2.1.2. поддержания численности охотничьих ресурсов на оптимальном (научно обоснованном) уровне;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2.1.3. поддержания экологического баланса на территории Пермского края.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2.2. Основными задачами заказника являются: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2.2.1. поддержание целостности естественных сообществ, сохранение и воспроизводство охотничьих ресурсов;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2.2.2. сохранение среды обитания и путей миграции охотничьих животных;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2.2.3. проведение научных исследований;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2.2.4. экологическое просвещение.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center"/>
        <w:outlineLvl w:val="1"/>
      </w:pPr>
      <w:r>
        <w:t xml:space="preserve">III. Режим </w:t>
      </w:r>
      <w:proofErr w:type="gramStart"/>
      <w:r>
        <w:t>особой</w:t>
      </w:r>
      <w:proofErr w:type="gramEnd"/>
      <w:r>
        <w:t xml:space="preserve"> охраны территорий заказников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r>
        <w:t>3.1. На территории заказников запрещена любая деятельность, если она противоречит целям создания заказника или причиняет вред природным комплексам и их компонентам, в том числе: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3.1.1. все виды охоты, за исключением охоты в </w:t>
      </w:r>
      <w:proofErr w:type="gramStart"/>
      <w:r>
        <w:t>целях</w:t>
      </w:r>
      <w:proofErr w:type="gramEnd"/>
      <w:r>
        <w:t xml:space="preserve"> осуществления научно-исследовательской деятельности, образовательной деятельности, а также охоты в целях регулирования численности охотничьих ресурсов;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3.1.2. натаска и нагонка собак;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3.1.3. промышленное рыболовство;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3.1.4. мелиоративные и ирригационные работы;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3.1.5. взрывные работы;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3.1.6. размещение, хранение и утилизация промышленных и бытовых отходов;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3.1.7. захоронение радиоактивных веществ и ядохимикатов;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3.1.8. применение ядохимикатов, химических средств защиты растений и стимуляторов роста;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3.1.9. рубка лесных насаждений с 1 апреля до 1 июня;</w:t>
      </w:r>
    </w:p>
    <w:p w:rsidR="00EC4BE5" w:rsidRDefault="00EC4BE5">
      <w:pPr>
        <w:pStyle w:val="ConsPlusNormal"/>
        <w:jc w:val="both"/>
      </w:pPr>
      <w:r>
        <w:t xml:space="preserve">(п. 3.1.9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spacing w:before="220"/>
        <w:ind w:firstLine="540"/>
        <w:jc w:val="both"/>
      </w:pPr>
      <w:proofErr w:type="gramStart"/>
      <w:r>
        <w:t xml:space="preserve">3.1.10. проезд и стоянка автомототранспортных средств граждан и юридических лиц вне дорог общего пользования, за исключением граждан и юридических лиц, чье пребывание в заказниках связано с производственной деятельностью и (или) являющихся землевладельцами, </w:t>
      </w:r>
      <w:r>
        <w:lastRenderedPageBreak/>
        <w:t>землепользователями и собственниками земель, расположенных в границах заказника, а также должностных лиц государственных органов и государственных учреждений при выполнении ими служебных обязанностей;</w:t>
      </w:r>
      <w:proofErr w:type="gramEnd"/>
    </w:p>
    <w:p w:rsidR="00EC4BE5" w:rsidRDefault="00EC4BE5">
      <w:pPr>
        <w:pStyle w:val="ConsPlusNormal"/>
        <w:spacing w:before="220"/>
        <w:ind w:firstLine="540"/>
        <w:jc w:val="both"/>
      </w:pPr>
      <w:r>
        <w:t>3.1.11. промысловая заготовка грибов, ягод, лекарственных растений и недревесных лесных ресурсов;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3.1.12. проведение сплошных рубок лесных насаждений в </w:t>
      </w:r>
      <w:proofErr w:type="gramStart"/>
      <w:r>
        <w:t>радиусе</w:t>
      </w:r>
      <w:proofErr w:type="gramEnd"/>
      <w:r>
        <w:t xml:space="preserve"> 300 м вокруг глухариных токов;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3.1.13. проведение сплошных рубок лесных насаждений шириной 100 м по каждому берегу реки или водоема, заселенных бобрами;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3.1.14. выпас и прогон скота в полосе водно-болотных угодий, а также в местах гнездования водоплавающей, болотной и боровой дичи с 15 апреля по 15 июня.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Проведение рубок лесных насаждений в лесах, расположенных на землях лесного фонда и относящихся к категории защитных лесов "леса, расположенные на особо охраняемых природных территориях", разрешается с учетом требований </w:t>
      </w:r>
      <w:hyperlink r:id="rId34" w:history="1">
        <w:r>
          <w:rPr>
            <w:color w:val="0000FF"/>
          </w:rPr>
          <w:t>статьи 103</w:t>
        </w:r>
      </w:hyperlink>
      <w:r>
        <w:t xml:space="preserve"> Лесного кодекса Российской Федерации и особенностей использования, охраны, защиты, воспроизводства лесов, расположенных на особо охраняемых природных территориях, установленных уполномоченным федеральным органом исполнительной власти.</w:t>
      </w:r>
      <w:proofErr w:type="gramEnd"/>
    </w:p>
    <w:p w:rsidR="00EC4BE5" w:rsidRDefault="00EC4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3.3. Строительство, реконструкция и эксплуатация объектов, не связанных с созданием лесной инфраструктуры, на территории заказника осуществляются в соответствии с требованиями </w:t>
      </w:r>
      <w:hyperlink r:id="rId36" w:history="1">
        <w:r>
          <w:rPr>
            <w:color w:val="0000FF"/>
          </w:rPr>
          <w:t>статьи 21</w:t>
        </w:r>
      </w:hyperlink>
      <w:r>
        <w:t xml:space="preserve"> Лесного кодекса Российской Федерации.</w:t>
      </w:r>
    </w:p>
    <w:p w:rsidR="00EC4BE5" w:rsidRDefault="00EC4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3.4. Охрану территории заказников обеспечивает Министерство через специально созданное для охраны территории заказников государственное казенное учреждение Пермского края в порядке, установленном краевым законодательством.</w:t>
      </w:r>
    </w:p>
    <w:p w:rsidR="00EC4BE5" w:rsidRDefault="00EC4BE5">
      <w:pPr>
        <w:pStyle w:val="ConsPlusNormal"/>
        <w:jc w:val="both"/>
      </w:pPr>
      <w:r>
        <w:t xml:space="preserve">(в ред. Постановлений Правительства Пермского края от 23.12.2011 </w:t>
      </w:r>
      <w:hyperlink r:id="rId38" w:history="1">
        <w:r>
          <w:rPr>
            <w:color w:val="0000FF"/>
          </w:rPr>
          <w:t>N 1111-п</w:t>
        </w:r>
      </w:hyperlink>
      <w:r>
        <w:t xml:space="preserve">, от 12.11.2015 </w:t>
      </w:r>
      <w:hyperlink r:id="rId39" w:history="1">
        <w:r>
          <w:rPr>
            <w:color w:val="0000FF"/>
          </w:rPr>
          <w:t>N 968-п</w:t>
        </w:r>
      </w:hyperlink>
      <w:r>
        <w:t>)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center"/>
        <w:outlineLvl w:val="1"/>
      </w:pPr>
      <w:r>
        <w:t>IV. Мероприятия по воспроизводству охотничьих животных</w:t>
      </w:r>
    </w:p>
    <w:p w:rsidR="00EC4BE5" w:rsidRDefault="00EC4BE5">
      <w:pPr>
        <w:pStyle w:val="ConsPlusNormal"/>
        <w:jc w:val="center"/>
      </w:pPr>
      <w:r>
        <w:t>на территории заказников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r>
        <w:t xml:space="preserve">4.1. В целях выполнения поставленных задач в заказниках проводится комплекс биотехнических мероприятий и внутрихозяйственных работ. Виды биотехнических мероприятий устанавливаются в </w:t>
      </w:r>
      <w:proofErr w:type="gramStart"/>
      <w:r>
        <w:t>обосновании</w:t>
      </w:r>
      <w:proofErr w:type="gramEnd"/>
      <w:r>
        <w:t xml:space="preserve"> (проекте) создания заказника в соответствии с действующим законодательством.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4.2. На территории заказников осуществляются меры по регулированию численности отдельных видов животных в случаях, предусмотренных действующим законодательством.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>Объекты животного мира, численность которых подлежит регулированию, определяются в соответствии с действующим законодательством.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center"/>
        <w:outlineLvl w:val="1"/>
      </w:pPr>
      <w:r>
        <w:t xml:space="preserve">V. Ответственность за нарушение режима </w:t>
      </w:r>
      <w:proofErr w:type="gramStart"/>
      <w:r>
        <w:t>особой</w:t>
      </w:r>
      <w:proofErr w:type="gramEnd"/>
      <w:r>
        <w:t xml:space="preserve"> охраны</w:t>
      </w:r>
    </w:p>
    <w:p w:rsidR="00EC4BE5" w:rsidRDefault="00EC4BE5">
      <w:pPr>
        <w:pStyle w:val="ConsPlusNormal"/>
        <w:jc w:val="center"/>
      </w:pPr>
      <w:r>
        <w:t>заказника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Собственники, владельцы и пользователи земельных участков, которые расположены в границах заказников, а также физические и юридические лица, осуществляющие деятельность на территории заказников, обязаны соблюдать установленный в них режим особой охраны и несут за </w:t>
      </w:r>
      <w:r>
        <w:lastRenderedPageBreak/>
        <w:t>его нарушение ответственность, установленную действующим законодательством.</w:t>
      </w:r>
      <w:proofErr w:type="gramEnd"/>
    </w:p>
    <w:p w:rsidR="00EC4BE5" w:rsidRDefault="00EC4BE5">
      <w:pPr>
        <w:pStyle w:val="ConsPlusNormal"/>
        <w:spacing w:before="220"/>
        <w:ind w:firstLine="540"/>
        <w:jc w:val="both"/>
      </w:pPr>
      <w:r>
        <w:t>5.2. На территориях заказников государственный надзор в области охраны и использования особо охраняемых природных территорий осуществляется Министерством.</w:t>
      </w:r>
    </w:p>
    <w:p w:rsidR="00EC4BE5" w:rsidRDefault="00EC4BE5">
      <w:pPr>
        <w:pStyle w:val="ConsPlusNormal"/>
        <w:jc w:val="both"/>
      </w:pPr>
      <w:r>
        <w:t xml:space="preserve">(в ред. Постановлений Правительства Пермского края от 28.01.2013 </w:t>
      </w:r>
      <w:hyperlink r:id="rId40" w:history="1">
        <w:r>
          <w:rPr>
            <w:color w:val="0000FF"/>
          </w:rPr>
          <w:t>N 31-п</w:t>
        </w:r>
      </w:hyperlink>
      <w:r>
        <w:t xml:space="preserve">, от 12.11.2015 </w:t>
      </w:r>
      <w:hyperlink r:id="rId41" w:history="1">
        <w:r>
          <w:rPr>
            <w:color w:val="0000FF"/>
          </w:rPr>
          <w:t>N 968-п</w:t>
        </w:r>
      </w:hyperlink>
      <w:r>
        <w:t>)</w:t>
      </w:r>
    </w:p>
    <w:p w:rsidR="00EC4BE5" w:rsidRDefault="00EC4BE5">
      <w:pPr>
        <w:pStyle w:val="ConsPlusNormal"/>
        <w:spacing w:before="220"/>
        <w:ind w:firstLine="540"/>
        <w:jc w:val="both"/>
      </w:pPr>
      <w:r>
        <w:t xml:space="preserve">5.3. Вред, причиненный охотничьим ресурсам и среде их обитания на территориях заказников, подлежит возмещению в соответствии с </w:t>
      </w:r>
      <w:hyperlink r:id="rId42" w:history="1">
        <w:r>
          <w:rPr>
            <w:color w:val="0000FF"/>
          </w:rPr>
          <w:t>Методикой</w:t>
        </w:r>
      </w:hyperlink>
      <w:r>
        <w:t xml:space="preserve"> исчисления размера вреда охотничьим ресурсам, утвержденной Приказом Министерства природных ресурсов и экологии Российской Федерации от 8 декабря 2011 г. N 948.</w:t>
      </w:r>
    </w:p>
    <w:p w:rsidR="00EC4BE5" w:rsidRDefault="00EC4BE5">
      <w:pPr>
        <w:pStyle w:val="ConsPlusNormal"/>
        <w:jc w:val="both"/>
      </w:pPr>
      <w:r>
        <w:t xml:space="preserve">(п. 5.3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27.09.2016 N 841-п)</w:t>
      </w: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jc w:val="both"/>
      </w:pPr>
    </w:p>
    <w:p w:rsidR="00EC4BE5" w:rsidRDefault="00EC4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FAD" w:rsidRDefault="001B2FAD"/>
    <w:sectPr w:rsidR="001B2FAD" w:rsidSect="00F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C4BE5"/>
    <w:rsid w:val="000002F2"/>
    <w:rsid w:val="00000624"/>
    <w:rsid w:val="000014CE"/>
    <w:rsid w:val="00001695"/>
    <w:rsid w:val="00003171"/>
    <w:rsid w:val="0000384F"/>
    <w:rsid w:val="0000416F"/>
    <w:rsid w:val="00004278"/>
    <w:rsid w:val="0000429F"/>
    <w:rsid w:val="00004334"/>
    <w:rsid w:val="0000477F"/>
    <w:rsid w:val="00004FFB"/>
    <w:rsid w:val="00005335"/>
    <w:rsid w:val="00005D5D"/>
    <w:rsid w:val="000061D9"/>
    <w:rsid w:val="000068F8"/>
    <w:rsid w:val="00006EF4"/>
    <w:rsid w:val="0000798C"/>
    <w:rsid w:val="00007EEB"/>
    <w:rsid w:val="000103AF"/>
    <w:rsid w:val="000104E3"/>
    <w:rsid w:val="0001054C"/>
    <w:rsid w:val="00010A41"/>
    <w:rsid w:val="00010B9D"/>
    <w:rsid w:val="00010CE1"/>
    <w:rsid w:val="00010D52"/>
    <w:rsid w:val="000112A7"/>
    <w:rsid w:val="00011F34"/>
    <w:rsid w:val="0001253A"/>
    <w:rsid w:val="0001293C"/>
    <w:rsid w:val="00013273"/>
    <w:rsid w:val="00013355"/>
    <w:rsid w:val="00014705"/>
    <w:rsid w:val="000147A4"/>
    <w:rsid w:val="00014C03"/>
    <w:rsid w:val="00014C56"/>
    <w:rsid w:val="00014CD9"/>
    <w:rsid w:val="00014DA3"/>
    <w:rsid w:val="00015205"/>
    <w:rsid w:val="0001536B"/>
    <w:rsid w:val="000154A2"/>
    <w:rsid w:val="00015B61"/>
    <w:rsid w:val="0001611C"/>
    <w:rsid w:val="000167D3"/>
    <w:rsid w:val="000172BF"/>
    <w:rsid w:val="00021308"/>
    <w:rsid w:val="00022A98"/>
    <w:rsid w:val="00022BFD"/>
    <w:rsid w:val="000230DE"/>
    <w:rsid w:val="00025393"/>
    <w:rsid w:val="00025F15"/>
    <w:rsid w:val="000264DF"/>
    <w:rsid w:val="00026D2D"/>
    <w:rsid w:val="00027482"/>
    <w:rsid w:val="000277A1"/>
    <w:rsid w:val="0003080E"/>
    <w:rsid w:val="00030B1E"/>
    <w:rsid w:val="00030D96"/>
    <w:rsid w:val="00030EFC"/>
    <w:rsid w:val="000320B7"/>
    <w:rsid w:val="0003242A"/>
    <w:rsid w:val="000329A6"/>
    <w:rsid w:val="0003312F"/>
    <w:rsid w:val="00033334"/>
    <w:rsid w:val="00033615"/>
    <w:rsid w:val="00034C86"/>
    <w:rsid w:val="00035131"/>
    <w:rsid w:val="00035496"/>
    <w:rsid w:val="0003566D"/>
    <w:rsid w:val="00035B79"/>
    <w:rsid w:val="00036137"/>
    <w:rsid w:val="00036AAD"/>
    <w:rsid w:val="0003708A"/>
    <w:rsid w:val="0003708E"/>
    <w:rsid w:val="000400FA"/>
    <w:rsid w:val="0004072C"/>
    <w:rsid w:val="0004106C"/>
    <w:rsid w:val="00041211"/>
    <w:rsid w:val="000415AE"/>
    <w:rsid w:val="00041C77"/>
    <w:rsid w:val="00042439"/>
    <w:rsid w:val="00042B58"/>
    <w:rsid w:val="000434E3"/>
    <w:rsid w:val="00043B4C"/>
    <w:rsid w:val="00044F91"/>
    <w:rsid w:val="00045448"/>
    <w:rsid w:val="00045DC5"/>
    <w:rsid w:val="00046408"/>
    <w:rsid w:val="00047395"/>
    <w:rsid w:val="000474AB"/>
    <w:rsid w:val="0005164E"/>
    <w:rsid w:val="00052476"/>
    <w:rsid w:val="0005248B"/>
    <w:rsid w:val="0005374C"/>
    <w:rsid w:val="0005389E"/>
    <w:rsid w:val="00053AAC"/>
    <w:rsid w:val="00054471"/>
    <w:rsid w:val="00055398"/>
    <w:rsid w:val="00056D03"/>
    <w:rsid w:val="00056D89"/>
    <w:rsid w:val="0005704E"/>
    <w:rsid w:val="00057397"/>
    <w:rsid w:val="000601B0"/>
    <w:rsid w:val="00060CE9"/>
    <w:rsid w:val="000616B9"/>
    <w:rsid w:val="000629F0"/>
    <w:rsid w:val="00062F43"/>
    <w:rsid w:val="0006397F"/>
    <w:rsid w:val="00063CE9"/>
    <w:rsid w:val="00063E15"/>
    <w:rsid w:val="00064262"/>
    <w:rsid w:val="00064D00"/>
    <w:rsid w:val="00066554"/>
    <w:rsid w:val="00067663"/>
    <w:rsid w:val="00067B72"/>
    <w:rsid w:val="00067E16"/>
    <w:rsid w:val="00070C4B"/>
    <w:rsid w:val="00071571"/>
    <w:rsid w:val="0007183D"/>
    <w:rsid w:val="00072049"/>
    <w:rsid w:val="00073531"/>
    <w:rsid w:val="000740E8"/>
    <w:rsid w:val="0007436D"/>
    <w:rsid w:val="00074C7B"/>
    <w:rsid w:val="00075596"/>
    <w:rsid w:val="00075817"/>
    <w:rsid w:val="00075DCC"/>
    <w:rsid w:val="00076856"/>
    <w:rsid w:val="000778F5"/>
    <w:rsid w:val="000811D7"/>
    <w:rsid w:val="00081B49"/>
    <w:rsid w:val="00081DE6"/>
    <w:rsid w:val="00082949"/>
    <w:rsid w:val="000829F0"/>
    <w:rsid w:val="00082EFD"/>
    <w:rsid w:val="000832D3"/>
    <w:rsid w:val="00083DE5"/>
    <w:rsid w:val="00083E33"/>
    <w:rsid w:val="00084D5E"/>
    <w:rsid w:val="00084E13"/>
    <w:rsid w:val="00085A7F"/>
    <w:rsid w:val="0008612A"/>
    <w:rsid w:val="00087408"/>
    <w:rsid w:val="00087A3F"/>
    <w:rsid w:val="00087BDE"/>
    <w:rsid w:val="00090DB2"/>
    <w:rsid w:val="00090F13"/>
    <w:rsid w:val="0009129F"/>
    <w:rsid w:val="00091B68"/>
    <w:rsid w:val="00093224"/>
    <w:rsid w:val="00093392"/>
    <w:rsid w:val="00093EC9"/>
    <w:rsid w:val="00095678"/>
    <w:rsid w:val="00095FC8"/>
    <w:rsid w:val="00096019"/>
    <w:rsid w:val="0009669B"/>
    <w:rsid w:val="000967B9"/>
    <w:rsid w:val="0009793E"/>
    <w:rsid w:val="000A01A1"/>
    <w:rsid w:val="000A068B"/>
    <w:rsid w:val="000A192D"/>
    <w:rsid w:val="000A1AC3"/>
    <w:rsid w:val="000A1D18"/>
    <w:rsid w:val="000A2FBA"/>
    <w:rsid w:val="000A55D5"/>
    <w:rsid w:val="000A6949"/>
    <w:rsid w:val="000A72EE"/>
    <w:rsid w:val="000B12D2"/>
    <w:rsid w:val="000B2558"/>
    <w:rsid w:val="000B2EFD"/>
    <w:rsid w:val="000B3F30"/>
    <w:rsid w:val="000B4734"/>
    <w:rsid w:val="000B4DBC"/>
    <w:rsid w:val="000B4E1B"/>
    <w:rsid w:val="000B561D"/>
    <w:rsid w:val="000B57F9"/>
    <w:rsid w:val="000B60ED"/>
    <w:rsid w:val="000B6256"/>
    <w:rsid w:val="000B6DE2"/>
    <w:rsid w:val="000B7BC9"/>
    <w:rsid w:val="000C03EF"/>
    <w:rsid w:val="000C0BAF"/>
    <w:rsid w:val="000C1745"/>
    <w:rsid w:val="000C1EFD"/>
    <w:rsid w:val="000C2781"/>
    <w:rsid w:val="000C2957"/>
    <w:rsid w:val="000C2B5A"/>
    <w:rsid w:val="000C2CE4"/>
    <w:rsid w:val="000C3A94"/>
    <w:rsid w:val="000C3E0A"/>
    <w:rsid w:val="000C4722"/>
    <w:rsid w:val="000C4B03"/>
    <w:rsid w:val="000C55BC"/>
    <w:rsid w:val="000C58A1"/>
    <w:rsid w:val="000C7699"/>
    <w:rsid w:val="000C7BF7"/>
    <w:rsid w:val="000D0F00"/>
    <w:rsid w:val="000D14B0"/>
    <w:rsid w:val="000D1DF1"/>
    <w:rsid w:val="000D1E6D"/>
    <w:rsid w:val="000D3139"/>
    <w:rsid w:val="000D34FE"/>
    <w:rsid w:val="000D3C89"/>
    <w:rsid w:val="000D3CD8"/>
    <w:rsid w:val="000D42B1"/>
    <w:rsid w:val="000D44E2"/>
    <w:rsid w:val="000D52D8"/>
    <w:rsid w:val="000D5865"/>
    <w:rsid w:val="000D5A33"/>
    <w:rsid w:val="000E1766"/>
    <w:rsid w:val="000E177D"/>
    <w:rsid w:val="000E1DE2"/>
    <w:rsid w:val="000E32D6"/>
    <w:rsid w:val="000E3952"/>
    <w:rsid w:val="000E406B"/>
    <w:rsid w:val="000E4198"/>
    <w:rsid w:val="000E4247"/>
    <w:rsid w:val="000E4383"/>
    <w:rsid w:val="000E5621"/>
    <w:rsid w:val="000E6DE6"/>
    <w:rsid w:val="000E7983"/>
    <w:rsid w:val="000E7E4B"/>
    <w:rsid w:val="000E7E61"/>
    <w:rsid w:val="000F0266"/>
    <w:rsid w:val="000F0340"/>
    <w:rsid w:val="000F06CD"/>
    <w:rsid w:val="000F1761"/>
    <w:rsid w:val="000F1BA5"/>
    <w:rsid w:val="000F1CF7"/>
    <w:rsid w:val="000F21D7"/>
    <w:rsid w:val="000F27CA"/>
    <w:rsid w:val="000F29C7"/>
    <w:rsid w:val="000F35AD"/>
    <w:rsid w:val="000F3A30"/>
    <w:rsid w:val="000F4953"/>
    <w:rsid w:val="000F4C6C"/>
    <w:rsid w:val="000F4CFC"/>
    <w:rsid w:val="000F520B"/>
    <w:rsid w:val="000F575C"/>
    <w:rsid w:val="000F6A40"/>
    <w:rsid w:val="000F6C70"/>
    <w:rsid w:val="000F7742"/>
    <w:rsid w:val="000F7E81"/>
    <w:rsid w:val="000F7F84"/>
    <w:rsid w:val="00100084"/>
    <w:rsid w:val="001005AD"/>
    <w:rsid w:val="00100CAF"/>
    <w:rsid w:val="00101548"/>
    <w:rsid w:val="00101BB3"/>
    <w:rsid w:val="00101E69"/>
    <w:rsid w:val="00102DF1"/>
    <w:rsid w:val="001031F7"/>
    <w:rsid w:val="001038A6"/>
    <w:rsid w:val="00105060"/>
    <w:rsid w:val="001050AD"/>
    <w:rsid w:val="00106A84"/>
    <w:rsid w:val="001077F0"/>
    <w:rsid w:val="00110063"/>
    <w:rsid w:val="001103C0"/>
    <w:rsid w:val="001117E3"/>
    <w:rsid w:val="00111ABB"/>
    <w:rsid w:val="00112217"/>
    <w:rsid w:val="001123BD"/>
    <w:rsid w:val="00112FC1"/>
    <w:rsid w:val="001132A7"/>
    <w:rsid w:val="001144DB"/>
    <w:rsid w:val="00115544"/>
    <w:rsid w:val="00115932"/>
    <w:rsid w:val="001160A3"/>
    <w:rsid w:val="00116FF5"/>
    <w:rsid w:val="00117576"/>
    <w:rsid w:val="00120021"/>
    <w:rsid w:val="00120BE5"/>
    <w:rsid w:val="00121017"/>
    <w:rsid w:val="0012199A"/>
    <w:rsid w:val="001219CF"/>
    <w:rsid w:val="0012205D"/>
    <w:rsid w:val="001222CD"/>
    <w:rsid w:val="001235B6"/>
    <w:rsid w:val="00123F97"/>
    <w:rsid w:val="0012408D"/>
    <w:rsid w:val="001248BE"/>
    <w:rsid w:val="00125676"/>
    <w:rsid w:val="0012587A"/>
    <w:rsid w:val="00126147"/>
    <w:rsid w:val="001278B0"/>
    <w:rsid w:val="00127BFB"/>
    <w:rsid w:val="00127C65"/>
    <w:rsid w:val="001300B7"/>
    <w:rsid w:val="00130238"/>
    <w:rsid w:val="00130E36"/>
    <w:rsid w:val="0013151E"/>
    <w:rsid w:val="00132EB5"/>
    <w:rsid w:val="0013333F"/>
    <w:rsid w:val="001333BA"/>
    <w:rsid w:val="00133C69"/>
    <w:rsid w:val="001342C5"/>
    <w:rsid w:val="00134897"/>
    <w:rsid w:val="00135369"/>
    <w:rsid w:val="001360EB"/>
    <w:rsid w:val="001401F5"/>
    <w:rsid w:val="00141D90"/>
    <w:rsid w:val="0014209A"/>
    <w:rsid w:val="001425A3"/>
    <w:rsid w:val="00142A9A"/>
    <w:rsid w:val="00142B21"/>
    <w:rsid w:val="001433CD"/>
    <w:rsid w:val="00143B55"/>
    <w:rsid w:val="00144B05"/>
    <w:rsid w:val="001453B5"/>
    <w:rsid w:val="0014566A"/>
    <w:rsid w:val="00145D18"/>
    <w:rsid w:val="0014761F"/>
    <w:rsid w:val="0015002F"/>
    <w:rsid w:val="0015122B"/>
    <w:rsid w:val="001515DB"/>
    <w:rsid w:val="00151EE2"/>
    <w:rsid w:val="00153026"/>
    <w:rsid w:val="00153420"/>
    <w:rsid w:val="00153E0E"/>
    <w:rsid w:val="0015432C"/>
    <w:rsid w:val="001550CC"/>
    <w:rsid w:val="001556C1"/>
    <w:rsid w:val="00155DB7"/>
    <w:rsid w:val="001569B8"/>
    <w:rsid w:val="00157093"/>
    <w:rsid w:val="001570CE"/>
    <w:rsid w:val="00157496"/>
    <w:rsid w:val="001574C6"/>
    <w:rsid w:val="00157608"/>
    <w:rsid w:val="0016069D"/>
    <w:rsid w:val="001606D9"/>
    <w:rsid w:val="0016074B"/>
    <w:rsid w:val="001616B2"/>
    <w:rsid w:val="00162147"/>
    <w:rsid w:val="0016229E"/>
    <w:rsid w:val="001624CA"/>
    <w:rsid w:val="00162741"/>
    <w:rsid w:val="0016343F"/>
    <w:rsid w:val="00163EA2"/>
    <w:rsid w:val="00163F95"/>
    <w:rsid w:val="001647B1"/>
    <w:rsid w:val="00164885"/>
    <w:rsid w:val="00165939"/>
    <w:rsid w:val="00165DC7"/>
    <w:rsid w:val="00165F77"/>
    <w:rsid w:val="00166547"/>
    <w:rsid w:val="00166A8A"/>
    <w:rsid w:val="00167080"/>
    <w:rsid w:val="00167C33"/>
    <w:rsid w:val="001700DB"/>
    <w:rsid w:val="001707EC"/>
    <w:rsid w:val="00170CBF"/>
    <w:rsid w:val="00171D5B"/>
    <w:rsid w:val="00171F6E"/>
    <w:rsid w:val="001723BD"/>
    <w:rsid w:val="0017296C"/>
    <w:rsid w:val="001729D4"/>
    <w:rsid w:val="00172E55"/>
    <w:rsid w:val="00172EC2"/>
    <w:rsid w:val="00174122"/>
    <w:rsid w:val="00176411"/>
    <w:rsid w:val="0017679C"/>
    <w:rsid w:val="00176CD5"/>
    <w:rsid w:val="0017714F"/>
    <w:rsid w:val="0017738A"/>
    <w:rsid w:val="00177C5D"/>
    <w:rsid w:val="00177FE7"/>
    <w:rsid w:val="001805D5"/>
    <w:rsid w:val="0018120C"/>
    <w:rsid w:val="001828F4"/>
    <w:rsid w:val="00183016"/>
    <w:rsid w:val="00183F5B"/>
    <w:rsid w:val="00183FB9"/>
    <w:rsid w:val="00184358"/>
    <w:rsid w:val="00184820"/>
    <w:rsid w:val="00185AB7"/>
    <w:rsid w:val="00185D22"/>
    <w:rsid w:val="00186581"/>
    <w:rsid w:val="0019018B"/>
    <w:rsid w:val="0019035D"/>
    <w:rsid w:val="00190B91"/>
    <w:rsid w:val="001912D4"/>
    <w:rsid w:val="001918CD"/>
    <w:rsid w:val="00191D4B"/>
    <w:rsid w:val="001927D1"/>
    <w:rsid w:val="001940C3"/>
    <w:rsid w:val="00194B5A"/>
    <w:rsid w:val="001959F6"/>
    <w:rsid w:val="00195CB7"/>
    <w:rsid w:val="001963FF"/>
    <w:rsid w:val="00196E7E"/>
    <w:rsid w:val="00197517"/>
    <w:rsid w:val="001979DB"/>
    <w:rsid w:val="001A0C19"/>
    <w:rsid w:val="001A12BD"/>
    <w:rsid w:val="001A399F"/>
    <w:rsid w:val="001A4356"/>
    <w:rsid w:val="001A51EE"/>
    <w:rsid w:val="001A604E"/>
    <w:rsid w:val="001A6233"/>
    <w:rsid w:val="001B0D24"/>
    <w:rsid w:val="001B1901"/>
    <w:rsid w:val="001B23E2"/>
    <w:rsid w:val="001B2FAD"/>
    <w:rsid w:val="001B3A8F"/>
    <w:rsid w:val="001B4263"/>
    <w:rsid w:val="001B43A2"/>
    <w:rsid w:val="001B5001"/>
    <w:rsid w:val="001B5D86"/>
    <w:rsid w:val="001B623B"/>
    <w:rsid w:val="001B6766"/>
    <w:rsid w:val="001B68AA"/>
    <w:rsid w:val="001B6C90"/>
    <w:rsid w:val="001B7B46"/>
    <w:rsid w:val="001B7D74"/>
    <w:rsid w:val="001C010B"/>
    <w:rsid w:val="001C075F"/>
    <w:rsid w:val="001C0F11"/>
    <w:rsid w:val="001C1071"/>
    <w:rsid w:val="001C1A44"/>
    <w:rsid w:val="001C1B91"/>
    <w:rsid w:val="001C2729"/>
    <w:rsid w:val="001C2808"/>
    <w:rsid w:val="001C2851"/>
    <w:rsid w:val="001C29C4"/>
    <w:rsid w:val="001C2FC4"/>
    <w:rsid w:val="001C40C2"/>
    <w:rsid w:val="001C4221"/>
    <w:rsid w:val="001C42C9"/>
    <w:rsid w:val="001C56B5"/>
    <w:rsid w:val="001C58E0"/>
    <w:rsid w:val="001C69A3"/>
    <w:rsid w:val="001C6D8B"/>
    <w:rsid w:val="001C6F87"/>
    <w:rsid w:val="001C7373"/>
    <w:rsid w:val="001D0000"/>
    <w:rsid w:val="001D1180"/>
    <w:rsid w:val="001D1BAF"/>
    <w:rsid w:val="001D2A4D"/>
    <w:rsid w:val="001D2C9A"/>
    <w:rsid w:val="001D37AA"/>
    <w:rsid w:val="001D3B5E"/>
    <w:rsid w:val="001D3CCC"/>
    <w:rsid w:val="001D3E36"/>
    <w:rsid w:val="001D488C"/>
    <w:rsid w:val="001D587C"/>
    <w:rsid w:val="001D5BF6"/>
    <w:rsid w:val="001D6E3F"/>
    <w:rsid w:val="001E115A"/>
    <w:rsid w:val="001E3364"/>
    <w:rsid w:val="001E3F7B"/>
    <w:rsid w:val="001E4162"/>
    <w:rsid w:val="001E423F"/>
    <w:rsid w:val="001E4622"/>
    <w:rsid w:val="001E46A4"/>
    <w:rsid w:val="001E49B1"/>
    <w:rsid w:val="001E4F9E"/>
    <w:rsid w:val="001E53AB"/>
    <w:rsid w:val="001E5863"/>
    <w:rsid w:val="001E5A46"/>
    <w:rsid w:val="001E5D06"/>
    <w:rsid w:val="001E6108"/>
    <w:rsid w:val="001E674F"/>
    <w:rsid w:val="001E6967"/>
    <w:rsid w:val="001E6F90"/>
    <w:rsid w:val="001E70AC"/>
    <w:rsid w:val="001E70EA"/>
    <w:rsid w:val="001E717A"/>
    <w:rsid w:val="001F031A"/>
    <w:rsid w:val="001F141B"/>
    <w:rsid w:val="001F26B7"/>
    <w:rsid w:val="001F2EF3"/>
    <w:rsid w:val="001F311E"/>
    <w:rsid w:val="001F32F9"/>
    <w:rsid w:val="001F3DE3"/>
    <w:rsid w:val="001F5239"/>
    <w:rsid w:val="001F5C5A"/>
    <w:rsid w:val="001F60DE"/>
    <w:rsid w:val="001F6253"/>
    <w:rsid w:val="001F735C"/>
    <w:rsid w:val="001F7AA9"/>
    <w:rsid w:val="00200A3E"/>
    <w:rsid w:val="00200DFD"/>
    <w:rsid w:val="002011B9"/>
    <w:rsid w:val="00201605"/>
    <w:rsid w:val="00202F58"/>
    <w:rsid w:val="00203200"/>
    <w:rsid w:val="0020360B"/>
    <w:rsid w:val="0020478E"/>
    <w:rsid w:val="00204E54"/>
    <w:rsid w:val="00205B62"/>
    <w:rsid w:val="00205D1A"/>
    <w:rsid w:val="0020678B"/>
    <w:rsid w:val="00206896"/>
    <w:rsid w:val="00206C49"/>
    <w:rsid w:val="00206FCF"/>
    <w:rsid w:val="002070E7"/>
    <w:rsid w:val="002072BC"/>
    <w:rsid w:val="002102A3"/>
    <w:rsid w:val="0021090A"/>
    <w:rsid w:val="00210CA4"/>
    <w:rsid w:val="00211AB8"/>
    <w:rsid w:val="00211ABE"/>
    <w:rsid w:val="00211CB4"/>
    <w:rsid w:val="00213214"/>
    <w:rsid w:val="00213423"/>
    <w:rsid w:val="00214817"/>
    <w:rsid w:val="00215E51"/>
    <w:rsid w:val="00216179"/>
    <w:rsid w:val="002161D0"/>
    <w:rsid w:val="00216AAE"/>
    <w:rsid w:val="00217344"/>
    <w:rsid w:val="00217438"/>
    <w:rsid w:val="00217DD8"/>
    <w:rsid w:val="00217EEE"/>
    <w:rsid w:val="00220F02"/>
    <w:rsid w:val="00221379"/>
    <w:rsid w:val="00221908"/>
    <w:rsid w:val="00221DFB"/>
    <w:rsid w:val="00222C3D"/>
    <w:rsid w:val="002234BE"/>
    <w:rsid w:val="00223EA7"/>
    <w:rsid w:val="002245CA"/>
    <w:rsid w:val="00224875"/>
    <w:rsid w:val="00224EC4"/>
    <w:rsid w:val="00226029"/>
    <w:rsid w:val="00227316"/>
    <w:rsid w:val="00227994"/>
    <w:rsid w:val="00230C62"/>
    <w:rsid w:val="002311B5"/>
    <w:rsid w:val="002313D1"/>
    <w:rsid w:val="002326E5"/>
    <w:rsid w:val="00232B8D"/>
    <w:rsid w:val="00233136"/>
    <w:rsid w:val="0023360B"/>
    <w:rsid w:val="00233F5E"/>
    <w:rsid w:val="00235365"/>
    <w:rsid w:val="002359ED"/>
    <w:rsid w:val="00235CE7"/>
    <w:rsid w:val="00235F62"/>
    <w:rsid w:val="00237201"/>
    <w:rsid w:val="0023723A"/>
    <w:rsid w:val="00237483"/>
    <w:rsid w:val="00237C95"/>
    <w:rsid w:val="00237E08"/>
    <w:rsid w:val="0024039E"/>
    <w:rsid w:val="00240E8D"/>
    <w:rsid w:val="00241B35"/>
    <w:rsid w:val="00241E6D"/>
    <w:rsid w:val="00242C52"/>
    <w:rsid w:val="00242DFB"/>
    <w:rsid w:val="002440DC"/>
    <w:rsid w:val="002443C2"/>
    <w:rsid w:val="002445A1"/>
    <w:rsid w:val="002451EC"/>
    <w:rsid w:val="00246915"/>
    <w:rsid w:val="00247E93"/>
    <w:rsid w:val="002502B0"/>
    <w:rsid w:val="00251A0A"/>
    <w:rsid w:val="00251A9D"/>
    <w:rsid w:val="00252E6B"/>
    <w:rsid w:val="002533B5"/>
    <w:rsid w:val="00253BD8"/>
    <w:rsid w:val="00253FFE"/>
    <w:rsid w:val="00254F15"/>
    <w:rsid w:val="00256BB8"/>
    <w:rsid w:val="00256E4C"/>
    <w:rsid w:val="00256F99"/>
    <w:rsid w:val="0025717F"/>
    <w:rsid w:val="00257274"/>
    <w:rsid w:val="0025731C"/>
    <w:rsid w:val="00257509"/>
    <w:rsid w:val="00257A84"/>
    <w:rsid w:val="002604C0"/>
    <w:rsid w:val="00260E6A"/>
    <w:rsid w:val="0026105F"/>
    <w:rsid w:val="00262212"/>
    <w:rsid w:val="002627D4"/>
    <w:rsid w:val="00262F98"/>
    <w:rsid w:val="00263479"/>
    <w:rsid w:val="00263D69"/>
    <w:rsid w:val="00264DA2"/>
    <w:rsid w:val="002653CA"/>
    <w:rsid w:val="002654D8"/>
    <w:rsid w:val="00265964"/>
    <w:rsid w:val="0026726A"/>
    <w:rsid w:val="00267A0B"/>
    <w:rsid w:val="00270D16"/>
    <w:rsid w:val="00270EA8"/>
    <w:rsid w:val="00271293"/>
    <w:rsid w:val="0027216B"/>
    <w:rsid w:val="00273195"/>
    <w:rsid w:val="00275AE7"/>
    <w:rsid w:val="002760D7"/>
    <w:rsid w:val="002762B3"/>
    <w:rsid w:val="00276447"/>
    <w:rsid w:val="00277386"/>
    <w:rsid w:val="00280850"/>
    <w:rsid w:val="00281DBF"/>
    <w:rsid w:val="00282552"/>
    <w:rsid w:val="00282897"/>
    <w:rsid w:val="0028388D"/>
    <w:rsid w:val="00284BEF"/>
    <w:rsid w:val="00284EB7"/>
    <w:rsid w:val="0028794F"/>
    <w:rsid w:val="0029053D"/>
    <w:rsid w:val="00291785"/>
    <w:rsid w:val="00291CBC"/>
    <w:rsid w:val="002921F7"/>
    <w:rsid w:val="00292660"/>
    <w:rsid w:val="00292971"/>
    <w:rsid w:val="002934AC"/>
    <w:rsid w:val="00293BF5"/>
    <w:rsid w:val="00293C4F"/>
    <w:rsid w:val="00293F70"/>
    <w:rsid w:val="00293F8F"/>
    <w:rsid w:val="0029424C"/>
    <w:rsid w:val="002945A4"/>
    <w:rsid w:val="00294676"/>
    <w:rsid w:val="002953F9"/>
    <w:rsid w:val="00295FA2"/>
    <w:rsid w:val="002960E1"/>
    <w:rsid w:val="002972E2"/>
    <w:rsid w:val="00297524"/>
    <w:rsid w:val="00297CF5"/>
    <w:rsid w:val="002A0A3C"/>
    <w:rsid w:val="002A0BB7"/>
    <w:rsid w:val="002A197D"/>
    <w:rsid w:val="002A22F7"/>
    <w:rsid w:val="002A2581"/>
    <w:rsid w:val="002A2F56"/>
    <w:rsid w:val="002A311C"/>
    <w:rsid w:val="002A327D"/>
    <w:rsid w:val="002A38C4"/>
    <w:rsid w:val="002A6292"/>
    <w:rsid w:val="002A6514"/>
    <w:rsid w:val="002A69CC"/>
    <w:rsid w:val="002A776A"/>
    <w:rsid w:val="002A7B8F"/>
    <w:rsid w:val="002A7EBE"/>
    <w:rsid w:val="002B20EF"/>
    <w:rsid w:val="002B317A"/>
    <w:rsid w:val="002B3B34"/>
    <w:rsid w:val="002B41B0"/>
    <w:rsid w:val="002B4A72"/>
    <w:rsid w:val="002B4ACD"/>
    <w:rsid w:val="002B5111"/>
    <w:rsid w:val="002B56E1"/>
    <w:rsid w:val="002B572F"/>
    <w:rsid w:val="002B5BB4"/>
    <w:rsid w:val="002B5D23"/>
    <w:rsid w:val="002B6CE6"/>
    <w:rsid w:val="002B6E7D"/>
    <w:rsid w:val="002B7878"/>
    <w:rsid w:val="002B7973"/>
    <w:rsid w:val="002B7DAF"/>
    <w:rsid w:val="002C051A"/>
    <w:rsid w:val="002C1091"/>
    <w:rsid w:val="002C1134"/>
    <w:rsid w:val="002C344A"/>
    <w:rsid w:val="002C3919"/>
    <w:rsid w:val="002C43F2"/>
    <w:rsid w:val="002C4CE6"/>
    <w:rsid w:val="002C702D"/>
    <w:rsid w:val="002C7785"/>
    <w:rsid w:val="002D04BB"/>
    <w:rsid w:val="002D0992"/>
    <w:rsid w:val="002D109C"/>
    <w:rsid w:val="002D137A"/>
    <w:rsid w:val="002D1396"/>
    <w:rsid w:val="002D3C47"/>
    <w:rsid w:val="002D4362"/>
    <w:rsid w:val="002D44DE"/>
    <w:rsid w:val="002D572A"/>
    <w:rsid w:val="002D5C4F"/>
    <w:rsid w:val="002D5D4E"/>
    <w:rsid w:val="002D5D80"/>
    <w:rsid w:val="002D5F6D"/>
    <w:rsid w:val="002D620E"/>
    <w:rsid w:val="002D6E6E"/>
    <w:rsid w:val="002D705C"/>
    <w:rsid w:val="002D7745"/>
    <w:rsid w:val="002D79DC"/>
    <w:rsid w:val="002E03F9"/>
    <w:rsid w:val="002E0B69"/>
    <w:rsid w:val="002E0FB0"/>
    <w:rsid w:val="002E13C5"/>
    <w:rsid w:val="002E186A"/>
    <w:rsid w:val="002E192D"/>
    <w:rsid w:val="002E1E0E"/>
    <w:rsid w:val="002E2946"/>
    <w:rsid w:val="002E4187"/>
    <w:rsid w:val="002E4212"/>
    <w:rsid w:val="002E494B"/>
    <w:rsid w:val="002E5A00"/>
    <w:rsid w:val="002E621B"/>
    <w:rsid w:val="002E66BC"/>
    <w:rsid w:val="002F03F6"/>
    <w:rsid w:val="002F05F0"/>
    <w:rsid w:val="002F083A"/>
    <w:rsid w:val="002F08BD"/>
    <w:rsid w:val="002F0996"/>
    <w:rsid w:val="002F1BB6"/>
    <w:rsid w:val="002F1F39"/>
    <w:rsid w:val="002F1F70"/>
    <w:rsid w:val="002F21CB"/>
    <w:rsid w:val="002F243C"/>
    <w:rsid w:val="002F2FE3"/>
    <w:rsid w:val="002F3249"/>
    <w:rsid w:val="002F3E3D"/>
    <w:rsid w:val="002F4C7B"/>
    <w:rsid w:val="00300419"/>
    <w:rsid w:val="00300838"/>
    <w:rsid w:val="00300C88"/>
    <w:rsid w:val="00301071"/>
    <w:rsid w:val="00301383"/>
    <w:rsid w:val="00301A8D"/>
    <w:rsid w:val="00301F9C"/>
    <w:rsid w:val="00302604"/>
    <w:rsid w:val="00302C48"/>
    <w:rsid w:val="003035C1"/>
    <w:rsid w:val="00305C2E"/>
    <w:rsid w:val="003067D8"/>
    <w:rsid w:val="003070E4"/>
    <w:rsid w:val="00310386"/>
    <w:rsid w:val="00310740"/>
    <w:rsid w:val="0031099B"/>
    <w:rsid w:val="003113CE"/>
    <w:rsid w:val="00311872"/>
    <w:rsid w:val="0031211E"/>
    <w:rsid w:val="0031227A"/>
    <w:rsid w:val="003126A9"/>
    <w:rsid w:val="00312F34"/>
    <w:rsid w:val="0031343D"/>
    <w:rsid w:val="00313DB5"/>
    <w:rsid w:val="00313E50"/>
    <w:rsid w:val="003140E0"/>
    <w:rsid w:val="003141E2"/>
    <w:rsid w:val="00314DB7"/>
    <w:rsid w:val="0031553C"/>
    <w:rsid w:val="00315956"/>
    <w:rsid w:val="00315E3F"/>
    <w:rsid w:val="00317185"/>
    <w:rsid w:val="0031771E"/>
    <w:rsid w:val="0032037F"/>
    <w:rsid w:val="00320CE7"/>
    <w:rsid w:val="00320E8A"/>
    <w:rsid w:val="003219CB"/>
    <w:rsid w:val="00321D7F"/>
    <w:rsid w:val="00323DD7"/>
    <w:rsid w:val="00323F15"/>
    <w:rsid w:val="00324694"/>
    <w:rsid w:val="00324895"/>
    <w:rsid w:val="00324C01"/>
    <w:rsid w:val="00324CFD"/>
    <w:rsid w:val="0032528F"/>
    <w:rsid w:val="003256BB"/>
    <w:rsid w:val="00325706"/>
    <w:rsid w:val="00326F53"/>
    <w:rsid w:val="00327E9B"/>
    <w:rsid w:val="00330113"/>
    <w:rsid w:val="00330821"/>
    <w:rsid w:val="00330BCD"/>
    <w:rsid w:val="00331940"/>
    <w:rsid w:val="003324E9"/>
    <w:rsid w:val="00332A12"/>
    <w:rsid w:val="00333A63"/>
    <w:rsid w:val="00333B95"/>
    <w:rsid w:val="00333CC3"/>
    <w:rsid w:val="00334647"/>
    <w:rsid w:val="00334724"/>
    <w:rsid w:val="003377DE"/>
    <w:rsid w:val="00337B98"/>
    <w:rsid w:val="00337C3A"/>
    <w:rsid w:val="00337D7D"/>
    <w:rsid w:val="003404CA"/>
    <w:rsid w:val="00340FC5"/>
    <w:rsid w:val="003413B7"/>
    <w:rsid w:val="003415D6"/>
    <w:rsid w:val="00341BC2"/>
    <w:rsid w:val="003423E9"/>
    <w:rsid w:val="00343C5A"/>
    <w:rsid w:val="00343D67"/>
    <w:rsid w:val="003441B5"/>
    <w:rsid w:val="003454E7"/>
    <w:rsid w:val="00345B1B"/>
    <w:rsid w:val="0034642E"/>
    <w:rsid w:val="00346890"/>
    <w:rsid w:val="00346997"/>
    <w:rsid w:val="00346FDD"/>
    <w:rsid w:val="003503C0"/>
    <w:rsid w:val="0035051E"/>
    <w:rsid w:val="003508C4"/>
    <w:rsid w:val="003526FA"/>
    <w:rsid w:val="003529C6"/>
    <w:rsid w:val="00353624"/>
    <w:rsid w:val="00353DD0"/>
    <w:rsid w:val="00353EBE"/>
    <w:rsid w:val="00354134"/>
    <w:rsid w:val="003549EA"/>
    <w:rsid w:val="00354C4B"/>
    <w:rsid w:val="00354C68"/>
    <w:rsid w:val="00355761"/>
    <w:rsid w:val="00356225"/>
    <w:rsid w:val="00356264"/>
    <w:rsid w:val="003567DC"/>
    <w:rsid w:val="00356D48"/>
    <w:rsid w:val="00357528"/>
    <w:rsid w:val="0036008C"/>
    <w:rsid w:val="003614F4"/>
    <w:rsid w:val="00362E10"/>
    <w:rsid w:val="00363774"/>
    <w:rsid w:val="00363E96"/>
    <w:rsid w:val="003641F0"/>
    <w:rsid w:val="003643AC"/>
    <w:rsid w:val="0036553B"/>
    <w:rsid w:val="00365983"/>
    <w:rsid w:val="00365E00"/>
    <w:rsid w:val="00365E4F"/>
    <w:rsid w:val="00366794"/>
    <w:rsid w:val="00367095"/>
    <w:rsid w:val="003675AA"/>
    <w:rsid w:val="00370033"/>
    <w:rsid w:val="00370885"/>
    <w:rsid w:val="00371371"/>
    <w:rsid w:val="003713A0"/>
    <w:rsid w:val="00371ADA"/>
    <w:rsid w:val="003722F8"/>
    <w:rsid w:val="003723E5"/>
    <w:rsid w:val="00372C93"/>
    <w:rsid w:val="00372D7B"/>
    <w:rsid w:val="003736F2"/>
    <w:rsid w:val="00373A3A"/>
    <w:rsid w:val="00373A59"/>
    <w:rsid w:val="00373BFC"/>
    <w:rsid w:val="00374F61"/>
    <w:rsid w:val="003752DF"/>
    <w:rsid w:val="00375959"/>
    <w:rsid w:val="00375A2D"/>
    <w:rsid w:val="00376EB3"/>
    <w:rsid w:val="00377255"/>
    <w:rsid w:val="00377D6F"/>
    <w:rsid w:val="00380100"/>
    <w:rsid w:val="00380558"/>
    <w:rsid w:val="003813D7"/>
    <w:rsid w:val="0038217B"/>
    <w:rsid w:val="00382B34"/>
    <w:rsid w:val="00383BB0"/>
    <w:rsid w:val="00386909"/>
    <w:rsid w:val="00386919"/>
    <w:rsid w:val="00387456"/>
    <w:rsid w:val="003874F3"/>
    <w:rsid w:val="003910DE"/>
    <w:rsid w:val="003918A6"/>
    <w:rsid w:val="00392434"/>
    <w:rsid w:val="003928CE"/>
    <w:rsid w:val="003929AB"/>
    <w:rsid w:val="00393161"/>
    <w:rsid w:val="0039366F"/>
    <w:rsid w:val="0039449D"/>
    <w:rsid w:val="00394789"/>
    <w:rsid w:val="00394AF8"/>
    <w:rsid w:val="00395078"/>
    <w:rsid w:val="00395628"/>
    <w:rsid w:val="00395A95"/>
    <w:rsid w:val="00396520"/>
    <w:rsid w:val="00397303"/>
    <w:rsid w:val="0039734A"/>
    <w:rsid w:val="003A009F"/>
    <w:rsid w:val="003A011A"/>
    <w:rsid w:val="003A01BC"/>
    <w:rsid w:val="003A0470"/>
    <w:rsid w:val="003A04C6"/>
    <w:rsid w:val="003A068C"/>
    <w:rsid w:val="003A0FFB"/>
    <w:rsid w:val="003A10DD"/>
    <w:rsid w:val="003A1C45"/>
    <w:rsid w:val="003A2AEB"/>
    <w:rsid w:val="003A41C9"/>
    <w:rsid w:val="003A48F6"/>
    <w:rsid w:val="003A50CA"/>
    <w:rsid w:val="003A516E"/>
    <w:rsid w:val="003A5304"/>
    <w:rsid w:val="003A6172"/>
    <w:rsid w:val="003A6C3C"/>
    <w:rsid w:val="003A782D"/>
    <w:rsid w:val="003A7F50"/>
    <w:rsid w:val="003B04C1"/>
    <w:rsid w:val="003B06E2"/>
    <w:rsid w:val="003B0755"/>
    <w:rsid w:val="003B173F"/>
    <w:rsid w:val="003B1743"/>
    <w:rsid w:val="003B1E0A"/>
    <w:rsid w:val="003B2C69"/>
    <w:rsid w:val="003B404D"/>
    <w:rsid w:val="003B4338"/>
    <w:rsid w:val="003B4516"/>
    <w:rsid w:val="003B451A"/>
    <w:rsid w:val="003B4B26"/>
    <w:rsid w:val="003B511D"/>
    <w:rsid w:val="003B5338"/>
    <w:rsid w:val="003B551E"/>
    <w:rsid w:val="003B62F8"/>
    <w:rsid w:val="003B638B"/>
    <w:rsid w:val="003B7D24"/>
    <w:rsid w:val="003C0081"/>
    <w:rsid w:val="003C011C"/>
    <w:rsid w:val="003C0292"/>
    <w:rsid w:val="003C0ACC"/>
    <w:rsid w:val="003C0B33"/>
    <w:rsid w:val="003C1BCB"/>
    <w:rsid w:val="003C2574"/>
    <w:rsid w:val="003C2C3A"/>
    <w:rsid w:val="003C5284"/>
    <w:rsid w:val="003C53E6"/>
    <w:rsid w:val="003C5DE6"/>
    <w:rsid w:val="003C5DEE"/>
    <w:rsid w:val="003C5E19"/>
    <w:rsid w:val="003C633A"/>
    <w:rsid w:val="003C63FD"/>
    <w:rsid w:val="003C63FE"/>
    <w:rsid w:val="003C6F49"/>
    <w:rsid w:val="003C7247"/>
    <w:rsid w:val="003C78D0"/>
    <w:rsid w:val="003C78E2"/>
    <w:rsid w:val="003D047D"/>
    <w:rsid w:val="003D0EA4"/>
    <w:rsid w:val="003D167F"/>
    <w:rsid w:val="003D2046"/>
    <w:rsid w:val="003D23B5"/>
    <w:rsid w:val="003D35FF"/>
    <w:rsid w:val="003D399F"/>
    <w:rsid w:val="003D7E27"/>
    <w:rsid w:val="003E025B"/>
    <w:rsid w:val="003E02B3"/>
    <w:rsid w:val="003E1211"/>
    <w:rsid w:val="003E1561"/>
    <w:rsid w:val="003E18B4"/>
    <w:rsid w:val="003E1AA0"/>
    <w:rsid w:val="003E2898"/>
    <w:rsid w:val="003E2916"/>
    <w:rsid w:val="003E2CD9"/>
    <w:rsid w:val="003E2F71"/>
    <w:rsid w:val="003E337E"/>
    <w:rsid w:val="003E3773"/>
    <w:rsid w:val="003E4682"/>
    <w:rsid w:val="003E48E7"/>
    <w:rsid w:val="003E4FB9"/>
    <w:rsid w:val="003E52CC"/>
    <w:rsid w:val="003E6275"/>
    <w:rsid w:val="003E662E"/>
    <w:rsid w:val="003E668F"/>
    <w:rsid w:val="003E674F"/>
    <w:rsid w:val="003E6EB2"/>
    <w:rsid w:val="003E74B3"/>
    <w:rsid w:val="003E7BEB"/>
    <w:rsid w:val="003F0976"/>
    <w:rsid w:val="003F0BF8"/>
    <w:rsid w:val="003F1969"/>
    <w:rsid w:val="003F1DFE"/>
    <w:rsid w:val="003F2162"/>
    <w:rsid w:val="003F3CD6"/>
    <w:rsid w:val="003F3E2D"/>
    <w:rsid w:val="003F4959"/>
    <w:rsid w:val="003F4D89"/>
    <w:rsid w:val="003F5ACA"/>
    <w:rsid w:val="003F6BBF"/>
    <w:rsid w:val="003F73CF"/>
    <w:rsid w:val="003F7944"/>
    <w:rsid w:val="00400161"/>
    <w:rsid w:val="00400D87"/>
    <w:rsid w:val="00400E14"/>
    <w:rsid w:val="004020BA"/>
    <w:rsid w:val="0040256C"/>
    <w:rsid w:val="0040389F"/>
    <w:rsid w:val="00404550"/>
    <w:rsid w:val="00405104"/>
    <w:rsid w:val="004065B1"/>
    <w:rsid w:val="00407860"/>
    <w:rsid w:val="00407F93"/>
    <w:rsid w:val="00410978"/>
    <w:rsid w:val="004112A0"/>
    <w:rsid w:val="00411855"/>
    <w:rsid w:val="0041444B"/>
    <w:rsid w:val="00415891"/>
    <w:rsid w:val="00415A9D"/>
    <w:rsid w:val="00415B0C"/>
    <w:rsid w:val="00415E38"/>
    <w:rsid w:val="00415F3B"/>
    <w:rsid w:val="0041653F"/>
    <w:rsid w:val="00416598"/>
    <w:rsid w:val="00416840"/>
    <w:rsid w:val="00416BDF"/>
    <w:rsid w:val="004176AA"/>
    <w:rsid w:val="0042078C"/>
    <w:rsid w:val="004208EC"/>
    <w:rsid w:val="00421891"/>
    <w:rsid w:val="00421976"/>
    <w:rsid w:val="00421DC9"/>
    <w:rsid w:val="004222CF"/>
    <w:rsid w:val="00422FC4"/>
    <w:rsid w:val="00423DCB"/>
    <w:rsid w:val="00424448"/>
    <w:rsid w:val="00425CC8"/>
    <w:rsid w:val="004267CE"/>
    <w:rsid w:val="00426FEC"/>
    <w:rsid w:val="00427681"/>
    <w:rsid w:val="0042788D"/>
    <w:rsid w:val="00430106"/>
    <w:rsid w:val="0043166B"/>
    <w:rsid w:val="00431D8E"/>
    <w:rsid w:val="004320CA"/>
    <w:rsid w:val="00432B6F"/>
    <w:rsid w:val="00432ECF"/>
    <w:rsid w:val="0043314B"/>
    <w:rsid w:val="004333AB"/>
    <w:rsid w:val="00434A4E"/>
    <w:rsid w:val="00435EFF"/>
    <w:rsid w:val="004365D9"/>
    <w:rsid w:val="00436E01"/>
    <w:rsid w:val="00436EDF"/>
    <w:rsid w:val="00437868"/>
    <w:rsid w:val="00437E5C"/>
    <w:rsid w:val="0044040D"/>
    <w:rsid w:val="00441095"/>
    <w:rsid w:val="0044153E"/>
    <w:rsid w:val="00441739"/>
    <w:rsid w:val="004424C7"/>
    <w:rsid w:val="00442CD1"/>
    <w:rsid w:val="0044303B"/>
    <w:rsid w:val="00443372"/>
    <w:rsid w:val="004442F6"/>
    <w:rsid w:val="00445826"/>
    <w:rsid w:val="004468A7"/>
    <w:rsid w:val="004468E4"/>
    <w:rsid w:val="00446E17"/>
    <w:rsid w:val="00450082"/>
    <w:rsid w:val="0045028C"/>
    <w:rsid w:val="00451192"/>
    <w:rsid w:val="00451A8C"/>
    <w:rsid w:val="004538A7"/>
    <w:rsid w:val="0045446C"/>
    <w:rsid w:val="00455149"/>
    <w:rsid w:val="00455E14"/>
    <w:rsid w:val="00456007"/>
    <w:rsid w:val="00456078"/>
    <w:rsid w:val="00456FF0"/>
    <w:rsid w:val="004611A3"/>
    <w:rsid w:val="00461698"/>
    <w:rsid w:val="00462475"/>
    <w:rsid w:val="00462983"/>
    <w:rsid w:val="00462AD0"/>
    <w:rsid w:val="00463793"/>
    <w:rsid w:val="00463C49"/>
    <w:rsid w:val="00464439"/>
    <w:rsid w:val="004647B9"/>
    <w:rsid w:val="00464BBD"/>
    <w:rsid w:val="00464EC7"/>
    <w:rsid w:val="004659E5"/>
    <w:rsid w:val="00465A5A"/>
    <w:rsid w:val="00465DA2"/>
    <w:rsid w:val="004668DB"/>
    <w:rsid w:val="00467B48"/>
    <w:rsid w:val="00470073"/>
    <w:rsid w:val="00470251"/>
    <w:rsid w:val="00470282"/>
    <w:rsid w:val="00471F36"/>
    <w:rsid w:val="00473230"/>
    <w:rsid w:val="004733E4"/>
    <w:rsid w:val="00473456"/>
    <w:rsid w:val="00473492"/>
    <w:rsid w:val="004739FE"/>
    <w:rsid w:val="004741E7"/>
    <w:rsid w:val="00474421"/>
    <w:rsid w:val="0047492E"/>
    <w:rsid w:val="00475D51"/>
    <w:rsid w:val="0047679B"/>
    <w:rsid w:val="00476D36"/>
    <w:rsid w:val="00477346"/>
    <w:rsid w:val="00477758"/>
    <w:rsid w:val="00477999"/>
    <w:rsid w:val="00480005"/>
    <w:rsid w:val="00480392"/>
    <w:rsid w:val="00481986"/>
    <w:rsid w:val="004825FF"/>
    <w:rsid w:val="00482AFB"/>
    <w:rsid w:val="00483A4E"/>
    <w:rsid w:val="00483BF2"/>
    <w:rsid w:val="004842F1"/>
    <w:rsid w:val="004848F8"/>
    <w:rsid w:val="00484DB4"/>
    <w:rsid w:val="004851EE"/>
    <w:rsid w:val="004852B4"/>
    <w:rsid w:val="004857E6"/>
    <w:rsid w:val="00486D04"/>
    <w:rsid w:val="004871A3"/>
    <w:rsid w:val="004872EE"/>
    <w:rsid w:val="00487995"/>
    <w:rsid w:val="00487AA9"/>
    <w:rsid w:val="00490A41"/>
    <w:rsid w:val="00490C38"/>
    <w:rsid w:val="00490C40"/>
    <w:rsid w:val="004911F6"/>
    <w:rsid w:val="00491660"/>
    <w:rsid w:val="004918BD"/>
    <w:rsid w:val="00492A85"/>
    <w:rsid w:val="00492B45"/>
    <w:rsid w:val="00492D0C"/>
    <w:rsid w:val="0049301C"/>
    <w:rsid w:val="0049325E"/>
    <w:rsid w:val="00493735"/>
    <w:rsid w:val="00494875"/>
    <w:rsid w:val="00494EA6"/>
    <w:rsid w:val="004950FD"/>
    <w:rsid w:val="00495491"/>
    <w:rsid w:val="00495B94"/>
    <w:rsid w:val="0049649D"/>
    <w:rsid w:val="004967B8"/>
    <w:rsid w:val="00496A51"/>
    <w:rsid w:val="00497066"/>
    <w:rsid w:val="004976A0"/>
    <w:rsid w:val="004A0474"/>
    <w:rsid w:val="004A05E3"/>
    <w:rsid w:val="004A0665"/>
    <w:rsid w:val="004A1C17"/>
    <w:rsid w:val="004A26B9"/>
    <w:rsid w:val="004A45A8"/>
    <w:rsid w:val="004A48D9"/>
    <w:rsid w:val="004A5615"/>
    <w:rsid w:val="004A5E42"/>
    <w:rsid w:val="004A605A"/>
    <w:rsid w:val="004A738C"/>
    <w:rsid w:val="004A7B25"/>
    <w:rsid w:val="004B0E03"/>
    <w:rsid w:val="004B144B"/>
    <w:rsid w:val="004B19EC"/>
    <w:rsid w:val="004B1A7F"/>
    <w:rsid w:val="004B1D24"/>
    <w:rsid w:val="004B1DA6"/>
    <w:rsid w:val="004B2B77"/>
    <w:rsid w:val="004B3F9D"/>
    <w:rsid w:val="004B56F4"/>
    <w:rsid w:val="004B69C2"/>
    <w:rsid w:val="004B6DE9"/>
    <w:rsid w:val="004B74B1"/>
    <w:rsid w:val="004B7AAD"/>
    <w:rsid w:val="004C162A"/>
    <w:rsid w:val="004C1953"/>
    <w:rsid w:val="004C2BBB"/>
    <w:rsid w:val="004C34FA"/>
    <w:rsid w:val="004C3BA8"/>
    <w:rsid w:val="004C3D44"/>
    <w:rsid w:val="004C410D"/>
    <w:rsid w:val="004C56C4"/>
    <w:rsid w:val="004C62F7"/>
    <w:rsid w:val="004C6AF8"/>
    <w:rsid w:val="004C7D52"/>
    <w:rsid w:val="004D0DA5"/>
    <w:rsid w:val="004D1268"/>
    <w:rsid w:val="004D14B3"/>
    <w:rsid w:val="004D17B4"/>
    <w:rsid w:val="004D197D"/>
    <w:rsid w:val="004D1B60"/>
    <w:rsid w:val="004D23DF"/>
    <w:rsid w:val="004D284B"/>
    <w:rsid w:val="004D4920"/>
    <w:rsid w:val="004D4C39"/>
    <w:rsid w:val="004D4DD9"/>
    <w:rsid w:val="004D4E0F"/>
    <w:rsid w:val="004D4EBF"/>
    <w:rsid w:val="004D55B6"/>
    <w:rsid w:val="004D5653"/>
    <w:rsid w:val="004D5A9A"/>
    <w:rsid w:val="004D5D3D"/>
    <w:rsid w:val="004E074D"/>
    <w:rsid w:val="004E0B44"/>
    <w:rsid w:val="004E0D41"/>
    <w:rsid w:val="004E1059"/>
    <w:rsid w:val="004E137E"/>
    <w:rsid w:val="004E1D09"/>
    <w:rsid w:val="004E24A1"/>
    <w:rsid w:val="004E29B7"/>
    <w:rsid w:val="004E454C"/>
    <w:rsid w:val="004E4A93"/>
    <w:rsid w:val="004E4E9A"/>
    <w:rsid w:val="004E5399"/>
    <w:rsid w:val="004E57B5"/>
    <w:rsid w:val="004E58A9"/>
    <w:rsid w:val="004E6A3F"/>
    <w:rsid w:val="004E6A88"/>
    <w:rsid w:val="004E7EF3"/>
    <w:rsid w:val="004F07F3"/>
    <w:rsid w:val="004F0A21"/>
    <w:rsid w:val="004F0DB4"/>
    <w:rsid w:val="004F20F5"/>
    <w:rsid w:val="004F2B50"/>
    <w:rsid w:val="004F3134"/>
    <w:rsid w:val="004F4219"/>
    <w:rsid w:val="004F46F2"/>
    <w:rsid w:val="004F4D6C"/>
    <w:rsid w:val="004F50B8"/>
    <w:rsid w:val="004F5244"/>
    <w:rsid w:val="004F59B4"/>
    <w:rsid w:val="004F67D5"/>
    <w:rsid w:val="004F6DA1"/>
    <w:rsid w:val="004F6FAF"/>
    <w:rsid w:val="00502089"/>
    <w:rsid w:val="00503237"/>
    <w:rsid w:val="00503C8F"/>
    <w:rsid w:val="00503F88"/>
    <w:rsid w:val="005045DC"/>
    <w:rsid w:val="00505799"/>
    <w:rsid w:val="00506957"/>
    <w:rsid w:val="00506E9E"/>
    <w:rsid w:val="00506F0A"/>
    <w:rsid w:val="00510F60"/>
    <w:rsid w:val="00511175"/>
    <w:rsid w:val="00511543"/>
    <w:rsid w:val="00512DAE"/>
    <w:rsid w:val="0051327B"/>
    <w:rsid w:val="00513D3C"/>
    <w:rsid w:val="00513EC0"/>
    <w:rsid w:val="00513FEE"/>
    <w:rsid w:val="00515188"/>
    <w:rsid w:val="00515783"/>
    <w:rsid w:val="00515C98"/>
    <w:rsid w:val="0051669F"/>
    <w:rsid w:val="00516C5A"/>
    <w:rsid w:val="00516EE5"/>
    <w:rsid w:val="00517851"/>
    <w:rsid w:val="0052058F"/>
    <w:rsid w:val="00520AD1"/>
    <w:rsid w:val="0052116B"/>
    <w:rsid w:val="005213AE"/>
    <w:rsid w:val="00521D2E"/>
    <w:rsid w:val="00522F3C"/>
    <w:rsid w:val="005230E9"/>
    <w:rsid w:val="005248D7"/>
    <w:rsid w:val="005252AA"/>
    <w:rsid w:val="00525E96"/>
    <w:rsid w:val="0052661A"/>
    <w:rsid w:val="00526D02"/>
    <w:rsid w:val="00530EC7"/>
    <w:rsid w:val="005314D5"/>
    <w:rsid w:val="0053199C"/>
    <w:rsid w:val="00532039"/>
    <w:rsid w:val="00532371"/>
    <w:rsid w:val="005323AC"/>
    <w:rsid w:val="005324BC"/>
    <w:rsid w:val="005326C1"/>
    <w:rsid w:val="005327E1"/>
    <w:rsid w:val="0053394A"/>
    <w:rsid w:val="00533A69"/>
    <w:rsid w:val="005350AE"/>
    <w:rsid w:val="005350E9"/>
    <w:rsid w:val="005354E3"/>
    <w:rsid w:val="005355C2"/>
    <w:rsid w:val="005357CD"/>
    <w:rsid w:val="00537477"/>
    <w:rsid w:val="00537AF7"/>
    <w:rsid w:val="0054073D"/>
    <w:rsid w:val="00540FDA"/>
    <w:rsid w:val="0054125B"/>
    <w:rsid w:val="005422A1"/>
    <w:rsid w:val="00542C3A"/>
    <w:rsid w:val="0054338E"/>
    <w:rsid w:val="0054348B"/>
    <w:rsid w:val="00543B3B"/>
    <w:rsid w:val="0054432F"/>
    <w:rsid w:val="0054551E"/>
    <w:rsid w:val="005456D3"/>
    <w:rsid w:val="005470A1"/>
    <w:rsid w:val="0054716A"/>
    <w:rsid w:val="0055045A"/>
    <w:rsid w:val="005513B8"/>
    <w:rsid w:val="00551FCC"/>
    <w:rsid w:val="005521D1"/>
    <w:rsid w:val="005527A5"/>
    <w:rsid w:val="00552EA3"/>
    <w:rsid w:val="00552F42"/>
    <w:rsid w:val="00553270"/>
    <w:rsid w:val="00553B1C"/>
    <w:rsid w:val="00553C20"/>
    <w:rsid w:val="0055402E"/>
    <w:rsid w:val="00554360"/>
    <w:rsid w:val="005548FB"/>
    <w:rsid w:val="00554EE0"/>
    <w:rsid w:val="00555785"/>
    <w:rsid w:val="0056040E"/>
    <w:rsid w:val="00560F4C"/>
    <w:rsid w:val="00561C1F"/>
    <w:rsid w:val="00561D66"/>
    <w:rsid w:val="005624B8"/>
    <w:rsid w:val="00562942"/>
    <w:rsid w:val="00562A2C"/>
    <w:rsid w:val="00562BD0"/>
    <w:rsid w:val="005638C9"/>
    <w:rsid w:val="005643C5"/>
    <w:rsid w:val="00564569"/>
    <w:rsid w:val="00564C20"/>
    <w:rsid w:val="00564EF0"/>
    <w:rsid w:val="00566ADF"/>
    <w:rsid w:val="0056729E"/>
    <w:rsid w:val="005679EC"/>
    <w:rsid w:val="00567E5B"/>
    <w:rsid w:val="00570067"/>
    <w:rsid w:val="0057012C"/>
    <w:rsid w:val="005707E1"/>
    <w:rsid w:val="00571FA6"/>
    <w:rsid w:val="005721CC"/>
    <w:rsid w:val="005722B2"/>
    <w:rsid w:val="00572B8D"/>
    <w:rsid w:val="005730EB"/>
    <w:rsid w:val="005736D1"/>
    <w:rsid w:val="0057392A"/>
    <w:rsid w:val="00574855"/>
    <w:rsid w:val="00575048"/>
    <w:rsid w:val="00575385"/>
    <w:rsid w:val="00575618"/>
    <w:rsid w:val="005763D1"/>
    <w:rsid w:val="00577ABE"/>
    <w:rsid w:val="00577B55"/>
    <w:rsid w:val="00577C8C"/>
    <w:rsid w:val="00580769"/>
    <w:rsid w:val="00580949"/>
    <w:rsid w:val="00580B6F"/>
    <w:rsid w:val="005815C8"/>
    <w:rsid w:val="005817A7"/>
    <w:rsid w:val="00581B67"/>
    <w:rsid w:val="00581FE9"/>
    <w:rsid w:val="0058294D"/>
    <w:rsid w:val="00582FF9"/>
    <w:rsid w:val="0058313E"/>
    <w:rsid w:val="00583274"/>
    <w:rsid w:val="00583CEE"/>
    <w:rsid w:val="005860FA"/>
    <w:rsid w:val="00586300"/>
    <w:rsid w:val="005865F5"/>
    <w:rsid w:val="00586FE6"/>
    <w:rsid w:val="0058706D"/>
    <w:rsid w:val="005901BF"/>
    <w:rsid w:val="00590659"/>
    <w:rsid w:val="00590875"/>
    <w:rsid w:val="00590C0D"/>
    <w:rsid w:val="00591A06"/>
    <w:rsid w:val="00591CBC"/>
    <w:rsid w:val="0059334B"/>
    <w:rsid w:val="00593E16"/>
    <w:rsid w:val="0059490F"/>
    <w:rsid w:val="00594CF4"/>
    <w:rsid w:val="00595135"/>
    <w:rsid w:val="00596DB5"/>
    <w:rsid w:val="00597832"/>
    <w:rsid w:val="00597BE7"/>
    <w:rsid w:val="005A021F"/>
    <w:rsid w:val="005A1073"/>
    <w:rsid w:val="005A13B5"/>
    <w:rsid w:val="005A2587"/>
    <w:rsid w:val="005A2E31"/>
    <w:rsid w:val="005A2FCF"/>
    <w:rsid w:val="005A3B65"/>
    <w:rsid w:val="005A442B"/>
    <w:rsid w:val="005A4F2B"/>
    <w:rsid w:val="005A56F3"/>
    <w:rsid w:val="005A617E"/>
    <w:rsid w:val="005A64E6"/>
    <w:rsid w:val="005A6912"/>
    <w:rsid w:val="005A6BC5"/>
    <w:rsid w:val="005A733D"/>
    <w:rsid w:val="005A763E"/>
    <w:rsid w:val="005A7873"/>
    <w:rsid w:val="005A7A28"/>
    <w:rsid w:val="005A7CDB"/>
    <w:rsid w:val="005B038E"/>
    <w:rsid w:val="005B06B4"/>
    <w:rsid w:val="005B1761"/>
    <w:rsid w:val="005B2914"/>
    <w:rsid w:val="005B2A24"/>
    <w:rsid w:val="005B2E99"/>
    <w:rsid w:val="005B4393"/>
    <w:rsid w:val="005B4DD3"/>
    <w:rsid w:val="005B4F35"/>
    <w:rsid w:val="005B551E"/>
    <w:rsid w:val="005B59FA"/>
    <w:rsid w:val="005B5B05"/>
    <w:rsid w:val="005B6777"/>
    <w:rsid w:val="005B6B00"/>
    <w:rsid w:val="005B6B87"/>
    <w:rsid w:val="005B6C8B"/>
    <w:rsid w:val="005B75DA"/>
    <w:rsid w:val="005B7631"/>
    <w:rsid w:val="005C08EB"/>
    <w:rsid w:val="005C0DCB"/>
    <w:rsid w:val="005C1215"/>
    <w:rsid w:val="005C16C6"/>
    <w:rsid w:val="005C1E04"/>
    <w:rsid w:val="005C1F8F"/>
    <w:rsid w:val="005C2120"/>
    <w:rsid w:val="005C27B9"/>
    <w:rsid w:val="005C2A0E"/>
    <w:rsid w:val="005C2BC3"/>
    <w:rsid w:val="005C2D72"/>
    <w:rsid w:val="005C35C5"/>
    <w:rsid w:val="005C3698"/>
    <w:rsid w:val="005C3C50"/>
    <w:rsid w:val="005C434B"/>
    <w:rsid w:val="005C47B7"/>
    <w:rsid w:val="005C4AD6"/>
    <w:rsid w:val="005C5304"/>
    <w:rsid w:val="005C5B3C"/>
    <w:rsid w:val="005C5FD9"/>
    <w:rsid w:val="005C6F66"/>
    <w:rsid w:val="005C7374"/>
    <w:rsid w:val="005D036D"/>
    <w:rsid w:val="005D0966"/>
    <w:rsid w:val="005D1900"/>
    <w:rsid w:val="005D1BA8"/>
    <w:rsid w:val="005D243D"/>
    <w:rsid w:val="005D2649"/>
    <w:rsid w:val="005D3841"/>
    <w:rsid w:val="005D3B27"/>
    <w:rsid w:val="005D3BD7"/>
    <w:rsid w:val="005D42C8"/>
    <w:rsid w:val="005D434A"/>
    <w:rsid w:val="005D458F"/>
    <w:rsid w:val="005D49F9"/>
    <w:rsid w:val="005D5D34"/>
    <w:rsid w:val="005D61BF"/>
    <w:rsid w:val="005D6644"/>
    <w:rsid w:val="005D684A"/>
    <w:rsid w:val="005D699A"/>
    <w:rsid w:val="005D7942"/>
    <w:rsid w:val="005D7E71"/>
    <w:rsid w:val="005E0092"/>
    <w:rsid w:val="005E029C"/>
    <w:rsid w:val="005E0B9B"/>
    <w:rsid w:val="005E0EB3"/>
    <w:rsid w:val="005E167E"/>
    <w:rsid w:val="005E1CDE"/>
    <w:rsid w:val="005E2032"/>
    <w:rsid w:val="005E21A0"/>
    <w:rsid w:val="005E2969"/>
    <w:rsid w:val="005E2A6F"/>
    <w:rsid w:val="005E301D"/>
    <w:rsid w:val="005E4B1D"/>
    <w:rsid w:val="005E5F88"/>
    <w:rsid w:val="005E72F8"/>
    <w:rsid w:val="005E793B"/>
    <w:rsid w:val="005F0908"/>
    <w:rsid w:val="005F1237"/>
    <w:rsid w:val="005F15AA"/>
    <w:rsid w:val="005F239C"/>
    <w:rsid w:val="005F27EC"/>
    <w:rsid w:val="005F31C3"/>
    <w:rsid w:val="005F31D2"/>
    <w:rsid w:val="005F37BD"/>
    <w:rsid w:val="005F3D30"/>
    <w:rsid w:val="005F439B"/>
    <w:rsid w:val="005F5118"/>
    <w:rsid w:val="005F56E0"/>
    <w:rsid w:val="005F6546"/>
    <w:rsid w:val="005F6B2C"/>
    <w:rsid w:val="005F7A53"/>
    <w:rsid w:val="005F7CCD"/>
    <w:rsid w:val="00600300"/>
    <w:rsid w:val="006007F0"/>
    <w:rsid w:val="00600BF6"/>
    <w:rsid w:val="00601695"/>
    <w:rsid w:val="0060227B"/>
    <w:rsid w:val="00602982"/>
    <w:rsid w:val="00604162"/>
    <w:rsid w:val="0060437E"/>
    <w:rsid w:val="00604DA7"/>
    <w:rsid w:val="00605161"/>
    <w:rsid w:val="00605FCA"/>
    <w:rsid w:val="006060EC"/>
    <w:rsid w:val="006066B4"/>
    <w:rsid w:val="00606883"/>
    <w:rsid w:val="00606AB0"/>
    <w:rsid w:val="00606AD7"/>
    <w:rsid w:val="006070C4"/>
    <w:rsid w:val="00607F9F"/>
    <w:rsid w:val="00610854"/>
    <w:rsid w:val="0061102A"/>
    <w:rsid w:val="0061343A"/>
    <w:rsid w:val="0061349F"/>
    <w:rsid w:val="00613538"/>
    <w:rsid w:val="00614C23"/>
    <w:rsid w:val="00615260"/>
    <w:rsid w:val="0061582C"/>
    <w:rsid w:val="00615A1C"/>
    <w:rsid w:val="00620424"/>
    <w:rsid w:val="00622D67"/>
    <w:rsid w:val="00623735"/>
    <w:rsid w:val="00623BAE"/>
    <w:rsid w:val="00623BD4"/>
    <w:rsid w:val="00624E9C"/>
    <w:rsid w:val="00624FC1"/>
    <w:rsid w:val="0062592F"/>
    <w:rsid w:val="006272E8"/>
    <w:rsid w:val="006303F0"/>
    <w:rsid w:val="0063087E"/>
    <w:rsid w:val="00631BF1"/>
    <w:rsid w:val="006328EB"/>
    <w:rsid w:val="00633C23"/>
    <w:rsid w:val="00633F2B"/>
    <w:rsid w:val="00634332"/>
    <w:rsid w:val="0063433A"/>
    <w:rsid w:val="00634429"/>
    <w:rsid w:val="006352F2"/>
    <w:rsid w:val="006354C3"/>
    <w:rsid w:val="00635C29"/>
    <w:rsid w:val="00635DD7"/>
    <w:rsid w:val="006360BC"/>
    <w:rsid w:val="00636E0C"/>
    <w:rsid w:val="00640C38"/>
    <w:rsid w:val="00640F54"/>
    <w:rsid w:val="00641608"/>
    <w:rsid w:val="00641865"/>
    <w:rsid w:val="00641A77"/>
    <w:rsid w:val="0064224A"/>
    <w:rsid w:val="00642421"/>
    <w:rsid w:val="00642D6A"/>
    <w:rsid w:val="00642DE8"/>
    <w:rsid w:val="0064332A"/>
    <w:rsid w:val="006456CE"/>
    <w:rsid w:val="00645821"/>
    <w:rsid w:val="00646289"/>
    <w:rsid w:val="00646624"/>
    <w:rsid w:val="006479C3"/>
    <w:rsid w:val="00647C11"/>
    <w:rsid w:val="0065010C"/>
    <w:rsid w:val="00650CBC"/>
    <w:rsid w:val="00650E6F"/>
    <w:rsid w:val="00651680"/>
    <w:rsid w:val="00652DF3"/>
    <w:rsid w:val="00652FF2"/>
    <w:rsid w:val="00653177"/>
    <w:rsid w:val="006531CE"/>
    <w:rsid w:val="006534AD"/>
    <w:rsid w:val="006534CA"/>
    <w:rsid w:val="00653621"/>
    <w:rsid w:val="00653828"/>
    <w:rsid w:val="00653E38"/>
    <w:rsid w:val="00654094"/>
    <w:rsid w:val="00655348"/>
    <w:rsid w:val="00655A99"/>
    <w:rsid w:val="0065761F"/>
    <w:rsid w:val="0065767A"/>
    <w:rsid w:val="00657F21"/>
    <w:rsid w:val="00660877"/>
    <w:rsid w:val="00661159"/>
    <w:rsid w:val="00661884"/>
    <w:rsid w:val="0066202C"/>
    <w:rsid w:val="00662895"/>
    <w:rsid w:val="00662A6F"/>
    <w:rsid w:val="0066305E"/>
    <w:rsid w:val="006633B3"/>
    <w:rsid w:val="00663C87"/>
    <w:rsid w:val="00663FBA"/>
    <w:rsid w:val="00664AE7"/>
    <w:rsid w:val="0066596E"/>
    <w:rsid w:val="00665EF9"/>
    <w:rsid w:val="00666A7E"/>
    <w:rsid w:val="006671E9"/>
    <w:rsid w:val="00667FF6"/>
    <w:rsid w:val="0067071F"/>
    <w:rsid w:val="00671A9E"/>
    <w:rsid w:val="00673041"/>
    <w:rsid w:val="0067345F"/>
    <w:rsid w:val="006735F7"/>
    <w:rsid w:val="00673648"/>
    <w:rsid w:val="0067364A"/>
    <w:rsid w:val="00673CD0"/>
    <w:rsid w:val="00674553"/>
    <w:rsid w:val="00674823"/>
    <w:rsid w:val="00674B75"/>
    <w:rsid w:val="0067534F"/>
    <w:rsid w:val="00675B38"/>
    <w:rsid w:val="0067600E"/>
    <w:rsid w:val="006776D1"/>
    <w:rsid w:val="0068013C"/>
    <w:rsid w:val="006810C9"/>
    <w:rsid w:val="006812A3"/>
    <w:rsid w:val="006817BF"/>
    <w:rsid w:val="00681827"/>
    <w:rsid w:val="00681ACA"/>
    <w:rsid w:val="00681B3B"/>
    <w:rsid w:val="0068301E"/>
    <w:rsid w:val="006836D8"/>
    <w:rsid w:val="00683E31"/>
    <w:rsid w:val="0068529D"/>
    <w:rsid w:val="00685D92"/>
    <w:rsid w:val="006862FE"/>
    <w:rsid w:val="006868EA"/>
    <w:rsid w:val="00686E5C"/>
    <w:rsid w:val="00686EA1"/>
    <w:rsid w:val="006872AB"/>
    <w:rsid w:val="0068740D"/>
    <w:rsid w:val="0069080C"/>
    <w:rsid w:val="00690940"/>
    <w:rsid w:val="00691409"/>
    <w:rsid w:val="0069156B"/>
    <w:rsid w:val="00691AF7"/>
    <w:rsid w:val="00692121"/>
    <w:rsid w:val="00692C8A"/>
    <w:rsid w:val="00692E1D"/>
    <w:rsid w:val="006932C0"/>
    <w:rsid w:val="00694153"/>
    <w:rsid w:val="006944D3"/>
    <w:rsid w:val="006944DD"/>
    <w:rsid w:val="00694798"/>
    <w:rsid w:val="00694C55"/>
    <w:rsid w:val="006954D7"/>
    <w:rsid w:val="00695DE0"/>
    <w:rsid w:val="00696904"/>
    <w:rsid w:val="006970E0"/>
    <w:rsid w:val="0069764B"/>
    <w:rsid w:val="006978F8"/>
    <w:rsid w:val="00697E07"/>
    <w:rsid w:val="00697E57"/>
    <w:rsid w:val="006A067E"/>
    <w:rsid w:val="006A1E46"/>
    <w:rsid w:val="006A2668"/>
    <w:rsid w:val="006A4D7D"/>
    <w:rsid w:val="006A5192"/>
    <w:rsid w:val="006A5ABC"/>
    <w:rsid w:val="006A6223"/>
    <w:rsid w:val="006B0E59"/>
    <w:rsid w:val="006B1B4F"/>
    <w:rsid w:val="006B23C4"/>
    <w:rsid w:val="006B275A"/>
    <w:rsid w:val="006B292D"/>
    <w:rsid w:val="006B2A9A"/>
    <w:rsid w:val="006B2F9B"/>
    <w:rsid w:val="006B305F"/>
    <w:rsid w:val="006B36D3"/>
    <w:rsid w:val="006B3C02"/>
    <w:rsid w:val="006B3D02"/>
    <w:rsid w:val="006B3FF3"/>
    <w:rsid w:val="006B4049"/>
    <w:rsid w:val="006B4AF5"/>
    <w:rsid w:val="006B7952"/>
    <w:rsid w:val="006B7A1B"/>
    <w:rsid w:val="006B7BBA"/>
    <w:rsid w:val="006C1BBE"/>
    <w:rsid w:val="006C1CED"/>
    <w:rsid w:val="006C1FA9"/>
    <w:rsid w:val="006C28FC"/>
    <w:rsid w:val="006C2C10"/>
    <w:rsid w:val="006C3A42"/>
    <w:rsid w:val="006C42CE"/>
    <w:rsid w:val="006C4EA8"/>
    <w:rsid w:val="006C500B"/>
    <w:rsid w:val="006C5045"/>
    <w:rsid w:val="006C51D9"/>
    <w:rsid w:val="006C5212"/>
    <w:rsid w:val="006C68A4"/>
    <w:rsid w:val="006C6BF4"/>
    <w:rsid w:val="006C6C14"/>
    <w:rsid w:val="006C6E7D"/>
    <w:rsid w:val="006D113C"/>
    <w:rsid w:val="006D1F2F"/>
    <w:rsid w:val="006D230B"/>
    <w:rsid w:val="006D4732"/>
    <w:rsid w:val="006D4D23"/>
    <w:rsid w:val="006D5224"/>
    <w:rsid w:val="006D53A4"/>
    <w:rsid w:val="006D7F4E"/>
    <w:rsid w:val="006E3D00"/>
    <w:rsid w:val="006E54D5"/>
    <w:rsid w:val="006E54EB"/>
    <w:rsid w:val="006E6363"/>
    <w:rsid w:val="006E6464"/>
    <w:rsid w:val="006E6DDB"/>
    <w:rsid w:val="006E7260"/>
    <w:rsid w:val="006F0000"/>
    <w:rsid w:val="006F1249"/>
    <w:rsid w:val="006F1D1D"/>
    <w:rsid w:val="006F2644"/>
    <w:rsid w:val="006F2F17"/>
    <w:rsid w:val="006F3522"/>
    <w:rsid w:val="006F35B8"/>
    <w:rsid w:val="006F49F9"/>
    <w:rsid w:val="006F4ABF"/>
    <w:rsid w:val="006F52B6"/>
    <w:rsid w:val="006F79C9"/>
    <w:rsid w:val="0070018B"/>
    <w:rsid w:val="0070053F"/>
    <w:rsid w:val="007008B2"/>
    <w:rsid w:val="0070222A"/>
    <w:rsid w:val="007022A8"/>
    <w:rsid w:val="0070299F"/>
    <w:rsid w:val="007036E6"/>
    <w:rsid w:val="007037A3"/>
    <w:rsid w:val="00706677"/>
    <w:rsid w:val="00706E8C"/>
    <w:rsid w:val="007079BD"/>
    <w:rsid w:val="00710177"/>
    <w:rsid w:val="00710A5F"/>
    <w:rsid w:val="00711DB4"/>
    <w:rsid w:val="00711E61"/>
    <w:rsid w:val="00712DBF"/>
    <w:rsid w:val="007135A7"/>
    <w:rsid w:val="007136E2"/>
    <w:rsid w:val="00714BDF"/>
    <w:rsid w:val="0071653E"/>
    <w:rsid w:val="007169A2"/>
    <w:rsid w:val="00716E25"/>
    <w:rsid w:val="00716EAA"/>
    <w:rsid w:val="007173A4"/>
    <w:rsid w:val="007210C3"/>
    <w:rsid w:val="0072146D"/>
    <w:rsid w:val="00721931"/>
    <w:rsid w:val="00721A30"/>
    <w:rsid w:val="00721AA9"/>
    <w:rsid w:val="007222D2"/>
    <w:rsid w:val="00723501"/>
    <w:rsid w:val="00723FC4"/>
    <w:rsid w:val="007246DC"/>
    <w:rsid w:val="0072487D"/>
    <w:rsid w:val="00724B8C"/>
    <w:rsid w:val="00725745"/>
    <w:rsid w:val="007259B2"/>
    <w:rsid w:val="007261D0"/>
    <w:rsid w:val="0072711A"/>
    <w:rsid w:val="007277BC"/>
    <w:rsid w:val="0072795C"/>
    <w:rsid w:val="00727ACF"/>
    <w:rsid w:val="00727C53"/>
    <w:rsid w:val="00727FDE"/>
    <w:rsid w:val="00730A2C"/>
    <w:rsid w:val="00730E10"/>
    <w:rsid w:val="00731164"/>
    <w:rsid w:val="00731197"/>
    <w:rsid w:val="00731419"/>
    <w:rsid w:val="00731B78"/>
    <w:rsid w:val="00731E02"/>
    <w:rsid w:val="007329F2"/>
    <w:rsid w:val="00732ACB"/>
    <w:rsid w:val="00732D6B"/>
    <w:rsid w:val="00732DC5"/>
    <w:rsid w:val="0073301F"/>
    <w:rsid w:val="00736188"/>
    <w:rsid w:val="00736D52"/>
    <w:rsid w:val="00736E5D"/>
    <w:rsid w:val="0073742D"/>
    <w:rsid w:val="00737F79"/>
    <w:rsid w:val="0074001D"/>
    <w:rsid w:val="007403BF"/>
    <w:rsid w:val="0074104A"/>
    <w:rsid w:val="00741EE8"/>
    <w:rsid w:val="007422D6"/>
    <w:rsid w:val="00743223"/>
    <w:rsid w:val="007442C7"/>
    <w:rsid w:val="00744BFB"/>
    <w:rsid w:val="007455B2"/>
    <w:rsid w:val="00745F88"/>
    <w:rsid w:val="00746400"/>
    <w:rsid w:val="00746DA2"/>
    <w:rsid w:val="007470E9"/>
    <w:rsid w:val="00747ECB"/>
    <w:rsid w:val="00751CDA"/>
    <w:rsid w:val="00752466"/>
    <w:rsid w:val="007532CE"/>
    <w:rsid w:val="00753418"/>
    <w:rsid w:val="00753EB4"/>
    <w:rsid w:val="00755621"/>
    <w:rsid w:val="00755C0C"/>
    <w:rsid w:val="00756378"/>
    <w:rsid w:val="00756456"/>
    <w:rsid w:val="007565B3"/>
    <w:rsid w:val="00756FE9"/>
    <w:rsid w:val="00760122"/>
    <w:rsid w:val="007602CE"/>
    <w:rsid w:val="00760E23"/>
    <w:rsid w:val="007615A9"/>
    <w:rsid w:val="00761C00"/>
    <w:rsid w:val="00762E52"/>
    <w:rsid w:val="00763515"/>
    <w:rsid w:val="00763B41"/>
    <w:rsid w:val="007647CC"/>
    <w:rsid w:val="00765072"/>
    <w:rsid w:val="007659CD"/>
    <w:rsid w:val="007659DB"/>
    <w:rsid w:val="00765E17"/>
    <w:rsid w:val="0076669B"/>
    <w:rsid w:val="00767C6C"/>
    <w:rsid w:val="00767D32"/>
    <w:rsid w:val="0077065E"/>
    <w:rsid w:val="007707EE"/>
    <w:rsid w:val="00770BF1"/>
    <w:rsid w:val="00770CE6"/>
    <w:rsid w:val="00770FE1"/>
    <w:rsid w:val="00771C15"/>
    <w:rsid w:val="00772ECC"/>
    <w:rsid w:val="00773A2B"/>
    <w:rsid w:val="007741E4"/>
    <w:rsid w:val="00774B2F"/>
    <w:rsid w:val="0077506B"/>
    <w:rsid w:val="00775A56"/>
    <w:rsid w:val="00776611"/>
    <w:rsid w:val="0077688C"/>
    <w:rsid w:val="00776981"/>
    <w:rsid w:val="0077766F"/>
    <w:rsid w:val="00777AED"/>
    <w:rsid w:val="00777E5C"/>
    <w:rsid w:val="0078047F"/>
    <w:rsid w:val="0078152F"/>
    <w:rsid w:val="00782355"/>
    <w:rsid w:val="007826B9"/>
    <w:rsid w:val="007827ED"/>
    <w:rsid w:val="00782929"/>
    <w:rsid w:val="00782F96"/>
    <w:rsid w:val="0078313A"/>
    <w:rsid w:val="00784D64"/>
    <w:rsid w:val="00784ECC"/>
    <w:rsid w:val="007853C3"/>
    <w:rsid w:val="007854E6"/>
    <w:rsid w:val="0078618F"/>
    <w:rsid w:val="00786BC3"/>
    <w:rsid w:val="007876D1"/>
    <w:rsid w:val="00790638"/>
    <w:rsid w:val="007909C0"/>
    <w:rsid w:val="00790B21"/>
    <w:rsid w:val="00790B92"/>
    <w:rsid w:val="00791383"/>
    <w:rsid w:val="0079255B"/>
    <w:rsid w:val="007925F4"/>
    <w:rsid w:val="007928A3"/>
    <w:rsid w:val="007929D3"/>
    <w:rsid w:val="00792D36"/>
    <w:rsid w:val="0079386B"/>
    <w:rsid w:val="00793EF8"/>
    <w:rsid w:val="00794435"/>
    <w:rsid w:val="00794506"/>
    <w:rsid w:val="007946F1"/>
    <w:rsid w:val="00795A8A"/>
    <w:rsid w:val="00795E89"/>
    <w:rsid w:val="00797F97"/>
    <w:rsid w:val="007A0AFF"/>
    <w:rsid w:val="007A0BC7"/>
    <w:rsid w:val="007A1D40"/>
    <w:rsid w:val="007A2558"/>
    <w:rsid w:val="007A26B6"/>
    <w:rsid w:val="007A38B9"/>
    <w:rsid w:val="007A493D"/>
    <w:rsid w:val="007A494A"/>
    <w:rsid w:val="007A4A47"/>
    <w:rsid w:val="007A59DC"/>
    <w:rsid w:val="007A6611"/>
    <w:rsid w:val="007A6EC7"/>
    <w:rsid w:val="007A740F"/>
    <w:rsid w:val="007A76F7"/>
    <w:rsid w:val="007A7AEB"/>
    <w:rsid w:val="007B014F"/>
    <w:rsid w:val="007B01B0"/>
    <w:rsid w:val="007B136B"/>
    <w:rsid w:val="007B17DE"/>
    <w:rsid w:val="007B1F60"/>
    <w:rsid w:val="007B262E"/>
    <w:rsid w:val="007B2F13"/>
    <w:rsid w:val="007B4B4D"/>
    <w:rsid w:val="007B57C8"/>
    <w:rsid w:val="007B587D"/>
    <w:rsid w:val="007B5CF0"/>
    <w:rsid w:val="007B5EA7"/>
    <w:rsid w:val="007B6615"/>
    <w:rsid w:val="007B6D51"/>
    <w:rsid w:val="007B73F6"/>
    <w:rsid w:val="007B7723"/>
    <w:rsid w:val="007B7D03"/>
    <w:rsid w:val="007B7DC6"/>
    <w:rsid w:val="007C053B"/>
    <w:rsid w:val="007C1000"/>
    <w:rsid w:val="007C1C6E"/>
    <w:rsid w:val="007C29C2"/>
    <w:rsid w:val="007C2A49"/>
    <w:rsid w:val="007C2B1C"/>
    <w:rsid w:val="007C3036"/>
    <w:rsid w:val="007C34B3"/>
    <w:rsid w:val="007C38D1"/>
    <w:rsid w:val="007C390D"/>
    <w:rsid w:val="007C3A2D"/>
    <w:rsid w:val="007C3F19"/>
    <w:rsid w:val="007C4205"/>
    <w:rsid w:val="007C622C"/>
    <w:rsid w:val="007C63EB"/>
    <w:rsid w:val="007C66FD"/>
    <w:rsid w:val="007C68D2"/>
    <w:rsid w:val="007D08A7"/>
    <w:rsid w:val="007D08F0"/>
    <w:rsid w:val="007D2555"/>
    <w:rsid w:val="007D29F9"/>
    <w:rsid w:val="007D4376"/>
    <w:rsid w:val="007D458F"/>
    <w:rsid w:val="007D4774"/>
    <w:rsid w:val="007D4D7C"/>
    <w:rsid w:val="007D6520"/>
    <w:rsid w:val="007D6EED"/>
    <w:rsid w:val="007D7261"/>
    <w:rsid w:val="007D740A"/>
    <w:rsid w:val="007D7A9E"/>
    <w:rsid w:val="007D7C6C"/>
    <w:rsid w:val="007D7CE3"/>
    <w:rsid w:val="007E15F2"/>
    <w:rsid w:val="007E1968"/>
    <w:rsid w:val="007E1BA6"/>
    <w:rsid w:val="007E315D"/>
    <w:rsid w:val="007E368E"/>
    <w:rsid w:val="007E4605"/>
    <w:rsid w:val="007E6A62"/>
    <w:rsid w:val="007E6D49"/>
    <w:rsid w:val="007E7143"/>
    <w:rsid w:val="007E7C5C"/>
    <w:rsid w:val="007E7EDC"/>
    <w:rsid w:val="007F0403"/>
    <w:rsid w:val="007F193E"/>
    <w:rsid w:val="007F1EF2"/>
    <w:rsid w:val="007F25B7"/>
    <w:rsid w:val="007F273F"/>
    <w:rsid w:val="007F33D7"/>
    <w:rsid w:val="007F4137"/>
    <w:rsid w:val="007F4B62"/>
    <w:rsid w:val="007F5229"/>
    <w:rsid w:val="007F567D"/>
    <w:rsid w:val="007F5C24"/>
    <w:rsid w:val="007F5C71"/>
    <w:rsid w:val="007F6ADF"/>
    <w:rsid w:val="007F78E3"/>
    <w:rsid w:val="00800792"/>
    <w:rsid w:val="00800A0D"/>
    <w:rsid w:val="00802000"/>
    <w:rsid w:val="00802865"/>
    <w:rsid w:val="008028C3"/>
    <w:rsid w:val="00802DF1"/>
    <w:rsid w:val="00804083"/>
    <w:rsid w:val="008046AA"/>
    <w:rsid w:val="00804773"/>
    <w:rsid w:val="008049D1"/>
    <w:rsid w:val="008054F9"/>
    <w:rsid w:val="008055D9"/>
    <w:rsid w:val="008070B9"/>
    <w:rsid w:val="00810955"/>
    <w:rsid w:val="0081212B"/>
    <w:rsid w:val="008121EF"/>
    <w:rsid w:val="00812417"/>
    <w:rsid w:val="00812763"/>
    <w:rsid w:val="00814515"/>
    <w:rsid w:val="008145CD"/>
    <w:rsid w:val="00814850"/>
    <w:rsid w:val="00815419"/>
    <w:rsid w:val="0081566B"/>
    <w:rsid w:val="00816152"/>
    <w:rsid w:val="00816652"/>
    <w:rsid w:val="008168E8"/>
    <w:rsid w:val="00816C42"/>
    <w:rsid w:val="00817172"/>
    <w:rsid w:val="008174E6"/>
    <w:rsid w:val="00817F2D"/>
    <w:rsid w:val="00820144"/>
    <w:rsid w:val="008205E4"/>
    <w:rsid w:val="008205FF"/>
    <w:rsid w:val="008207E8"/>
    <w:rsid w:val="00820C58"/>
    <w:rsid w:val="00822060"/>
    <w:rsid w:val="0082294B"/>
    <w:rsid w:val="00822EF2"/>
    <w:rsid w:val="00822EFC"/>
    <w:rsid w:val="008233FB"/>
    <w:rsid w:val="0082475F"/>
    <w:rsid w:val="00824C19"/>
    <w:rsid w:val="00824FC1"/>
    <w:rsid w:val="008262D2"/>
    <w:rsid w:val="00826C6C"/>
    <w:rsid w:val="008302D5"/>
    <w:rsid w:val="00832AF4"/>
    <w:rsid w:val="008341D2"/>
    <w:rsid w:val="00834B32"/>
    <w:rsid w:val="00834C1D"/>
    <w:rsid w:val="008356E0"/>
    <w:rsid w:val="00837BCC"/>
    <w:rsid w:val="00837D1B"/>
    <w:rsid w:val="008412DD"/>
    <w:rsid w:val="0084134C"/>
    <w:rsid w:val="00841D72"/>
    <w:rsid w:val="00841E44"/>
    <w:rsid w:val="008420AC"/>
    <w:rsid w:val="008424B7"/>
    <w:rsid w:val="008424E3"/>
    <w:rsid w:val="00843932"/>
    <w:rsid w:val="00844DCF"/>
    <w:rsid w:val="00846BCE"/>
    <w:rsid w:val="008471C4"/>
    <w:rsid w:val="008476B2"/>
    <w:rsid w:val="008500F8"/>
    <w:rsid w:val="00850576"/>
    <w:rsid w:val="008505C6"/>
    <w:rsid w:val="0085084D"/>
    <w:rsid w:val="0085094E"/>
    <w:rsid w:val="00850B24"/>
    <w:rsid w:val="0085112F"/>
    <w:rsid w:val="0085208E"/>
    <w:rsid w:val="0085242C"/>
    <w:rsid w:val="0085298A"/>
    <w:rsid w:val="00852B47"/>
    <w:rsid w:val="00852F1A"/>
    <w:rsid w:val="00853FD3"/>
    <w:rsid w:val="00853FF1"/>
    <w:rsid w:val="00854B2B"/>
    <w:rsid w:val="00857AA5"/>
    <w:rsid w:val="00857B85"/>
    <w:rsid w:val="00857ED4"/>
    <w:rsid w:val="00857FCA"/>
    <w:rsid w:val="00857FD8"/>
    <w:rsid w:val="008602C2"/>
    <w:rsid w:val="00860A7F"/>
    <w:rsid w:val="00860BCD"/>
    <w:rsid w:val="00860F15"/>
    <w:rsid w:val="008611C2"/>
    <w:rsid w:val="008614E2"/>
    <w:rsid w:val="008617E7"/>
    <w:rsid w:val="008626E4"/>
    <w:rsid w:val="00862AB8"/>
    <w:rsid w:val="0086304C"/>
    <w:rsid w:val="0086399D"/>
    <w:rsid w:val="00864023"/>
    <w:rsid w:val="0086420F"/>
    <w:rsid w:val="00864649"/>
    <w:rsid w:val="00864B5E"/>
    <w:rsid w:val="00864D04"/>
    <w:rsid w:val="00864DAC"/>
    <w:rsid w:val="008651EC"/>
    <w:rsid w:val="00865C47"/>
    <w:rsid w:val="008660AB"/>
    <w:rsid w:val="008673A7"/>
    <w:rsid w:val="00867F05"/>
    <w:rsid w:val="00870149"/>
    <w:rsid w:val="00870AB0"/>
    <w:rsid w:val="00872019"/>
    <w:rsid w:val="00872839"/>
    <w:rsid w:val="00872B74"/>
    <w:rsid w:val="00873C57"/>
    <w:rsid w:val="00873C78"/>
    <w:rsid w:val="008745DE"/>
    <w:rsid w:val="00874BD9"/>
    <w:rsid w:val="008761E5"/>
    <w:rsid w:val="00876B30"/>
    <w:rsid w:val="0087744C"/>
    <w:rsid w:val="00877477"/>
    <w:rsid w:val="00877728"/>
    <w:rsid w:val="008803D5"/>
    <w:rsid w:val="0088076C"/>
    <w:rsid w:val="00881512"/>
    <w:rsid w:val="00882947"/>
    <w:rsid w:val="00883622"/>
    <w:rsid w:val="00883778"/>
    <w:rsid w:val="00883881"/>
    <w:rsid w:val="008839C9"/>
    <w:rsid w:val="0088426E"/>
    <w:rsid w:val="00885BAD"/>
    <w:rsid w:val="008864C0"/>
    <w:rsid w:val="00886648"/>
    <w:rsid w:val="00886E83"/>
    <w:rsid w:val="00886F68"/>
    <w:rsid w:val="008877B5"/>
    <w:rsid w:val="0088790D"/>
    <w:rsid w:val="00890C84"/>
    <w:rsid w:val="00890D6D"/>
    <w:rsid w:val="00891B3B"/>
    <w:rsid w:val="00892591"/>
    <w:rsid w:val="008925F9"/>
    <w:rsid w:val="00893868"/>
    <w:rsid w:val="008938EF"/>
    <w:rsid w:val="00894A29"/>
    <w:rsid w:val="00894CE6"/>
    <w:rsid w:val="008958D5"/>
    <w:rsid w:val="00895A42"/>
    <w:rsid w:val="0089654F"/>
    <w:rsid w:val="00896D3F"/>
    <w:rsid w:val="00897F8F"/>
    <w:rsid w:val="00897FD8"/>
    <w:rsid w:val="008A0168"/>
    <w:rsid w:val="008A035B"/>
    <w:rsid w:val="008A0A9F"/>
    <w:rsid w:val="008A0F72"/>
    <w:rsid w:val="008A1468"/>
    <w:rsid w:val="008A18FF"/>
    <w:rsid w:val="008A2013"/>
    <w:rsid w:val="008A21B2"/>
    <w:rsid w:val="008A23D5"/>
    <w:rsid w:val="008A2766"/>
    <w:rsid w:val="008A2E20"/>
    <w:rsid w:val="008A2F55"/>
    <w:rsid w:val="008A32E5"/>
    <w:rsid w:val="008A384F"/>
    <w:rsid w:val="008A3AF7"/>
    <w:rsid w:val="008A4F0A"/>
    <w:rsid w:val="008A5821"/>
    <w:rsid w:val="008A5B55"/>
    <w:rsid w:val="008A6AF6"/>
    <w:rsid w:val="008A74DB"/>
    <w:rsid w:val="008B00C4"/>
    <w:rsid w:val="008B0C33"/>
    <w:rsid w:val="008B150F"/>
    <w:rsid w:val="008B22F6"/>
    <w:rsid w:val="008B23D3"/>
    <w:rsid w:val="008B2430"/>
    <w:rsid w:val="008B2B9D"/>
    <w:rsid w:val="008B3BBC"/>
    <w:rsid w:val="008B3F82"/>
    <w:rsid w:val="008B514C"/>
    <w:rsid w:val="008B5873"/>
    <w:rsid w:val="008B5933"/>
    <w:rsid w:val="008B5E92"/>
    <w:rsid w:val="008B6560"/>
    <w:rsid w:val="008B68B2"/>
    <w:rsid w:val="008B6C50"/>
    <w:rsid w:val="008B7224"/>
    <w:rsid w:val="008B795B"/>
    <w:rsid w:val="008C12C7"/>
    <w:rsid w:val="008C1873"/>
    <w:rsid w:val="008C19B4"/>
    <w:rsid w:val="008C329B"/>
    <w:rsid w:val="008C3534"/>
    <w:rsid w:val="008C3E86"/>
    <w:rsid w:val="008C40A9"/>
    <w:rsid w:val="008C4275"/>
    <w:rsid w:val="008C4609"/>
    <w:rsid w:val="008C47C3"/>
    <w:rsid w:val="008C6722"/>
    <w:rsid w:val="008C6FA1"/>
    <w:rsid w:val="008C7B63"/>
    <w:rsid w:val="008C7DBE"/>
    <w:rsid w:val="008D07AB"/>
    <w:rsid w:val="008D1536"/>
    <w:rsid w:val="008D1605"/>
    <w:rsid w:val="008D19C3"/>
    <w:rsid w:val="008D2CC7"/>
    <w:rsid w:val="008D2CD9"/>
    <w:rsid w:val="008D2E50"/>
    <w:rsid w:val="008D48E8"/>
    <w:rsid w:val="008D504B"/>
    <w:rsid w:val="008D514A"/>
    <w:rsid w:val="008D519C"/>
    <w:rsid w:val="008D5CBC"/>
    <w:rsid w:val="008D6190"/>
    <w:rsid w:val="008D7CDB"/>
    <w:rsid w:val="008D7EF5"/>
    <w:rsid w:val="008E0356"/>
    <w:rsid w:val="008E1606"/>
    <w:rsid w:val="008E1886"/>
    <w:rsid w:val="008E1F1E"/>
    <w:rsid w:val="008E218B"/>
    <w:rsid w:val="008E2230"/>
    <w:rsid w:val="008E26F9"/>
    <w:rsid w:val="008E2958"/>
    <w:rsid w:val="008E2B91"/>
    <w:rsid w:val="008E3415"/>
    <w:rsid w:val="008E463D"/>
    <w:rsid w:val="008E53A2"/>
    <w:rsid w:val="008E5805"/>
    <w:rsid w:val="008E5F00"/>
    <w:rsid w:val="008E62B7"/>
    <w:rsid w:val="008E7202"/>
    <w:rsid w:val="008F0C5F"/>
    <w:rsid w:val="008F1072"/>
    <w:rsid w:val="008F162E"/>
    <w:rsid w:val="008F2B52"/>
    <w:rsid w:val="008F2BFD"/>
    <w:rsid w:val="008F460E"/>
    <w:rsid w:val="008F48F8"/>
    <w:rsid w:val="008F5339"/>
    <w:rsid w:val="008F5771"/>
    <w:rsid w:val="008F64A2"/>
    <w:rsid w:val="008F7B8E"/>
    <w:rsid w:val="008F7BF2"/>
    <w:rsid w:val="00900BD0"/>
    <w:rsid w:val="00902AF8"/>
    <w:rsid w:val="00902DDA"/>
    <w:rsid w:val="009049FC"/>
    <w:rsid w:val="009055B6"/>
    <w:rsid w:val="009056D1"/>
    <w:rsid w:val="0090578A"/>
    <w:rsid w:val="00905D18"/>
    <w:rsid w:val="00905EC6"/>
    <w:rsid w:val="0090648A"/>
    <w:rsid w:val="00906971"/>
    <w:rsid w:val="00906A34"/>
    <w:rsid w:val="009071C2"/>
    <w:rsid w:val="00910176"/>
    <w:rsid w:val="00910E48"/>
    <w:rsid w:val="00911B4D"/>
    <w:rsid w:val="00911C45"/>
    <w:rsid w:val="009120B4"/>
    <w:rsid w:val="009120B5"/>
    <w:rsid w:val="0091238F"/>
    <w:rsid w:val="00912880"/>
    <w:rsid w:val="00912994"/>
    <w:rsid w:val="009133D3"/>
    <w:rsid w:val="009134E0"/>
    <w:rsid w:val="00913993"/>
    <w:rsid w:val="00913E69"/>
    <w:rsid w:val="0091468D"/>
    <w:rsid w:val="009147CE"/>
    <w:rsid w:val="00914935"/>
    <w:rsid w:val="00915B69"/>
    <w:rsid w:val="0091622B"/>
    <w:rsid w:val="00916710"/>
    <w:rsid w:val="009167A1"/>
    <w:rsid w:val="009167A4"/>
    <w:rsid w:val="009175AB"/>
    <w:rsid w:val="00917C0B"/>
    <w:rsid w:val="00921EEC"/>
    <w:rsid w:val="0092205D"/>
    <w:rsid w:val="00922476"/>
    <w:rsid w:val="00922F63"/>
    <w:rsid w:val="009230BA"/>
    <w:rsid w:val="00923804"/>
    <w:rsid w:val="00923A14"/>
    <w:rsid w:val="00923E18"/>
    <w:rsid w:val="00924782"/>
    <w:rsid w:val="00925CA6"/>
    <w:rsid w:val="009261AB"/>
    <w:rsid w:val="0092645A"/>
    <w:rsid w:val="0092656C"/>
    <w:rsid w:val="009267A9"/>
    <w:rsid w:val="00926E29"/>
    <w:rsid w:val="00926FE8"/>
    <w:rsid w:val="00927C6C"/>
    <w:rsid w:val="009302B8"/>
    <w:rsid w:val="00930768"/>
    <w:rsid w:val="009307D6"/>
    <w:rsid w:val="009309A5"/>
    <w:rsid w:val="0093170B"/>
    <w:rsid w:val="0093359B"/>
    <w:rsid w:val="00934165"/>
    <w:rsid w:val="0093497F"/>
    <w:rsid w:val="00934BD9"/>
    <w:rsid w:val="00934F81"/>
    <w:rsid w:val="0093554C"/>
    <w:rsid w:val="0093594C"/>
    <w:rsid w:val="00935D9E"/>
    <w:rsid w:val="009362F0"/>
    <w:rsid w:val="00937C19"/>
    <w:rsid w:val="00940454"/>
    <w:rsid w:val="00940CEA"/>
    <w:rsid w:val="00941DAF"/>
    <w:rsid w:val="009422A2"/>
    <w:rsid w:val="00943F43"/>
    <w:rsid w:val="00944665"/>
    <w:rsid w:val="0094477B"/>
    <w:rsid w:val="00944C92"/>
    <w:rsid w:val="00945189"/>
    <w:rsid w:val="00945B28"/>
    <w:rsid w:val="00945B45"/>
    <w:rsid w:val="00945FB3"/>
    <w:rsid w:val="00946532"/>
    <w:rsid w:val="00947818"/>
    <w:rsid w:val="0094784F"/>
    <w:rsid w:val="009511CA"/>
    <w:rsid w:val="0095136D"/>
    <w:rsid w:val="00951414"/>
    <w:rsid w:val="00951B54"/>
    <w:rsid w:val="00953243"/>
    <w:rsid w:val="00953F5A"/>
    <w:rsid w:val="0095464A"/>
    <w:rsid w:val="00954761"/>
    <w:rsid w:val="00956D6B"/>
    <w:rsid w:val="00956F14"/>
    <w:rsid w:val="00957610"/>
    <w:rsid w:val="00957ADC"/>
    <w:rsid w:val="00960206"/>
    <w:rsid w:val="009608A0"/>
    <w:rsid w:val="00961BD0"/>
    <w:rsid w:val="009632FD"/>
    <w:rsid w:val="00963350"/>
    <w:rsid w:val="0096476D"/>
    <w:rsid w:val="009651FD"/>
    <w:rsid w:val="009654FD"/>
    <w:rsid w:val="009656CC"/>
    <w:rsid w:val="00965C04"/>
    <w:rsid w:val="00966380"/>
    <w:rsid w:val="00966F3F"/>
    <w:rsid w:val="00967445"/>
    <w:rsid w:val="00967890"/>
    <w:rsid w:val="00970AED"/>
    <w:rsid w:val="0097109D"/>
    <w:rsid w:val="00972281"/>
    <w:rsid w:val="00972CD9"/>
    <w:rsid w:val="009732D6"/>
    <w:rsid w:val="00973481"/>
    <w:rsid w:val="009738B6"/>
    <w:rsid w:val="0097396F"/>
    <w:rsid w:val="00973D74"/>
    <w:rsid w:val="00974D5D"/>
    <w:rsid w:val="009753AE"/>
    <w:rsid w:val="009768A9"/>
    <w:rsid w:val="0097776F"/>
    <w:rsid w:val="009800D0"/>
    <w:rsid w:val="00980DA2"/>
    <w:rsid w:val="00980E4F"/>
    <w:rsid w:val="00980FE0"/>
    <w:rsid w:val="00983FE9"/>
    <w:rsid w:val="0098427A"/>
    <w:rsid w:val="00984633"/>
    <w:rsid w:val="009851B6"/>
    <w:rsid w:val="009856D4"/>
    <w:rsid w:val="00985FA3"/>
    <w:rsid w:val="009868F8"/>
    <w:rsid w:val="00986C54"/>
    <w:rsid w:val="009871D2"/>
    <w:rsid w:val="0098787C"/>
    <w:rsid w:val="00987E1F"/>
    <w:rsid w:val="0099053C"/>
    <w:rsid w:val="00990AA4"/>
    <w:rsid w:val="00990D45"/>
    <w:rsid w:val="00991806"/>
    <w:rsid w:val="009920AF"/>
    <w:rsid w:val="00992333"/>
    <w:rsid w:val="0099262B"/>
    <w:rsid w:val="00992CD7"/>
    <w:rsid w:val="0099454E"/>
    <w:rsid w:val="00995DA0"/>
    <w:rsid w:val="00996890"/>
    <w:rsid w:val="0099723E"/>
    <w:rsid w:val="009A02B7"/>
    <w:rsid w:val="009A089A"/>
    <w:rsid w:val="009A1E2D"/>
    <w:rsid w:val="009A2578"/>
    <w:rsid w:val="009A2D43"/>
    <w:rsid w:val="009A32EF"/>
    <w:rsid w:val="009A3BB4"/>
    <w:rsid w:val="009A4942"/>
    <w:rsid w:val="009A4C58"/>
    <w:rsid w:val="009A4F17"/>
    <w:rsid w:val="009A50AC"/>
    <w:rsid w:val="009A6413"/>
    <w:rsid w:val="009B0574"/>
    <w:rsid w:val="009B069C"/>
    <w:rsid w:val="009B0D2F"/>
    <w:rsid w:val="009B0D77"/>
    <w:rsid w:val="009B204C"/>
    <w:rsid w:val="009B2068"/>
    <w:rsid w:val="009B25CA"/>
    <w:rsid w:val="009B26BD"/>
    <w:rsid w:val="009B2EFF"/>
    <w:rsid w:val="009B4109"/>
    <w:rsid w:val="009B4714"/>
    <w:rsid w:val="009B4E64"/>
    <w:rsid w:val="009B5146"/>
    <w:rsid w:val="009B5D31"/>
    <w:rsid w:val="009B61FC"/>
    <w:rsid w:val="009B72C1"/>
    <w:rsid w:val="009B772B"/>
    <w:rsid w:val="009B7CA7"/>
    <w:rsid w:val="009B7D31"/>
    <w:rsid w:val="009B7E7C"/>
    <w:rsid w:val="009C0038"/>
    <w:rsid w:val="009C0070"/>
    <w:rsid w:val="009C0099"/>
    <w:rsid w:val="009C017F"/>
    <w:rsid w:val="009C0344"/>
    <w:rsid w:val="009C0BE3"/>
    <w:rsid w:val="009C17A7"/>
    <w:rsid w:val="009C201A"/>
    <w:rsid w:val="009C23A6"/>
    <w:rsid w:val="009C281E"/>
    <w:rsid w:val="009C2CB7"/>
    <w:rsid w:val="009C33CF"/>
    <w:rsid w:val="009C4130"/>
    <w:rsid w:val="009C584F"/>
    <w:rsid w:val="009C7694"/>
    <w:rsid w:val="009C7CDD"/>
    <w:rsid w:val="009D14CC"/>
    <w:rsid w:val="009D15BC"/>
    <w:rsid w:val="009D2767"/>
    <w:rsid w:val="009D3828"/>
    <w:rsid w:val="009D3987"/>
    <w:rsid w:val="009D46E4"/>
    <w:rsid w:val="009D4929"/>
    <w:rsid w:val="009D4CC3"/>
    <w:rsid w:val="009D545F"/>
    <w:rsid w:val="009D614E"/>
    <w:rsid w:val="009D618A"/>
    <w:rsid w:val="009D6876"/>
    <w:rsid w:val="009D6D9D"/>
    <w:rsid w:val="009D7041"/>
    <w:rsid w:val="009D7E8B"/>
    <w:rsid w:val="009E010C"/>
    <w:rsid w:val="009E036D"/>
    <w:rsid w:val="009E03D5"/>
    <w:rsid w:val="009E10D5"/>
    <w:rsid w:val="009E1BDD"/>
    <w:rsid w:val="009E2752"/>
    <w:rsid w:val="009E277C"/>
    <w:rsid w:val="009E3CAC"/>
    <w:rsid w:val="009E41D9"/>
    <w:rsid w:val="009E4BC3"/>
    <w:rsid w:val="009E4DBD"/>
    <w:rsid w:val="009E55E5"/>
    <w:rsid w:val="009E5EC6"/>
    <w:rsid w:val="009E62E1"/>
    <w:rsid w:val="009E6392"/>
    <w:rsid w:val="009E6AD9"/>
    <w:rsid w:val="009E7489"/>
    <w:rsid w:val="009E7D20"/>
    <w:rsid w:val="009F0495"/>
    <w:rsid w:val="009F141C"/>
    <w:rsid w:val="009F26B8"/>
    <w:rsid w:val="009F26C4"/>
    <w:rsid w:val="009F3EF5"/>
    <w:rsid w:val="009F3F81"/>
    <w:rsid w:val="009F3FC9"/>
    <w:rsid w:val="009F4D05"/>
    <w:rsid w:val="009F6361"/>
    <w:rsid w:val="009F662A"/>
    <w:rsid w:val="009F6C9B"/>
    <w:rsid w:val="009F76A0"/>
    <w:rsid w:val="009F7770"/>
    <w:rsid w:val="009F7D61"/>
    <w:rsid w:val="00A011DF"/>
    <w:rsid w:val="00A01AA6"/>
    <w:rsid w:val="00A01B0D"/>
    <w:rsid w:val="00A0289A"/>
    <w:rsid w:val="00A02A45"/>
    <w:rsid w:val="00A03377"/>
    <w:rsid w:val="00A03467"/>
    <w:rsid w:val="00A04CB1"/>
    <w:rsid w:val="00A050FF"/>
    <w:rsid w:val="00A05779"/>
    <w:rsid w:val="00A05BE4"/>
    <w:rsid w:val="00A06972"/>
    <w:rsid w:val="00A06B8B"/>
    <w:rsid w:val="00A07B75"/>
    <w:rsid w:val="00A07E99"/>
    <w:rsid w:val="00A10000"/>
    <w:rsid w:val="00A10A8E"/>
    <w:rsid w:val="00A1148B"/>
    <w:rsid w:val="00A1205B"/>
    <w:rsid w:val="00A12199"/>
    <w:rsid w:val="00A12317"/>
    <w:rsid w:val="00A130D5"/>
    <w:rsid w:val="00A13E12"/>
    <w:rsid w:val="00A13E28"/>
    <w:rsid w:val="00A13FBD"/>
    <w:rsid w:val="00A150C6"/>
    <w:rsid w:val="00A15711"/>
    <w:rsid w:val="00A16B74"/>
    <w:rsid w:val="00A17B19"/>
    <w:rsid w:val="00A20354"/>
    <w:rsid w:val="00A20FAD"/>
    <w:rsid w:val="00A22153"/>
    <w:rsid w:val="00A23345"/>
    <w:rsid w:val="00A245B6"/>
    <w:rsid w:val="00A260FF"/>
    <w:rsid w:val="00A26CBB"/>
    <w:rsid w:val="00A279AB"/>
    <w:rsid w:val="00A27E4B"/>
    <w:rsid w:val="00A27F16"/>
    <w:rsid w:val="00A3094B"/>
    <w:rsid w:val="00A30CA9"/>
    <w:rsid w:val="00A30F72"/>
    <w:rsid w:val="00A31794"/>
    <w:rsid w:val="00A32AD6"/>
    <w:rsid w:val="00A32B95"/>
    <w:rsid w:val="00A34943"/>
    <w:rsid w:val="00A352F7"/>
    <w:rsid w:val="00A3562F"/>
    <w:rsid w:val="00A35D65"/>
    <w:rsid w:val="00A35E5E"/>
    <w:rsid w:val="00A369E5"/>
    <w:rsid w:val="00A3772C"/>
    <w:rsid w:val="00A404DB"/>
    <w:rsid w:val="00A409D9"/>
    <w:rsid w:val="00A40ECC"/>
    <w:rsid w:val="00A41A34"/>
    <w:rsid w:val="00A41C39"/>
    <w:rsid w:val="00A425A4"/>
    <w:rsid w:val="00A42666"/>
    <w:rsid w:val="00A42C9E"/>
    <w:rsid w:val="00A43224"/>
    <w:rsid w:val="00A43895"/>
    <w:rsid w:val="00A43CD2"/>
    <w:rsid w:val="00A4462E"/>
    <w:rsid w:val="00A448F5"/>
    <w:rsid w:val="00A4672A"/>
    <w:rsid w:val="00A46DE9"/>
    <w:rsid w:val="00A5016D"/>
    <w:rsid w:val="00A509C2"/>
    <w:rsid w:val="00A50C74"/>
    <w:rsid w:val="00A5119C"/>
    <w:rsid w:val="00A52B48"/>
    <w:rsid w:val="00A535AA"/>
    <w:rsid w:val="00A54788"/>
    <w:rsid w:val="00A54E8F"/>
    <w:rsid w:val="00A56361"/>
    <w:rsid w:val="00A564ED"/>
    <w:rsid w:val="00A56B08"/>
    <w:rsid w:val="00A576DE"/>
    <w:rsid w:val="00A57B07"/>
    <w:rsid w:val="00A57CA8"/>
    <w:rsid w:val="00A57FAB"/>
    <w:rsid w:val="00A607E7"/>
    <w:rsid w:val="00A60EAE"/>
    <w:rsid w:val="00A6176C"/>
    <w:rsid w:val="00A6177B"/>
    <w:rsid w:val="00A61DC6"/>
    <w:rsid w:val="00A621BF"/>
    <w:rsid w:val="00A63521"/>
    <w:rsid w:val="00A63A7A"/>
    <w:rsid w:val="00A647E2"/>
    <w:rsid w:val="00A64DA6"/>
    <w:rsid w:val="00A65CE7"/>
    <w:rsid w:val="00A66465"/>
    <w:rsid w:val="00A66718"/>
    <w:rsid w:val="00A67458"/>
    <w:rsid w:val="00A67BBB"/>
    <w:rsid w:val="00A67D66"/>
    <w:rsid w:val="00A710F4"/>
    <w:rsid w:val="00A712C7"/>
    <w:rsid w:val="00A7155E"/>
    <w:rsid w:val="00A71F7E"/>
    <w:rsid w:val="00A72420"/>
    <w:rsid w:val="00A72950"/>
    <w:rsid w:val="00A72A91"/>
    <w:rsid w:val="00A73CC0"/>
    <w:rsid w:val="00A7524D"/>
    <w:rsid w:val="00A76475"/>
    <w:rsid w:val="00A81558"/>
    <w:rsid w:val="00A8209B"/>
    <w:rsid w:val="00A82E16"/>
    <w:rsid w:val="00A82FE3"/>
    <w:rsid w:val="00A8457A"/>
    <w:rsid w:val="00A8475F"/>
    <w:rsid w:val="00A84C39"/>
    <w:rsid w:val="00A85341"/>
    <w:rsid w:val="00A85A17"/>
    <w:rsid w:val="00A85BBD"/>
    <w:rsid w:val="00A85E76"/>
    <w:rsid w:val="00A90C4A"/>
    <w:rsid w:val="00A92B8D"/>
    <w:rsid w:val="00A934A9"/>
    <w:rsid w:val="00A934C8"/>
    <w:rsid w:val="00A96E27"/>
    <w:rsid w:val="00A97252"/>
    <w:rsid w:val="00A97614"/>
    <w:rsid w:val="00A976E1"/>
    <w:rsid w:val="00A97902"/>
    <w:rsid w:val="00AA0514"/>
    <w:rsid w:val="00AA05B1"/>
    <w:rsid w:val="00AA069B"/>
    <w:rsid w:val="00AA079F"/>
    <w:rsid w:val="00AA0AF0"/>
    <w:rsid w:val="00AA1212"/>
    <w:rsid w:val="00AA1896"/>
    <w:rsid w:val="00AA2C34"/>
    <w:rsid w:val="00AA311A"/>
    <w:rsid w:val="00AA5076"/>
    <w:rsid w:val="00AA74CC"/>
    <w:rsid w:val="00AB0E42"/>
    <w:rsid w:val="00AB112A"/>
    <w:rsid w:val="00AB1730"/>
    <w:rsid w:val="00AB26B4"/>
    <w:rsid w:val="00AB280C"/>
    <w:rsid w:val="00AB3542"/>
    <w:rsid w:val="00AB39E4"/>
    <w:rsid w:val="00AB3CDE"/>
    <w:rsid w:val="00AB416A"/>
    <w:rsid w:val="00AB4599"/>
    <w:rsid w:val="00AB4BF3"/>
    <w:rsid w:val="00AB4DFC"/>
    <w:rsid w:val="00AB563B"/>
    <w:rsid w:val="00AB65F7"/>
    <w:rsid w:val="00AB70B2"/>
    <w:rsid w:val="00AB7DE1"/>
    <w:rsid w:val="00AC0087"/>
    <w:rsid w:val="00AC04EC"/>
    <w:rsid w:val="00AC0925"/>
    <w:rsid w:val="00AC1B76"/>
    <w:rsid w:val="00AC1D86"/>
    <w:rsid w:val="00AC2275"/>
    <w:rsid w:val="00AC2301"/>
    <w:rsid w:val="00AC2641"/>
    <w:rsid w:val="00AC4685"/>
    <w:rsid w:val="00AC4758"/>
    <w:rsid w:val="00AC4B79"/>
    <w:rsid w:val="00AC5036"/>
    <w:rsid w:val="00AC51BD"/>
    <w:rsid w:val="00AC64D8"/>
    <w:rsid w:val="00AC71FC"/>
    <w:rsid w:val="00AD08E9"/>
    <w:rsid w:val="00AD0A80"/>
    <w:rsid w:val="00AD1A13"/>
    <w:rsid w:val="00AD2680"/>
    <w:rsid w:val="00AD4DBD"/>
    <w:rsid w:val="00AD5317"/>
    <w:rsid w:val="00AD551B"/>
    <w:rsid w:val="00AD5C1B"/>
    <w:rsid w:val="00AD64E4"/>
    <w:rsid w:val="00AD6A5E"/>
    <w:rsid w:val="00AD7117"/>
    <w:rsid w:val="00AD79FD"/>
    <w:rsid w:val="00AD7A07"/>
    <w:rsid w:val="00AE0DF3"/>
    <w:rsid w:val="00AE1D80"/>
    <w:rsid w:val="00AE2239"/>
    <w:rsid w:val="00AE2895"/>
    <w:rsid w:val="00AE3441"/>
    <w:rsid w:val="00AE34C1"/>
    <w:rsid w:val="00AE3DC3"/>
    <w:rsid w:val="00AE42E3"/>
    <w:rsid w:val="00AE5BDB"/>
    <w:rsid w:val="00AE5C5C"/>
    <w:rsid w:val="00AE684E"/>
    <w:rsid w:val="00AE6DB9"/>
    <w:rsid w:val="00AE756E"/>
    <w:rsid w:val="00AF0EBA"/>
    <w:rsid w:val="00AF100E"/>
    <w:rsid w:val="00AF1B99"/>
    <w:rsid w:val="00AF2593"/>
    <w:rsid w:val="00AF2CE6"/>
    <w:rsid w:val="00AF2E32"/>
    <w:rsid w:val="00AF3542"/>
    <w:rsid w:val="00AF41D4"/>
    <w:rsid w:val="00AF43F0"/>
    <w:rsid w:val="00AF4405"/>
    <w:rsid w:val="00AF4AED"/>
    <w:rsid w:val="00AF5E8E"/>
    <w:rsid w:val="00AF5FAF"/>
    <w:rsid w:val="00AF6BA2"/>
    <w:rsid w:val="00AF6BD5"/>
    <w:rsid w:val="00AF7934"/>
    <w:rsid w:val="00B00305"/>
    <w:rsid w:val="00B0402D"/>
    <w:rsid w:val="00B0445C"/>
    <w:rsid w:val="00B05244"/>
    <w:rsid w:val="00B0652D"/>
    <w:rsid w:val="00B069A9"/>
    <w:rsid w:val="00B06B0A"/>
    <w:rsid w:val="00B06C68"/>
    <w:rsid w:val="00B103AE"/>
    <w:rsid w:val="00B10D9A"/>
    <w:rsid w:val="00B116A8"/>
    <w:rsid w:val="00B11B90"/>
    <w:rsid w:val="00B12A70"/>
    <w:rsid w:val="00B142AB"/>
    <w:rsid w:val="00B14B18"/>
    <w:rsid w:val="00B15182"/>
    <w:rsid w:val="00B16D50"/>
    <w:rsid w:val="00B176E9"/>
    <w:rsid w:val="00B17F41"/>
    <w:rsid w:val="00B204DA"/>
    <w:rsid w:val="00B20849"/>
    <w:rsid w:val="00B21D17"/>
    <w:rsid w:val="00B224F7"/>
    <w:rsid w:val="00B242BF"/>
    <w:rsid w:val="00B24AA1"/>
    <w:rsid w:val="00B25002"/>
    <w:rsid w:val="00B26A76"/>
    <w:rsid w:val="00B26D21"/>
    <w:rsid w:val="00B2797E"/>
    <w:rsid w:val="00B27B85"/>
    <w:rsid w:val="00B27BD5"/>
    <w:rsid w:val="00B3095C"/>
    <w:rsid w:val="00B3119D"/>
    <w:rsid w:val="00B3185F"/>
    <w:rsid w:val="00B31E2F"/>
    <w:rsid w:val="00B34C72"/>
    <w:rsid w:val="00B35E88"/>
    <w:rsid w:val="00B37924"/>
    <w:rsid w:val="00B40086"/>
    <w:rsid w:val="00B40227"/>
    <w:rsid w:val="00B40AC1"/>
    <w:rsid w:val="00B40E7C"/>
    <w:rsid w:val="00B41336"/>
    <w:rsid w:val="00B41557"/>
    <w:rsid w:val="00B41E11"/>
    <w:rsid w:val="00B4336A"/>
    <w:rsid w:val="00B43782"/>
    <w:rsid w:val="00B43D2E"/>
    <w:rsid w:val="00B44601"/>
    <w:rsid w:val="00B44989"/>
    <w:rsid w:val="00B44A4B"/>
    <w:rsid w:val="00B45C90"/>
    <w:rsid w:val="00B466AE"/>
    <w:rsid w:val="00B47BC7"/>
    <w:rsid w:val="00B501F6"/>
    <w:rsid w:val="00B5088A"/>
    <w:rsid w:val="00B50A79"/>
    <w:rsid w:val="00B50AA6"/>
    <w:rsid w:val="00B516EE"/>
    <w:rsid w:val="00B5346B"/>
    <w:rsid w:val="00B53D95"/>
    <w:rsid w:val="00B552A1"/>
    <w:rsid w:val="00B55D0A"/>
    <w:rsid w:val="00B5695A"/>
    <w:rsid w:val="00B57811"/>
    <w:rsid w:val="00B57B09"/>
    <w:rsid w:val="00B61340"/>
    <w:rsid w:val="00B620AE"/>
    <w:rsid w:val="00B62821"/>
    <w:rsid w:val="00B63185"/>
    <w:rsid w:val="00B636EC"/>
    <w:rsid w:val="00B63E25"/>
    <w:rsid w:val="00B644AD"/>
    <w:rsid w:val="00B6500D"/>
    <w:rsid w:val="00B6524E"/>
    <w:rsid w:val="00B655AB"/>
    <w:rsid w:val="00B65615"/>
    <w:rsid w:val="00B65992"/>
    <w:rsid w:val="00B6631C"/>
    <w:rsid w:val="00B6688A"/>
    <w:rsid w:val="00B675DA"/>
    <w:rsid w:val="00B67C4B"/>
    <w:rsid w:val="00B701C5"/>
    <w:rsid w:val="00B70232"/>
    <w:rsid w:val="00B7026E"/>
    <w:rsid w:val="00B70362"/>
    <w:rsid w:val="00B7143E"/>
    <w:rsid w:val="00B714F1"/>
    <w:rsid w:val="00B7157B"/>
    <w:rsid w:val="00B7181F"/>
    <w:rsid w:val="00B71C02"/>
    <w:rsid w:val="00B71F85"/>
    <w:rsid w:val="00B72D5B"/>
    <w:rsid w:val="00B7506C"/>
    <w:rsid w:val="00B75A2B"/>
    <w:rsid w:val="00B76386"/>
    <w:rsid w:val="00B7639D"/>
    <w:rsid w:val="00B769A6"/>
    <w:rsid w:val="00B77680"/>
    <w:rsid w:val="00B77A20"/>
    <w:rsid w:val="00B77CFF"/>
    <w:rsid w:val="00B81914"/>
    <w:rsid w:val="00B81BFE"/>
    <w:rsid w:val="00B82630"/>
    <w:rsid w:val="00B82FED"/>
    <w:rsid w:val="00B834AB"/>
    <w:rsid w:val="00B84121"/>
    <w:rsid w:val="00B85921"/>
    <w:rsid w:val="00B86BBF"/>
    <w:rsid w:val="00B873D9"/>
    <w:rsid w:val="00B9012F"/>
    <w:rsid w:val="00B90443"/>
    <w:rsid w:val="00B9212A"/>
    <w:rsid w:val="00B927F6"/>
    <w:rsid w:val="00B9301A"/>
    <w:rsid w:val="00B933E7"/>
    <w:rsid w:val="00B93EAC"/>
    <w:rsid w:val="00B9455F"/>
    <w:rsid w:val="00B9480F"/>
    <w:rsid w:val="00B94B42"/>
    <w:rsid w:val="00B94C2C"/>
    <w:rsid w:val="00B95135"/>
    <w:rsid w:val="00B95C2A"/>
    <w:rsid w:val="00B967B3"/>
    <w:rsid w:val="00B975E5"/>
    <w:rsid w:val="00B9789C"/>
    <w:rsid w:val="00B979FE"/>
    <w:rsid w:val="00BA1C4F"/>
    <w:rsid w:val="00BA220A"/>
    <w:rsid w:val="00BA26CE"/>
    <w:rsid w:val="00BA2F77"/>
    <w:rsid w:val="00BA3999"/>
    <w:rsid w:val="00BA3B7A"/>
    <w:rsid w:val="00BA3D8D"/>
    <w:rsid w:val="00BA45EF"/>
    <w:rsid w:val="00BA4E46"/>
    <w:rsid w:val="00BA61F7"/>
    <w:rsid w:val="00BA7581"/>
    <w:rsid w:val="00BA7587"/>
    <w:rsid w:val="00BA79AB"/>
    <w:rsid w:val="00BB07AA"/>
    <w:rsid w:val="00BB0B9A"/>
    <w:rsid w:val="00BB0EF9"/>
    <w:rsid w:val="00BB10C7"/>
    <w:rsid w:val="00BB1793"/>
    <w:rsid w:val="00BB28BC"/>
    <w:rsid w:val="00BB2E42"/>
    <w:rsid w:val="00BB3A3B"/>
    <w:rsid w:val="00BB3B09"/>
    <w:rsid w:val="00BB3D85"/>
    <w:rsid w:val="00BB4111"/>
    <w:rsid w:val="00BB51A6"/>
    <w:rsid w:val="00BB56CA"/>
    <w:rsid w:val="00BB5835"/>
    <w:rsid w:val="00BB59FA"/>
    <w:rsid w:val="00BB5A52"/>
    <w:rsid w:val="00BB6345"/>
    <w:rsid w:val="00BB64AB"/>
    <w:rsid w:val="00BB6F37"/>
    <w:rsid w:val="00BB79F2"/>
    <w:rsid w:val="00BB7D1F"/>
    <w:rsid w:val="00BC099D"/>
    <w:rsid w:val="00BC1244"/>
    <w:rsid w:val="00BC1830"/>
    <w:rsid w:val="00BC1D62"/>
    <w:rsid w:val="00BC1F4E"/>
    <w:rsid w:val="00BC2242"/>
    <w:rsid w:val="00BC2B4D"/>
    <w:rsid w:val="00BC406C"/>
    <w:rsid w:val="00BC4C3A"/>
    <w:rsid w:val="00BC4D50"/>
    <w:rsid w:val="00BC565B"/>
    <w:rsid w:val="00BC6C98"/>
    <w:rsid w:val="00BD0918"/>
    <w:rsid w:val="00BD0C69"/>
    <w:rsid w:val="00BD1138"/>
    <w:rsid w:val="00BD1283"/>
    <w:rsid w:val="00BD48E5"/>
    <w:rsid w:val="00BD49F5"/>
    <w:rsid w:val="00BD4B7D"/>
    <w:rsid w:val="00BD53FA"/>
    <w:rsid w:val="00BD61E1"/>
    <w:rsid w:val="00BD74D9"/>
    <w:rsid w:val="00BD7607"/>
    <w:rsid w:val="00BE0076"/>
    <w:rsid w:val="00BE025D"/>
    <w:rsid w:val="00BE058B"/>
    <w:rsid w:val="00BE0E74"/>
    <w:rsid w:val="00BE160C"/>
    <w:rsid w:val="00BE16E6"/>
    <w:rsid w:val="00BE29DA"/>
    <w:rsid w:val="00BE2D86"/>
    <w:rsid w:val="00BE30B9"/>
    <w:rsid w:val="00BE3C38"/>
    <w:rsid w:val="00BE4AF2"/>
    <w:rsid w:val="00BE4D59"/>
    <w:rsid w:val="00BE5660"/>
    <w:rsid w:val="00BE61B1"/>
    <w:rsid w:val="00BE6407"/>
    <w:rsid w:val="00BE6D5C"/>
    <w:rsid w:val="00BE7534"/>
    <w:rsid w:val="00BE7CD1"/>
    <w:rsid w:val="00BF05EA"/>
    <w:rsid w:val="00BF06DF"/>
    <w:rsid w:val="00BF0F91"/>
    <w:rsid w:val="00BF2CD0"/>
    <w:rsid w:val="00BF3105"/>
    <w:rsid w:val="00BF3749"/>
    <w:rsid w:val="00BF38C8"/>
    <w:rsid w:val="00BF3D5C"/>
    <w:rsid w:val="00BF4F1E"/>
    <w:rsid w:val="00BF536E"/>
    <w:rsid w:val="00BF53A8"/>
    <w:rsid w:val="00BF5D6C"/>
    <w:rsid w:val="00BF6049"/>
    <w:rsid w:val="00BF613B"/>
    <w:rsid w:val="00BF7B6D"/>
    <w:rsid w:val="00BF7FA6"/>
    <w:rsid w:val="00C000E1"/>
    <w:rsid w:val="00C00377"/>
    <w:rsid w:val="00C0059C"/>
    <w:rsid w:val="00C00CB8"/>
    <w:rsid w:val="00C00D3A"/>
    <w:rsid w:val="00C012F1"/>
    <w:rsid w:val="00C01F95"/>
    <w:rsid w:val="00C02A17"/>
    <w:rsid w:val="00C03321"/>
    <w:rsid w:val="00C037C5"/>
    <w:rsid w:val="00C03BC5"/>
    <w:rsid w:val="00C042E4"/>
    <w:rsid w:val="00C044F2"/>
    <w:rsid w:val="00C05192"/>
    <w:rsid w:val="00C0539F"/>
    <w:rsid w:val="00C05EE7"/>
    <w:rsid w:val="00C0610C"/>
    <w:rsid w:val="00C066A6"/>
    <w:rsid w:val="00C06AA8"/>
    <w:rsid w:val="00C06E59"/>
    <w:rsid w:val="00C06FC0"/>
    <w:rsid w:val="00C07433"/>
    <w:rsid w:val="00C0761F"/>
    <w:rsid w:val="00C0775F"/>
    <w:rsid w:val="00C07E75"/>
    <w:rsid w:val="00C10710"/>
    <w:rsid w:val="00C110C8"/>
    <w:rsid w:val="00C1151F"/>
    <w:rsid w:val="00C11F56"/>
    <w:rsid w:val="00C11FF9"/>
    <w:rsid w:val="00C12050"/>
    <w:rsid w:val="00C121B0"/>
    <w:rsid w:val="00C12DAB"/>
    <w:rsid w:val="00C135D2"/>
    <w:rsid w:val="00C13A02"/>
    <w:rsid w:val="00C14642"/>
    <w:rsid w:val="00C1472A"/>
    <w:rsid w:val="00C1477A"/>
    <w:rsid w:val="00C148CC"/>
    <w:rsid w:val="00C14DA6"/>
    <w:rsid w:val="00C161BB"/>
    <w:rsid w:val="00C1675E"/>
    <w:rsid w:val="00C16976"/>
    <w:rsid w:val="00C169F6"/>
    <w:rsid w:val="00C16A60"/>
    <w:rsid w:val="00C16BD8"/>
    <w:rsid w:val="00C17CD6"/>
    <w:rsid w:val="00C17FA3"/>
    <w:rsid w:val="00C17FBF"/>
    <w:rsid w:val="00C2112C"/>
    <w:rsid w:val="00C22365"/>
    <w:rsid w:val="00C22508"/>
    <w:rsid w:val="00C227DE"/>
    <w:rsid w:val="00C2438B"/>
    <w:rsid w:val="00C24503"/>
    <w:rsid w:val="00C24EB3"/>
    <w:rsid w:val="00C25D6C"/>
    <w:rsid w:val="00C263AF"/>
    <w:rsid w:val="00C26558"/>
    <w:rsid w:val="00C269C8"/>
    <w:rsid w:val="00C27D0F"/>
    <w:rsid w:val="00C27E6A"/>
    <w:rsid w:val="00C27F73"/>
    <w:rsid w:val="00C30218"/>
    <w:rsid w:val="00C30AA1"/>
    <w:rsid w:val="00C30AAB"/>
    <w:rsid w:val="00C30BD8"/>
    <w:rsid w:val="00C31749"/>
    <w:rsid w:val="00C31BF4"/>
    <w:rsid w:val="00C31D8A"/>
    <w:rsid w:val="00C32062"/>
    <w:rsid w:val="00C32435"/>
    <w:rsid w:val="00C3257D"/>
    <w:rsid w:val="00C32671"/>
    <w:rsid w:val="00C327A6"/>
    <w:rsid w:val="00C33ABC"/>
    <w:rsid w:val="00C3476A"/>
    <w:rsid w:val="00C34DAE"/>
    <w:rsid w:val="00C35BC9"/>
    <w:rsid w:val="00C35C81"/>
    <w:rsid w:val="00C361DE"/>
    <w:rsid w:val="00C36857"/>
    <w:rsid w:val="00C369B7"/>
    <w:rsid w:val="00C36CE4"/>
    <w:rsid w:val="00C403A8"/>
    <w:rsid w:val="00C40E7C"/>
    <w:rsid w:val="00C42945"/>
    <w:rsid w:val="00C43657"/>
    <w:rsid w:val="00C44926"/>
    <w:rsid w:val="00C44CA9"/>
    <w:rsid w:val="00C45539"/>
    <w:rsid w:val="00C45EE0"/>
    <w:rsid w:val="00C463EF"/>
    <w:rsid w:val="00C46EA4"/>
    <w:rsid w:val="00C47F66"/>
    <w:rsid w:val="00C51AAD"/>
    <w:rsid w:val="00C51FF9"/>
    <w:rsid w:val="00C52E84"/>
    <w:rsid w:val="00C53361"/>
    <w:rsid w:val="00C5385B"/>
    <w:rsid w:val="00C53A9C"/>
    <w:rsid w:val="00C54646"/>
    <w:rsid w:val="00C54969"/>
    <w:rsid w:val="00C54AA2"/>
    <w:rsid w:val="00C55430"/>
    <w:rsid w:val="00C5639A"/>
    <w:rsid w:val="00C56509"/>
    <w:rsid w:val="00C5684C"/>
    <w:rsid w:val="00C57A58"/>
    <w:rsid w:val="00C57AEB"/>
    <w:rsid w:val="00C60876"/>
    <w:rsid w:val="00C60C37"/>
    <w:rsid w:val="00C61D9B"/>
    <w:rsid w:val="00C627A2"/>
    <w:rsid w:val="00C63561"/>
    <w:rsid w:val="00C644BC"/>
    <w:rsid w:val="00C65753"/>
    <w:rsid w:val="00C65902"/>
    <w:rsid w:val="00C65CBC"/>
    <w:rsid w:val="00C65E3F"/>
    <w:rsid w:val="00C66CE9"/>
    <w:rsid w:val="00C66EAB"/>
    <w:rsid w:val="00C670CB"/>
    <w:rsid w:val="00C70054"/>
    <w:rsid w:val="00C703D2"/>
    <w:rsid w:val="00C70766"/>
    <w:rsid w:val="00C7077B"/>
    <w:rsid w:val="00C71561"/>
    <w:rsid w:val="00C72611"/>
    <w:rsid w:val="00C72670"/>
    <w:rsid w:val="00C72AC6"/>
    <w:rsid w:val="00C735CA"/>
    <w:rsid w:val="00C73BFC"/>
    <w:rsid w:val="00C742B5"/>
    <w:rsid w:val="00C74324"/>
    <w:rsid w:val="00C7591B"/>
    <w:rsid w:val="00C75DB6"/>
    <w:rsid w:val="00C766F0"/>
    <w:rsid w:val="00C76E56"/>
    <w:rsid w:val="00C77B62"/>
    <w:rsid w:val="00C77DD7"/>
    <w:rsid w:val="00C806D6"/>
    <w:rsid w:val="00C81885"/>
    <w:rsid w:val="00C826F7"/>
    <w:rsid w:val="00C8286D"/>
    <w:rsid w:val="00C82A1A"/>
    <w:rsid w:val="00C82AF4"/>
    <w:rsid w:val="00C82BF6"/>
    <w:rsid w:val="00C82FD3"/>
    <w:rsid w:val="00C83813"/>
    <w:rsid w:val="00C83972"/>
    <w:rsid w:val="00C83BDD"/>
    <w:rsid w:val="00C8409F"/>
    <w:rsid w:val="00C84288"/>
    <w:rsid w:val="00C84EE5"/>
    <w:rsid w:val="00C84F0F"/>
    <w:rsid w:val="00C85684"/>
    <w:rsid w:val="00C8711D"/>
    <w:rsid w:val="00C87780"/>
    <w:rsid w:val="00C879C7"/>
    <w:rsid w:val="00C87F27"/>
    <w:rsid w:val="00C90651"/>
    <w:rsid w:val="00C90862"/>
    <w:rsid w:val="00C91080"/>
    <w:rsid w:val="00C917E0"/>
    <w:rsid w:val="00C949C2"/>
    <w:rsid w:val="00C94E2F"/>
    <w:rsid w:val="00C9533C"/>
    <w:rsid w:val="00C964CA"/>
    <w:rsid w:val="00C96609"/>
    <w:rsid w:val="00C96CA7"/>
    <w:rsid w:val="00CA0083"/>
    <w:rsid w:val="00CA0B27"/>
    <w:rsid w:val="00CA1994"/>
    <w:rsid w:val="00CA270C"/>
    <w:rsid w:val="00CA3C5B"/>
    <w:rsid w:val="00CA41DB"/>
    <w:rsid w:val="00CA4347"/>
    <w:rsid w:val="00CA4881"/>
    <w:rsid w:val="00CA50EA"/>
    <w:rsid w:val="00CA5782"/>
    <w:rsid w:val="00CA6544"/>
    <w:rsid w:val="00CA708C"/>
    <w:rsid w:val="00CA70CA"/>
    <w:rsid w:val="00CA742C"/>
    <w:rsid w:val="00CA7A30"/>
    <w:rsid w:val="00CB06C4"/>
    <w:rsid w:val="00CB2193"/>
    <w:rsid w:val="00CB25B9"/>
    <w:rsid w:val="00CB2AB8"/>
    <w:rsid w:val="00CB32C7"/>
    <w:rsid w:val="00CB3707"/>
    <w:rsid w:val="00CB67A6"/>
    <w:rsid w:val="00CB6A09"/>
    <w:rsid w:val="00CB6FDC"/>
    <w:rsid w:val="00CB7277"/>
    <w:rsid w:val="00CB73B0"/>
    <w:rsid w:val="00CB7425"/>
    <w:rsid w:val="00CB77F3"/>
    <w:rsid w:val="00CC0876"/>
    <w:rsid w:val="00CC0AEF"/>
    <w:rsid w:val="00CC1739"/>
    <w:rsid w:val="00CC18C3"/>
    <w:rsid w:val="00CC18FE"/>
    <w:rsid w:val="00CC1F59"/>
    <w:rsid w:val="00CC2702"/>
    <w:rsid w:val="00CC3BC1"/>
    <w:rsid w:val="00CC4E3C"/>
    <w:rsid w:val="00CC5E95"/>
    <w:rsid w:val="00CC64D6"/>
    <w:rsid w:val="00CC66B7"/>
    <w:rsid w:val="00CC6B8F"/>
    <w:rsid w:val="00CC781B"/>
    <w:rsid w:val="00CD0241"/>
    <w:rsid w:val="00CD12AE"/>
    <w:rsid w:val="00CD2288"/>
    <w:rsid w:val="00CD2857"/>
    <w:rsid w:val="00CD32BE"/>
    <w:rsid w:val="00CD3419"/>
    <w:rsid w:val="00CD393C"/>
    <w:rsid w:val="00CD469C"/>
    <w:rsid w:val="00CD4B51"/>
    <w:rsid w:val="00CD5305"/>
    <w:rsid w:val="00CE00AE"/>
    <w:rsid w:val="00CE022C"/>
    <w:rsid w:val="00CE0711"/>
    <w:rsid w:val="00CE07EB"/>
    <w:rsid w:val="00CE0A43"/>
    <w:rsid w:val="00CE1270"/>
    <w:rsid w:val="00CE232E"/>
    <w:rsid w:val="00CE3EA9"/>
    <w:rsid w:val="00CE42A5"/>
    <w:rsid w:val="00CE4FAB"/>
    <w:rsid w:val="00CE530A"/>
    <w:rsid w:val="00CE5841"/>
    <w:rsid w:val="00CE6508"/>
    <w:rsid w:val="00CE7040"/>
    <w:rsid w:val="00CE7E99"/>
    <w:rsid w:val="00CF0541"/>
    <w:rsid w:val="00CF0CA6"/>
    <w:rsid w:val="00CF14EF"/>
    <w:rsid w:val="00CF1E21"/>
    <w:rsid w:val="00CF2E01"/>
    <w:rsid w:val="00CF5105"/>
    <w:rsid w:val="00D008DF"/>
    <w:rsid w:val="00D00A51"/>
    <w:rsid w:val="00D00AA1"/>
    <w:rsid w:val="00D00B3C"/>
    <w:rsid w:val="00D00E2A"/>
    <w:rsid w:val="00D020BB"/>
    <w:rsid w:val="00D024A4"/>
    <w:rsid w:val="00D0285C"/>
    <w:rsid w:val="00D02B84"/>
    <w:rsid w:val="00D03399"/>
    <w:rsid w:val="00D04128"/>
    <w:rsid w:val="00D04306"/>
    <w:rsid w:val="00D04C05"/>
    <w:rsid w:val="00D0542A"/>
    <w:rsid w:val="00D06113"/>
    <w:rsid w:val="00D0677D"/>
    <w:rsid w:val="00D06E4E"/>
    <w:rsid w:val="00D07D25"/>
    <w:rsid w:val="00D102EE"/>
    <w:rsid w:val="00D107D6"/>
    <w:rsid w:val="00D10859"/>
    <w:rsid w:val="00D10E4F"/>
    <w:rsid w:val="00D1142F"/>
    <w:rsid w:val="00D11530"/>
    <w:rsid w:val="00D1340C"/>
    <w:rsid w:val="00D136D8"/>
    <w:rsid w:val="00D13808"/>
    <w:rsid w:val="00D13E1B"/>
    <w:rsid w:val="00D13E47"/>
    <w:rsid w:val="00D15496"/>
    <w:rsid w:val="00D16041"/>
    <w:rsid w:val="00D16641"/>
    <w:rsid w:val="00D167AE"/>
    <w:rsid w:val="00D179A9"/>
    <w:rsid w:val="00D200AE"/>
    <w:rsid w:val="00D20369"/>
    <w:rsid w:val="00D219A8"/>
    <w:rsid w:val="00D229BC"/>
    <w:rsid w:val="00D22A02"/>
    <w:rsid w:val="00D22A4D"/>
    <w:rsid w:val="00D2363E"/>
    <w:rsid w:val="00D24535"/>
    <w:rsid w:val="00D24CDB"/>
    <w:rsid w:val="00D25001"/>
    <w:rsid w:val="00D255B1"/>
    <w:rsid w:val="00D2580C"/>
    <w:rsid w:val="00D25ECE"/>
    <w:rsid w:val="00D2665C"/>
    <w:rsid w:val="00D26667"/>
    <w:rsid w:val="00D27377"/>
    <w:rsid w:val="00D30037"/>
    <w:rsid w:val="00D30174"/>
    <w:rsid w:val="00D30B9C"/>
    <w:rsid w:val="00D315E4"/>
    <w:rsid w:val="00D31D33"/>
    <w:rsid w:val="00D3238C"/>
    <w:rsid w:val="00D32428"/>
    <w:rsid w:val="00D328C7"/>
    <w:rsid w:val="00D32ADA"/>
    <w:rsid w:val="00D32C7C"/>
    <w:rsid w:val="00D32C9E"/>
    <w:rsid w:val="00D3326A"/>
    <w:rsid w:val="00D339CB"/>
    <w:rsid w:val="00D34BD3"/>
    <w:rsid w:val="00D34CA4"/>
    <w:rsid w:val="00D3590D"/>
    <w:rsid w:val="00D365B0"/>
    <w:rsid w:val="00D405C2"/>
    <w:rsid w:val="00D40CAB"/>
    <w:rsid w:val="00D40D32"/>
    <w:rsid w:val="00D4102D"/>
    <w:rsid w:val="00D41287"/>
    <w:rsid w:val="00D41AC0"/>
    <w:rsid w:val="00D42368"/>
    <w:rsid w:val="00D42CF3"/>
    <w:rsid w:val="00D42DAD"/>
    <w:rsid w:val="00D43476"/>
    <w:rsid w:val="00D44C63"/>
    <w:rsid w:val="00D44EA7"/>
    <w:rsid w:val="00D460D0"/>
    <w:rsid w:val="00D4671B"/>
    <w:rsid w:val="00D46C41"/>
    <w:rsid w:val="00D46D36"/>
    <w:rsid w:val="00D473A7"/>
    <w:rsid w:val="00D47417"/>
    <w:rsid w:val="00D4760E"/>
    <w:rsid w:val="00D513CE"/>
    <w:rsid w:val="00D5222F"/>
    <w:rsid w:val="00D52439"/>
    <w:rsid w:val="00D52558"/>
    <w:rsid w:val="00D538DF"/>
    <w:rsid w:val="00D5391E"/>
    <w:rsid w:val="00D53D3F"/>
    <w:rsid w:val="00D53E6A"/>
    <w:rsid w:val="00D54B14"/>
    <w:rsid w:val="00D56D2E"/>
    <w:rsid w:val="00D5760F"/>
    <w:rsid w:val="00D57930"/>
    <w:rsid w:val="00D602FB"/>
    <w:rsid w:val="00D61EEA"/>
    <w:rsid w:val="00D6227B"/>
    <w:rsid w:val="00D6260A"/>
    <w:rsid w:val="00D6265A"/>
    <w:rsid w:val="00D632C0"/>
    <w:rsid w:val="00D6440A"/>
    <w:rsid w:val="00D64EAE"/>
    <w:rsid w:val="00D65031"/>
    <w:rsid w:val="00D65D71"/>
    <w:rsid w:val="00D662CF"/>
    <w:rsid w:val="00D667A4"/>
    <w:rsid w:val="00D70C38"/>
    <w:rsid w:val="00D70D5B"/>
    <w:rsid w:val="00D70FFD"/>
    <w:rsid w:val="00D71185"/>
    <w:rsid w:val="00D724DA"/>
    <w:rsid w:val="00D729B5"/>
    <w:rsid w:val="00D72A31"/>
    <w:rsid w:val="00D72C20"/>
    <w:rsid w:val="00D72CFB"/>
    <w:rsid w:val="00D72DED"/>
    <w:rsid w:val="00D75452"/>
    <w:rsid w:val="00D760F5"/>
    <w:rsid w:val="00D761C7"/>
    <w:rsid w:val="00D76713"/>
    <w:rsid w:val="00D76AB8"/>
    <w:rsid w:val="00D76FFD"/>
    <w:rsid w:val="00D77646"/>
    <w:rsid w:val="00D779EA"/>
    <w:rsid w:val="00D77D81"/>
    <w:rsid w:val="00D80171"/>
    <w:rsid w:val="00D80A1A"/>
    <w:rsid w:val="00D811FE"/>
    <w:rsid w:val="00D81510"/>
    <w:rsid w:val="00D817B5"/>
    <w:rsid w:val="00D81916"/>
    <w:rsid w:val="00D82934"/>
    <w:rsid w:val="00D82A8D"/>
    <w:rsid w:val="00D82EB2"/>
    <w:rsid w:val="00D83344"/>
    <w:rsid w:val="00D8334E"/>
    <w:rsid w:val="00D8394B"/>
    <w:rsid w:val="00D83957"/>
    <w:rsid w:val="00D83C06"/>
    <w:rsid w:val="00D854AF"/>
    <w:rsid w:val="00D85D55"/>
    <w:rsid w:val="00D86FC2"/>
    <w:rsid w:val="00D87316"/>
    <w:rsid w:val="00D87545"/>
    <w:rsid w:val="00D877A2"/>
    <w:rsid w:val="00D90BBB"/>
    <w:rsid w:val="00D90C6C"/>
    <w:rsid w:val="00D90D26"/>
    <w:rsid w:val="00D91B1D"/>
    <w:rsid w:val="00D91E4C"/>
    <w:rsid w:val="00D92080"/>
    <w:rsid w:val="00D920D9"/>
    <w:rsid w:val="00D933CA"/>
    <w:rsid w:val="00D93CC6"/>
    <w:rsid w:val="00D94F52"/>
    <w:rsid w:val="00D952C1"/>
    <w:rsid w:val="00D95310"/>
    <w:rsid w:val="00D95933"/>
    <w:rsid w:val="00D95E8F"/>
    <w:rsid w:val="00D961BC"/>
    <w:rsid w:val="00D96294"/>
    <w:rsid w:val="00D96BE1"/>
    <w:rsid w:val="00D96E54"/>
    <w:rsid w:val="00D977F8"/>
    <w:rsid w:val="00DA0C10"/>
    <w:rsid w:val="00DA18C6"/>
    <w:rsid w:val="00DA1DAA"/>
    <w:rsid w:val="00DA2BDA"/>
    <w:rsid w:val="00DA2F25"/>
    <w:rsid w:val="00DA3B08"/>
    <w:rsid w:val="00DA47D3"/>
    <w:rsid w:val="00DA5FF6"/>
    <w:rsid w:val="00DA6EDC"/>
    <w:rsid w:val="00DA6F80"/>
    <w:rsid w:val="00DA752E"/>
    <w:rsid w:val="00DA75CB"/>
    <w:rsid w:val="00DA762A"/>
    <w:rsid w:val="00DB19C5"/>
    <w:rsid w:val="00DB2108"/>
    <w:rsid w:val="00DB2B59"/>
    <w:rsid w:val="00DB33DE"/>
    <w:rsid w:val="00DB34CC"/>
    <w:rsid w:val="00DB3551"/>
    <w:rsid w:val="00DB356D"/>
    <w:rsid w:val="00DB4054"/>
    <w:rsid w:val="00DB4DA0"/>
    <w:rsid w:val="00DB5728"/>
    <w:rsid w:val="00DB639D"/>
    <w:rsid w:val="00DB6F25"/>
    <w:rsid w:val="00DB76C6"/>
    <w:rsid w:val="00DB777C"/>
    <w:rsid w:val="00DB7FB8"/>
    <w:rsid w:val="00DC0B21"/>
    <w:rsid w:val="00DC0C0B"/>
    <w:rsid w:val="00DC35F1"/>
    <w:rsid w:val="00DC3AD5"/>
    <w:rsid w:val="00DC3B1B"/>
    <w:rsid w:val="00DC3F26"/>
    <w:rsid w:val="00DC3FE1"/>
    <w:rsid w:val="00DC42B3"/>
    <w:rsid w:val="00DC4620"/>
    <w:rsid w:val="00DC539F"/>
    <w:rsid w:val="00DC5C88"/>
    <w:rsid w:val="00DC5D18"/>
    <w:rsid w:val="00DC64F6"/>
    <w:rsid w:val="00DC6F29"/>
    <w:rsid w:val="00DC7226"/>
    <w:rsid w:val="00DC72D1"/>
    <w:rsid w:val="00DC798C"/>
    <w:rsid w:val="00DD0245"/>
    <w:rsid w:val="00DD0458"/>
    <w:rsid w:val="00DD075E"/>
    <w:rsid w:val="00DD0E6A"/>
    <w:rsid w:val="00DD15CA"/>
    <w:rsid w:val="00DD1A98"/>
    <w:rsid w:val="00DD29F0"/>
    <w:rsid w:val="00DD2F2E"/>
    <w:rsid w:val="00DD33C3"/>
    <w:rsid w:val="00DD3B2C"/>
    <w:rsid w:val="00DD3E88"/>
    <w:rsid w:val="00DD4170"/>
    <w:rsid w:val="00DD4649"/>
    <w:rsid w:val="00DD53B8"/>
    <w:rsid w:val="00DD586D"/>
    <w:rsid w:val="00DD5E80"/>
    <w:rsid w:val="00DD6823"/>
    <w:rsid w:val="00DD6AB5"/>
    <w:rsid w:val="00DD7170"/>
    <w:rsid w:val="00DD727B"/>
    <w:rsid w:val="00DE09CD"/>
    <w:rsid w:val="00DE1379"/>
    <w:rsid w:val="00DE1A3E"/>
    <w:rsid w:val="00DE20C9"/>
    <w:rsid w:val="00DE2EF8"/>
    <w:rsid w:val="00DE326B"/>
    <w:rsid w:val="00DE34AF"/>
    <w:rsid w:val="00DE38FB"/>
    <w:rsid w:val="00DE4192"/>
    <w:rsid w:val="00DE490A"/>
    <w:rsid w:val="00DE4A05"/>
    <w:rsid w:val="00DE58B0"/>
    <w:rsid w:val="00DE5AE8"/>
    <w:rsid w:val="00DE6149"/>
    <w:rsid w:val="00DE6294"/>
    <w:rsid w:val="00DE65DD"/>
    <w:rsid w:val="00DE6723"/>
    <w:rsid w:val="00DE6ED3"/>
    <w:rsid w:val="00DE7CFF"/>
    <w:rsid w:val="00DF008C"/>
    <w:rsid w:val="00DF0423"/>
    <w:rsid w:val="00DF0853"/>
    <w:rsid w:val="00DF1D2D"/>
    <w:rsid w:val="00DF25A2"/>
    <w:rsid w:val="00DF27C7"/>
    <w:rsid w:val="00DF328D"/>
    <w:rsid w:val="00DF48C0"/>
    <w:rsid w:val="00DF4D6A"/>
    <w:rsid w:val="00DF4FBD"/>
    <w:rsid w:val="00DF62E8"/>
    <w:rsid w:val="00DF6816"/>
    <w:rsid w:val="00DF6D38"/>
    <w:rsid w:val="00DF7763"/>
    <w:rsid w:val="00DF7E53"/>
    <w:rsid w:val="00E0010F"/>
    <w:rsid w:val="00E00DF7"/>
    <w:rsid w:val="00E010F5"/>
    <w:rsid w:val="00E01331"/>
    <w:rsid w:val="00E01A27"/>
    <w:rsid w:val="00E0216B"/>
    <w:rsid w:val="00E022C2"/>
    <w:rsid w:val="00E0302E"/>
    <w:rsid w:val="00E0319C"/>
    <w:rsid w:val="00E0350F"/>
    <w:rsid w:val="00E036A8"/>
    <w:rsid w:val="00E03C2E"/>
    <w:rsid w:val="00E04B10"/>
    <w:rsid w:val="00E0605D"/>
    <w:rsid w:val="00E07581"/>
    <w:rsid w:val="00E0764D"/>
    <w:rsid w:val="00E07D8A"/>
    <w:rsid w:val="00E07E06"/>
    <w:rsid w:val="00E10B91"/>
    <w:rsid w:val="00E10DE8"/>
    <w:rsid w:val="00E1246F"/>
    <w:rsid w:val="00E12542"/>
    <w:rsid w:val="00E12BE1"/>
    <w:rsid w:val="00E134E2"/>
    <w:rsid w:val="00E13915"/>
    <w:rsid w:val="00E1408F"/>
    <w:rsid w:val="00E14123"/>
    <w:rsid w:val="00E14C4A"/>
    <w:rsid w:val="00E165FC"/>
    <w:rsid w:val="00E177B0"/>
    <w:rsid w:val="00E179FE"/>
    <w:rsid w:val="00E21E04"/>
    <w:rsid w:val="00E226DA"/>
    <w:rsid w:val="00E22910"/>
    <w:rsid w:val="00E23386"/>
    <w:rsid w:val="00E2345E"/>
    <w:rsid w:val="00E239B5"/>
    <w:rsid w:val="00E24001"/>
    <w:rsid w:val="00E24C29"/>
    <w:rsid w:val="00E2604A"/>
    <w:rsid w:val="00E26A68"/>
    <w:rsid w:val="00E278FA"/>
    <w:rsid w:val="00E27F2C"/>
    <w:rsid w:val="00E30180"/>
    <w:rsid w:val="00E30434"/>
    <w:rsid w:val="00E30B3A"/>
    <w:rsid w:val="00E311E1"/>
    <w:rsid w:val="00E31F6E"/>
    <w:rsid w:val="00E320A3"/>
    <w:rsid w:val="00E32E60"/>
    <w:rsid w:val="00E33AFC"/>
    <w:rsid w:val="00E33DDE"/>
    <w:rsid w:val="00E3452B"/>
    <w:rsid w:val="00E347AC"/>
    <w:rsid w:val="00E35217"/>
    <w:rsid w:val="00E362AA"/>
    <w:rsid w:val="00E364F6"/>
    <w:rsid w:val="00E36593"/>
    <w:rsid w:val="00E365DE"/>
    <w:rsid w:val="00E36911"/>
    <w:rsid w:val="00E372F2"/>
    <w:rsid w:val="00E37327"/>
    <w:rsid w:val="00E37522"/>
    <w:rsid w:val="00E3760B"/>
    <w:rsid w:val="00E40042"/>
    <w:rsid w:val="00E40189"/>
    <w:rsid w:val="00E40205"/>
    <w:rsid w:val="00E4109E"/>
    <w:rsid w:val="00E437A4"/>
    <w:rsid w:val="00E43938"/>
    <w:rsid w:val="00E43B4D"/>
    <w:rsid w:val="00E43F89"/>
    <w:rsid w:val="00E44F4A"/>
    <w:rsid w:val="00E45EE7"/>
    <w:rsid w:val="00E507B1"/>
    <w:rsid w:val="00E5083C"/>
    <w:rsid w:val="00E52654"/>
    <w:rsid w:val="00E52C53"/>
    <w:rsid w:val="00E53E3E"/>
    <w:rsid w:val="00E541E8"/>
    <w:rsid w:val="00E548FD"/>
    <w:rsid w:val="00E54E05"/>
    <w:rsid w:val="00E557D8"/>
    <w:rsid w:val="00E55950"/>
    <w:rsid w:val="00E55B1D"/>
    <w:rsid w:val="00E55B2D"/>
    <w:rsid w:val="00E56101"/>
    <w:rsid w:val="00E5658B"/>
    <w:rsid w:val="00E56CDA"/>
    <w:rsid w:val="00E56F16"/>
    <w:rsid w:val="00E57408"/>
    <w:rsid w:val="00E5773F"/>
    <w:rsid w:val="00E57792"/>
    <w:rsid w:val="00E57891"/>
    <w:rsid w:val="00E62082"/>
    <w:rsid w:val="00E62CE2"/>
    <w:rsid w:val="00E63654"/>
    <w:rsid w:val="00E64B93"/>
    <w:rsid w:val="00E651D3"/>
    <w:rsid w:val="00E657C8"/>
    <w:rsid w:val="00E65DA8"/>
    <w:rsid w:val="00E66A07"/>
    <w:rsid w:val="00E67CB1"/>
    <w:rsid w:val="00E71979"/>
    <w:rsid w:val="00E72678"/>
    <w:rsid w:val="00E728CB"/>
    <w:rsid w:val="00E72BA6"/>
    <w:rsid w:val="00E72E35"/>
    <w:rsid w:val="00E7390F"/>
    <w:rsid w:val="00E75845"/>
    <w:rsid w:val="00E75F59"/>
    <w:rsid w:val="00E767EE"/>
    <w:rsid w:val="00E81E6B"/>
    <w:rsid w:val="00E8212F"/>
    <w:rsid w:val="00E8232E"/>
    <w:rsid w:val="00E82C67"/>
    <w:rsid w:val="00E8377A"/>
    <w:rsid w:val="00E83B9E"/>
    <w:rsid w:val="00E847FF"/>
    <w:rsid w:val="00E84914"/>
    <w:rsid w:val="00E84AF7"/>
    <w:rsid w:val="00E84F4B"/>
    <w:rsid w:val="00E8734C"/>
    <w:rsid w:val="00E90011"/>
    <w:rsid w:val="00E900C9"/>
    <w:rsid w:val="00E904DE"/>
    <w:rsid w:val="00E9068B"/>
    <w:rsid w:val="00E9089F"/>
    <w:rsid w:val="00E92ED7"/>
    <w:rsid w:val="00E93509"/>
    <w:rsid w:val="00E93604"/>
    <w:rsid w:val="00E95A0E"/>
    <w:rsid w:val="00E95BF6"/>
    <w:rsid w:val="00E9680A"/>
    <w:rsid w:val="00E96A74"/>
    <w:rsid w:val="00E96EBA"/>
    <w:rsid w:val="00E9722F"/>
    <w:rsid w:val="00E97BFD"/>
    <w:rsid w:val="00EA0317"/>
    <w:rsid w:val="00EA03A7"/>
    <w:rsid w:val="00EA0BB8"/>
    <w:rsid w:val="00EA0F23"/>
    <w:rsid w:val="00EA19B6"/>
    <w:rsid w:val="00EA1C65"/>
    <w:rsid w:val="00EA1F56"/>
    <w:rsid w:val="00EA203A"/>
    <w:rsid w:val="00EA20BF"/>
    <w:rsid w:val="00EA21F7"/>
    <w:rsid w:val="00EA291B"/>
    <w:rsid w:val="00EA2B09"/>
    <w:rsid w:val="00EA3167"/>
    <w:rsid w:val="00EA3B51"/>
    <w:rsid w:val="00EA4032"/>
    <w:rsid w:val="00EA4263"/>
    <w:rsid w:val="00EA49F5"/>
    <w:rsid w:val="00EA4F43"/>
    <w:rsid w:val="00EA5004"/>
    <w:rsid w:val="00EA678C"/>
    <w:rsid w:val="00EA6E5F"/>
    <w:rsid w:val="00EA7442"/>
    <w:rsid w:val="00EA7E4E"/>
    <w:rsid w:val="00EA7ED9"/>
    <w:rsid w:val="00EB2407"/>
    <w:rsid w:val="00EB24B6"/>
    <w:rsid w:val="00EB2637"/>
    <w:rsid w:val="00EB3F5B"/>
    <w:rsid w:val="00EB49E9"/>
    <w:rsid w:val="00EB4AAC"/>
    <w:rsid w:val="00EB4AC8"/>
    <w:rsid w:val="00EB4DF2"/>
    <w:rsid w:val="00EB5460"/>
    <w:rsid w:val="00EB5755"/>
    <w:rsid w:val="00EB5D57"/>
    <w:rsid w:val="00EB67A5"/>
    <w:rsid w:val="00EB689B"/>
    <w:rsid w:val="00EB6A95"/>
    <w:rsid w:val="00EB7026"/>
    <w:rsid w:val="00EB7334"/>
    <w:rsid w:val="00EB7F26"/>
    <w:rsid w:val="00EC07C1"/>
    <w:rsid w:val="00EC0ADD"/>
    <w:rsid w:val="00EC0B21"/>
    <w:rsid w:val="00EC1414"/>
    <w:rsid w:val="00EC1966"/>
    <w:rsid w:val="00EC2744"/>
    <w:rsid w:val="00EC2AFC"/>
    <w:rsid w:val="00EC4BE5"/>
    <w:rsid w:val="00EC5A99"/>
    <w:rsid w:val="00EC646D"/>
    <w:rsid w:val="00ED046B"/>
    <w:rsid w:val="00ED069C"/>
    <w:rsid w:val="00ED11E5"/>
    <w:rsid w:val="00ED1409"/>
    <w:rsid w:val="00ED17C3"/>
    <w:rsid w:val="00ED1B5E"/>
    <w:rsid w:val="00ED207F"/>
    <w:rsid w:val="00ED235F"/>
    <w:rsid w:val="00ED3852"/>
    <w:rsid w:val="00ED4276"/>
    <w:rsid w:val="00ED4339"/>
    <w:rsid w:val="00ED5152"/>
    <w:rsid w:val="00ED62E9"/>
    <w:rsid w:val="00ED653F"/>
    <w:rsid w:val="00ED6B33"/>
    <w:rsid w:val="00ED7035"/>
    <w:rsid w:val="00EE0732"/>
    <w:rsid w:val="00EE0CDF"/>
    <w:rsid w:val="00EE1243"/>
    <w:rsid w:val="00EE2258"/>
    <w:rsid w:val="00EE293F"/>
    <w:rsid w:val="00EE2A3F"/>
    <w:rsid w:val="00EE2DFD"/>
    <w:rsid w:val="00EE3DE6"/>
    <w:rsid w:val="00EE4391"/>
    <w:rsid w:val="00EE5058"/>
    <w:rsid w:val="00EE5489"/>
    <w:rsid w:val="00EE54C1"/>
    <w:rsid w:val="00EE59E9"/>
    <w:rsid w:val="00EE5D8C"/>
    <w:rsid w:val="00EE5F19"/>
    <w:rsid w:val="00EE666C"/>
    <w:rsid w:val="00EE7340"/>
    <w:rsid w:val="00EF1461"/>
    <w:rsid w:val="00EF14F5"/>
    <w:rsid w:val="00EF1C4D"/>
    <w:rsid w:val="00EF1C82"/>
    <w:rsid w:val="00EF2FE1"/>
    <w:rsid w:val="00EF3F46"/>
    <w:rsid w:val="00EF3FD0"/>
    <w:rsid w:val="00EF4411"/>
    <w:rsid w:val="00EF6213"/>
    <w:rsid w:val="00EF62F2"/>
    <w:rsid w:val="00EF64CD"/>
    <w:rsid w:val="00EF6F7E"/>
    <w:rsid w:val="00EF71DC"/>
    <w:rsid w:val="00EF727C"/>
    <w:rsid w:val="00EF73BB"/>
    <w:rsid w:val="00F0128E"/>
    <w:rsid w:val="00F0174B"/>
    <w:rsid w:val="00F01835"/>
    <w:rsid w:val="00F01EBE"/>
    <w:rsid w:val="00F02AED"/>
    <w:rsid w:val="00F02CC9"/>
    <w:rsid w:val="00F02CF3"/>
    <w:rsid w:val="00F0328A"/>
    <w:rsid w:val="00F03F17"/>
    <w:rsid w:val="00F044FF"/>
    <w:rsid w:val="00F0472E"/>
    <w:rsid w:val="00F047E8"/>
    <w:rsid w:val="00F049EE"/>
    <w:rsid w:val="00F0600D"/>
    <w:rsid w:val="00F06071"/>
    <w:rsid w:val="00F0612A"/>
    <w:rsid w:val="00F0619A"/>
    <w:rsid w:val="00F070D1"/>
    <w:rsid w:val="00F07311"/>
    <w:rsid w:val="00F073DE"/>
    <w:rsid w:val="00F11947"/>
    <w:rsid w:val="00F11ED9"/>
    <w:rsid w:val="00F13027"/>
    <w:rsid w:val="00F13AEB"/>
    <w:rsid w:val="00F13D51"/>
    <w:rsid w:val="00F15CDC"/>
    <w:rsid w:val="00F16C53"/>
    <w:rsid w:val="00F16E4E"/>
    <w:rsid w:val="00F170B0"/>
    <w:rsid w:val="00F17440"/>
    <w:rsid w:val="00F2048C"/>
    <w:rsid w:val="00F2129E"/>
    <w:rsid w:val="00F21679"/>
    <w:rsid w:val="00F21D62"/>
    <w:rsid w:val="00F2494D"/>
    <w:rsid w:val="00F250CB"/>
    <w:rsid w:val="00F25741"/>
    <w:rsid w:val="00F25CC3"/>
    <w:rsid w:val="00F265A5"/>
    <w:rsid w:val="00F26676"/>
    <w:rsid w:val="00F270FC"/>
    <w:rsid w:val="00F27349"/>
    <w:rsid w:val="00F27FD0"/>
    <w:rsid w:val="00F30A15"/>
    <w:rsid w:val="00F311C9"/>
    <w:rsid w:val="00F31490"/>
    <w:rsid w:val="00F31887"/>
    <w:rsid w:val="00F31C71"/>
    <w:rsid w:val="00F32443"/>
    <w:rsid w:val="00F328C7"/>
    <w:rsid w:val="00F32A29"/>
    <w:rsid w:val="00F3317D"/>
    <w:rsid w:val="00F3322C"/>
    <w:rsid w:val="00F33EEE"/>
    <w:rsid w:val="00F342B2"/>
    <w:rsid w:val="00F348D9"/>
    <w:rsid w:val="00F35B09"/>
    <w:rsid w:val="00F36287"/>
    <w:rsid w:val="00F36795"/>
    <w:rsid w:val="00F36F5F"/>
    <w:rsid w:val="00F37506"/>
    <w:rsid w:val="00F37642"/>
    <w:rsid w:val="00F37C18"/>
    <w:rsid w:val="00F439BC"/>
    <w:rsid w:val="00F43E62"/>
    <w:rsid w:val="00F44707"/>
    <w:rsid w:val="00F44D31"/>
    <w:rsid w:val="00F45AE9"/>
    <w:rsid w:val="00F4645F"/>
    <w:rsid w:val="00F4676F"/>
    <w:rsid w:val="00F46EA8"/>
    <w:rsid w:val="00F47884"/>
    <w:rsid w:val="00F47DFE"/>
    <w:rsid w:val="00F50C0E"/>
    <w:rsid w:val="00F5345A"/>
    <w:rsid w:val="00F55039"/>
    <w:rsid w:val="00F55431"/>
    <w:rsid w:val="00F558F2"/>
    <w:rsid w:val="00F55CD8"/>
    <w:rsid w:val="00F56AC5"/>
    <w:rsid w:val="00F570A3"/>
    <w:rsid w:val="00F5778A"/>
    <w:rsid w:val="00F57B0E"/>
    <w:rsid w:val="00F57FB9"/>
    <w:rsid w:val="00F618A6"/>
    <w:rsid w:val="00F62324"/>
    <w:rsid w:val="00F623C4"/>
    <w:rsid w:val="00F62C09"/>
    <w:rsid w:val="00F62F3B"/>
    <w:rsid w:val="00F63122"/>
    <w:rsid w:val="00F633F4"/>
    <w:rsid w:val="00F634B8"/>
    <w:rsid w:val="00F64461"/>
    <w:rsid w:val="00F6514E"/>
    <w:rsid w:val="00F6584F"/>
    <w:rsid w:val="00F65EAD"/>
    <w:rsid w:val="00F665EA"/>
    <w:rsid w:val="00F6703F"/>
    <w:rsid w:val="00F703C5"/>
    <w:rsid w:val="00F704C6"/>
    <w:rsid w:val="00F70CF7"/>
    <w:rsid w:val="00F71120"/>
    <w:rsid w:val="00F717D6"/>
    <w:rsid w:val="00F71B22"/>
    <w:rsid w:val="00F72009"/>
    <w:rsid w:val="00F721F2"/>
    <w:rsid w:val="00F723BF"/>
    <w:rsid w:val="00F72897"/>
    <w:rsid w:val="00F7289B"/>
    <w:rsid w:val="00F72C20"/>
    <w:rsid w:val="00F72CDE"/>
    <w:rsid w:val="00F72D1A"/>
    <w:rsid w:val="00F73018"/>
    <w:rsid w:val="00F73039"/>
    <w:rsid w:val="00F733FB"/>
    <w:rsid w:val="00F74195"/>
    <w:rsid w:val="00F742AF"/>
    <w:rsid w:val="00F745CD"/>
    <w:rsid w:val="00F74E73"/>
    <w:rsid w:val="00F757AF"/>
    <w:rsid w:val="00F75B0C"/>
    <w:rsid w:val="00F75F0B"/>
    <w:rsid w:val="00F760C7"/>
    <w:rsid w:val="00F76A17"/>
    <w:rsid w:val="00F76E0A"/>
    <w:rsid w:val="00F80192"/>
    <w:rsid w:val="00F82798"/>
    <w:rsid w:val="00F82E74"/>
    <w:rsid w:val="00F834B4"/>
    <w:rsid w:val="00F834D3"/>
    <w:rsid w:val="00F83E1B"/>
    <w:rsid w:val="00F83F55"/>
    <w:rsid w:val="00F84087"/>
    <w:rsid w:val="00F85943"/>
    <w:rsid w:val="00F869A7"/>
    <w:rsid w:val="00F86F17"/>
    <w:rsid w:val="00F87D6E"/>
    <w:rsid w:val="00F900B2"/>
    <w:rsid w:val="00F90337"/>
    <w:rsid w:val="00F9072D"/>
    <w:rsid w:val="00F91A54"/>
    <w:rsid w:val="00F91E8F"/>
    <w:rsid w:val="00F94235"/>
    <w:rsid w:val="00F942B0"/>
    <w:rsid w:val="00F94436"/>
    <w:rsid w:val="00F94FD7"/>
    <w:rsid w:val="00F957FF"/>
    <w:rsid w:val="00F95E56"/>
    <w:rsid w:val="00F95F74"/>
    <w:rsid w:val="00F96486"/>
    <w:rsid w:val="00F9655A"/>
    <w:rsid w:val="00F9661C"/>
    <w:rsid w:val="00F96866"/>
    <w:rsid w:val="00F96B78"/>
    <w:rsid w:val="00F96F7E"/>
    <w:rsid w:val="00FA142C"/>
    <w:rsid w:val="00FA18D1"/>
    <w:rsid w:val="00FA1A93"/>
    <w:rsid w:val="00FA203C"/>
    <w:rsid w:val="00FA2AE6"/>
    <w:rsid w:val="00FA3846"/>
    <w:rsid w:val="00FA388F"/>
    <w:rsid w:val="00FA469E"/>
    <w:rsid w:val="00FA48E5"/>
    <w:rsid w:val="00FA5062"/>
    <w:rsid w:val="00FA65D6"/>
    <w:rsid w:val="00FA68D7"/>
    <w:rsid w:val="00FB02F1"/>
    <w:rsid w:val="00FB03FA"/>
    <w:rsid w:val="00FB106E"/>
    <w:rsid w:val="00FB1C97"/>
    <w:rsid w:val="00FB2205"/>
    <w:rsid w:val="00FB3B86"/>
    <w:rsid w:val="00FB3F2B"/>
    <w:rsid w:val="00FB4215"/>
    <w:rsid w:val="00FB4AED"/>
    <w:rsid w:val="00FB4D9B"/>
    <w:rsid w:val="00FB58FE"/>
    <w:rsid w:val="00FB5E33"/>
    <w:rsid w:val="00FB6313"/>
    <w:rsid w:val="00FB669E"/>
    <w:rsid w:val="00FB6D8D"/>
    <w:rsid w:val="00FB7C83"/>
    <w:rsid w:val="00FC12BC"/>
    <w:rsid w:val="00FC1554"/>
    <w:rsid w:val="00FC1AD6"/>
    <w:rsid w:val="00FC201F"/>
    <w:rsid w:val="00FC2178"/>
    <w:rsid w:val="00FC2976"/>
    <w:rsid w:val="00FC2AA2"/>
    <w:rsid w:val="00FC2DC9"/>
    <w:rsid w:val="00FC38DC"/>
    <w:rsid w:val="00FC3EB0"/>
    <w:rsid w:val="00FC401C"/>
    <w:rsid w:val="00FC48AE"/>
    <w:rsid w:val="00FC4EC8"/>
    <w:rsid w:val="00FC5AA0"/>
    <w:rsid w:val="00FC647B"/>
    <w:rsid w:val="00FC67CC"/>
    <w:rsid w:val="00FC6B8C"/>
    <w:rsid w:val="00FC7D5D"/>
    <w:rsid w:val="00FD0242"/>
    <w:rsid w:val="00FD06DE"/>
    <w:rsid w:val="00FD0739"/>
    <w:rsid w:val="00FD0ABA"/>
    <w:rsid w:val="00FD123C"/>
    <w:rsid w:val="00FD29C8"/>
    <w:rsid w:val="00FD3082"/>
    <w:rsid w:val="00FD38E0"/>
    <w:rsid w:val="00FD4BE5"/>
    <w:rsid w:val="00FD4F88"/>
    <w:rsid w:val="00FD700B"/>
    <w:rsid w:val="00FD79F1"/>
    <w:rsid w:val="00FD7CE5"/>
    <w:rsid w:val="00FE0B6D"/>
    <w:rsid w:val="00FE0C33"/>
    <w:rsid w:val="00FE1177"/>
    <w:rsid w:val="00FE1CC5"/>
    <w:rsid w:val="00FE1DA5"/>
    <w:rsid w:val="00FE2271"/>
    <w:rsid w:val="00FE27DF"/>
    <w:rsid w:val="00FE28FA"/>
    <w:rsid w:val="00FE2C71"/>
    <w:rsid w:val="00FE30D3"/>
    <w:rsid w:val="00FE340B"/>
    <w:rsid w:val="00FE35E9"/>
    <w:rsid w:val="00FE3C46"/>
    <w:rsid w:val="00FE436C"/>
    <w:rsid w:val="00FE5E95"/>
    <w:rsid w:val="00FE697B"/>
    <w:rsid w:val="00FE7470"/>
    <w:rsid w:val="00FF1907"/>
    <w:rsid w:val="00FF1BBF"/>
    <w:rsid w:val="00FF2195"/>
    <w:rsid w:val="00FF266C"/>
    <w:rsid w:val="00FF41B2"/>
    <w:rsid w:val="00FF44B8"/>
    <w:rsid w:val="00FF4EA0"/>
    <w:rsid w:val="00FF592E"/>
    <w:rsid w:val="00FF59F9"/>
    <w:rsid w:val="00FF5B20"/>
    <w:rsid w:val="00FF5B4F"/>
    <w:rsid w:val="00FF5DD9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E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BE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BE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4EC2072F5BC7982F120464578A0B2A60697436FC63DF8E2E6D297D1B4E90EB4A0BBA48E302DFE8D990288045B5A16F1CC0R7mEG" TargetMode="External"/><Relationship Id="rId13" Type="http://schemas.openxmlformats.org/officeDocument/2006/relationships/hyperlink" Target="consultantplus://offline/ref=E9CB98D5603516A57FCE4EC2072F5BC7982F12046D538F092C6B347E3EA56FDD8921323E7A524291EB4A0BBC47BC07CAF9819D2D9B5AB6BD731EC176R4m2G" TargetMode="External"/><Relationship Id="rId18" Type="http://schemas.openxmlformats.org/officeDocument/2006/relationships/hyperlink" Target="consultantplus://offline/ref=E9CB98D5603516A57FCE4EC2072F5BC7982F12046556830E2D60697436FC63DF8E2E6D297D1B4E90EB4A0BB748E302DFE8D990288045B5A16F1CC0R7mEG" TargetMode="External"/><Relationship Id="rId26" Type="http://schemas.openxmlformats.org/officeDocument/2006/relationships/hyperlink" Target="consultantplus://offline/ref=E9CB98D5603516A57FCE4EC2072F5BC7982F12046556830E2D60697436FC63DF8E2E6D297D1B4E90EB4A0ABE48E302DFE8D990288045B5A16F1CC0R7mEG" TargetMode="External"/><Relationship Id="rId39" Type="http://schemas.openxmlformats.org/officeDocument/2006/relationships/hyperlink" Target="consultantplus://offline/ref=E9CB98D5603516A57FCE4EC2072F5BC7982F120464598D0D2B60697436FC63DF8E2E6D297D1B4E90EB4A0FB648E302DFE8D990288045B5A16F1CC0R7m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CB98D5603516A57FCE4EC2072F5BC7982F12046A538B062B60697436FC63DF8E2E6D297D1B4E90EB4A0ABF48E302DFE8D990288045B5A16F1CC0R7mEG" TargetMode="External"/><Relationship Id="rId34" Type="http://schemas.openxmlformats.org/officeDocument/2006/relationships/hyperlink" Target="consultantplus://offline/ref=E9CB98D5603516A57FCE50CF114306CC932548006E558058743F322961F56988C961346B39164890EE415FEE07E25E9BB8CA912F8046B7BER6m4G" TargetMode="External"/><Relationship Id="rId42" Type="http://schemas.openxmlformats.org/officeDocument/2006/relationships/hyperlink" Target="consultantplus://offline/ref=E9CB98D5603516A57FCE50CF114306CC922C450E68518058743F322961F56988C961346B39164F90E2415FEE07E25E9BB8CA912F8046B7BER6m4G" TargetMode="External"/><Relationship Id="rId7" Type="http://schemas.openxmlformats.org/officeDocument/2006/relationships/hyperlink" Target="consultantplus://offline/ref=E9CB98D5603516A57FCE4EC2072F5BC7982F12046A5589082A60697436FC63DF8E2E6D297D1B4E90EB4A0ABD48E302DFE8D990288045B5A16F1CC0R7mEG" TargetMode="External"/><Relationship Id="rId12" Type="http://schemas.openxmlformats.org/officeDocument/2006/relationships/hyperlink" Target="consultantplus://offline/ref=E9CB98D5603516A57FCE50CF114306CC93274C086D548058743F322961F56988C961346B39164D90E3415FEE07E25E9BB8CA912F8046B7BER6m4G" TargetMode="External"/><Relationship Id="rId17" Type="http://schemas.openxmlformats.org/officeDocument/2006/relationships/hyperlink" Target="consultantplus://offline/ref=E9CB98D5603516A57FCE4EC2072F5BC7982F12046F538C0D2860697436FC63DF8E2E6D3B7D434290EE540ABD5DB5539ARBm4G" TargetMode="External"/><Relationship Id="rId25" Type="http://schemas.openxmlformats.org/officeDocument/2006/relationships/hyperlink" Target="consultantplus://offline/ref=E9CB98D5603516A57FCE4EC2072F5BC7982F12046556830E2D60697436FC63DF8E2E6D297D1B4E90EB4A0ABF48E302DFE8D990288045B5A16F1CC0R7mEG" TargetMode="External"/><Relationship Id="rId33" Type="http://schemas.openxmlformats.org/officeDocument/2006/relationships/hyperlink" Target="consultantplus://offline/ref=E9CB98D5603516A57FCE4EC2072F5BC7982F12046556830E2D60697436FC63DF8E2E6D297D1B4E90EB4A0AB948E302DFE8D990288045B5A16F1CC0R7mEG" TargetMode="External"/><Relationship Id="rId38" Type="http://schemas.openxmlformats.org/officeDocument/2006/relationships/hyperlink" Target="consultantplus://offline/ref=E9CB98D5603516A57FCE4EC2072F5BC7982F12046A588F082960697436FC63DF8E2E6D297D1B4E90EB4A0BB848E302DFE8D990288045B5A16F1CC0R7m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CB98D5603516A57FCE4EC2072F5BC7982F120464578A0B2A60697436FC63DF8E2E6D297D1B4E90EB4A0BB948E302DFE8D990288045B5A16F1CC0R7mEG" TargetMode="External"/><Relationship Id="rId20" Type="http://schemas.openxmlformats.org/officeDocument/2006/relationships/hyperlink" Target="consultantplus://offline/ref=E9CB98D5603516A57FCE4EC2072F5BC7982F12046A588F082960697436FC63DF8E2E6D297D1B4E90EB4A0BBA48E302DFE8D990288045B5A16F1CC0R7mEG" TargetMode="External"/><Relationship Id="rId29" Type="http://schemas.openxmlformats.org/officeDocument/2006/relationships/hyperlink" Target="consultantplus://offline/ref=E9CB98D5603516A57FCE50CF114306CC93274C086D548058743F322961F56988DB616C6739135191E95409BF42RBmEG" TargetMode="External"/><Relationship Id="rId41" Type="http://schemas.openxmlformats.org/officeDocument/2006/relationships/hyperlink" Target="consultantplus://offline/ref=E9CB98D5603516A57FCE4EC2072F5BC7982F120464598D0D2B60697436FC63DF8E2E6D297D1B4E90EB4A0EBF48E302DFE8D990288045B5A16F1CC0R7m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B98D5603516A57FCE4EC2072F5BC7982F12046A538B062B60697436FC63DF8E2E6D297D1B4E90EB4A0BBA48E302DFE8D990288045B5A16F1CC0R7mEG" TargetMode="External"/><Relationship Id="rId11" Type="http://schemas.openxmlformats.org/officeDocument/2006/relationships/hyperlink" Target="consultantplus://offline/ref=E9CB98D5603516A57FCE4EC2072F5BC7982F12046D508A092A68347E3EA56FDD8921323E7A524291EB4A0BBD4ABC07CAF9819D2D9B5AB6BD731EC176R4m2G" TargetMode="External"/><Relationship Id="rId24" Type="http://schemas.openxmlformats.org/officeDocument/2006/relationships/hyperlink" Target="consultantplus://offline/ref=E9CB98D5603516A57FCE4EC2072F5BC7982F120464598D0D2B60697436FC63DF8E2E6D297D1B4E90EB4A0FB948E302DFE8D990288045B5A16F1CC0R7mEG" TargetMode="External"/><Relationship Id="rId32" Type="http://schemas.openxmlformats.org/officeDocument/2006/relationships/hyperlink" Target="consultantplus://offline/ref=E9CB98D5603516A57FCE4EC2072F5BC7982F120464578A0B2A60697436FC63DF8E2E6D297D1B4E90EB4A0ABD48E302DFE8D990288045B5A16F1CC0R7mEG" TargetMode="External"/><Relationship Id="rId37" Type="http://schemas.openxmlformats.org/officeDocument/2006/relationships/hyperlink" Target="consultantplus://offline/ref=E9CB98D5603516A57FCE4EC2072F5BC7982F12046556830E2D60697436FC63DF8E2E6D297D1B4E90EB4A09BF48E302DFE8D990288045B5A16F1CC0R7mEG" TargetMode="External"/><Relationship Id="rId40" Type="http://schemas.openxmlformats.org/officeDocument/2006/relationships/hyperlink" Target="consultantplus://offline/ref=E9CB98D5603516A57FCE4EC2072F5BC7982F12046A5589082A60697436FC63DF8E2E6D297D1B4E90EB4A0ABC48E302DFE8D990288045B5A16F1CC0R7mE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9CB98D5603516A57FCE4EC2072F5BC7982F12046A588F082960697436FC63DF8E2E6D297D1B4E90EB4A0BBA48E302DFE8D990288045B5A16F1CC0R7mEG" TargetMode="External"/><Relationship Id="rId15" Type="http://schemas.openxmlformats.org/officeDocument/2006/relationships/hyperlink" Target="consultantplus://offline/ref=E9CB98D5603516A57FCE4EC2072F5BC7982F12046A538B062B60697436FC63DF8E2E6D297D1B4E90EB4A0BB748E302DFE8D990288045B5A16F1CC0R7mEG" TargetMode="External"/><Relationship Id="rId23" Type="http://schemas.openxmlformats.org/officeDocument/2006/relationships/hyperlink" Target="consultantplus://offline/ref=E9CB98D5603516A57FCE4EC2072F5BC7982F120464578A0B2A60697436FC63DF8E2E6D297D1B4E90EB4A0BB848E302DFE8D990288045B5A16F1CC0R7mEG" TargetMode="External"/><Relationship Id="rId28" Type="http://schemas.openxmlformats.org/officeDocument/2006/relationships/hyperlink" Target="consultantplus://offline/ref=E9CB98D5603516A57FCE4EC2072F5BC7982F120464598D0D2B60697436FC63DF8E2E6D297D1B4E90EB4A0FB848E302DFE8D990288045B5A16F1CC0R7mEG" TargetMode="External"/><Relationship Id="rId36" Type="http://schemas.openxmlformats.org/officeDocument/2006/relationships/hyperlink" Target="consultantplus://offline/ref=E9CB98D5603516A57FCE50CF114306CC932548006E558058743F322961F56988C961346B39164E90E2415FEE07E25E9BB8CA912F8046B7BER6m4G" TargetMode="External"/><Relationship Id="rId10" Type="http://schemas.openxmlformats.org/officeDocument/2006/relationships/hyperlink" Target="consultantplus://offline/ref=E9CB98D5603516A57FCE4EC2072F5BC7982F12046556830E2D60697436FC63DF8E2E6D297D1B4E90EB4A0BBA48E302DFE8D990288045B5A16F1CC0R7mEG" TargetMode="External"/><Relationship Id="rId19" Type="http://schemas.openxmlformats.org/officeDocument/2006/relationships/hyperlink" Target="consultantplus://offline/ref=E9CB98D5603516A57FCE4EC2072F5BC7982F12046D508A092A68347E3EA56FDD8921323E7A524291EB4A0BBD4ABC07CAF9819D2D9B5AB6BD731EC176R4m2G" TargetMode="External"/><Relationship Id="rId31" Type="http://schemas.openxmlformats.org/officeDocument/2006/relationships/hyperlink" Target="consultantplus://offline/ref=E9CB98D5603516A57FCE4EC2072F5BC7982F12046556830E2D60697436FC63DF8E2E6D297D1B4E90EB4A0ABB48E302DFE8D990288045B5A16F1CC0R7mE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CB98D5603516A57FCE4EC2072F5BC7982F120464598D0D2B60697436FC63DF8E2E6D297D1B4E90EB4A0FBC48E302DFE8D990288045B5A16F1CC0R7mEG" TargetMode="External"/><Relationship Id="rId14" Type="http://schemas.openxmlformats.org/officeDocument/2006/relationships/hyperlink" Target="consultantplus://offline/ref=E9CB98D5603516A57FCE4EC2072F5BC7982F12046556830E2D60697436FC63DF8E2E6D297D1B4E90EB4A0BB948E302DFE8D990288045B5A16F1CC0R7mEG" TargetMode="External"/><Relationship Id="rId22" Type="http://schemas.openxmlformats.org/officeDocument/2006/relationships/hyperlink" Target="consultantplus://offline/ref=E9CB98D5603516A57FCE4EC2072F5BC7982F12046A5589082A60697436FC63DF8E2E6D297D1B4E90EB4A0ABD48E302DFE8D990288045B5A16F1CC0R7mEG" TargetMode="External"/><Relationship Id="rId27" Type="http://schemas.openxmlformats.org/officeDocument/2006/relationships/hyperlink" Target="consultantplus://offline/ref=E9CB98D5603516A57FCE4EC2072F5BC7982F12046A588F082960697436FC63DF8E2E6D297D1B4E90EB4A0BB948E302DFE8D990288045B5A16F1CC0R7mEG" TargetMode="External"/><Relationship Id="rId30" Type="http://schemas.openxmlformats.org/officeDocument/2006/relationships/hyperlink" Target="consultantplus://offline/ref=E9CB98D5603516A57FCE4EC2072F5BC7982F12046D538F092C6B347E3EA56FDD8921323E68521A9DEB4F15BE41A9519BBCRDmDG" TargetMode="External"/><Relationship Id="rId35" Type="http://schemas.openxmlformats.org/officeDocument/2006/relationships/hyperlink" Target="consultantplus://offline/ref=E9CB98D5603516A57FCE4EC2072F5BC7982F12046556830E2D60697436FC63DF8E2E6D297D1B4E90EB4A0AB748E302DFE8D990288045B5A16F1CC0R7mEG" TargetMode="External"/><Relationship Id="rId43" Type="http://schemas.openxmlformats.org/officeDocument/2006/relationships/hyperlink" Target="consultantplus://offline/ref=E9CB98D5603516A57FCE4EC2072F5BC7982F12046556830E2D60697436FC63DF8E2E6D297D1B4E90EB4A09BD48E302DFE8D990288045B5A16F1CC0R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Елена Геннадьевна</dc:creator>
  <cp:lastModifiedBy>Хомутова Елена Геннадьевна</cp:lastModifiedBy>
  <cp:revision>1</cp:revision>
  <dcterms:created xsi:type="dcterms:W3CDTF">2019-12-05T06:38:00Z</dcterms:created>
  <dcterms:modified xsi:type="dcterms:W3CDTF">2019-12-05T06:39:00Z</dcterms:modified>
</cp:coreProperties>
</file>